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
        <w:tblW w:w="10490" w:type="dxa"/>
        <w:tblInd w:w="-743" w:type="dxa"/>
        <w:tblLayout w:type="fixed"/>
        <w:tblLook w:val="04A0" w:firstRow="1" w:lastRow="0" w:firstColumn="1" w:lastColumn="0" w:noHBand="0" w:noVBand="1"/>
      </w:tblPr>
      <w:tblGrid>
        <w:gridCol w:w="5529"/>
        <w:gridCol w:w="4961"/>
      </w:tblGrid>
      <w:tr w:rsidR="00014780" w:rsidRPr="00756B82" w14:paraId="59C9A8E7" w14:textId="77777777" w:rsidTr="00751F77">
        <w:tc>
          <w:tcPr>
            <w:tcW w:w="5529" w:type="dxa"/>
            <w:tcBorders>
              <w:bottom w:val="single" w:sz="4" w:space="0" w:color="auto"/>
            </w:tcBorders>
          </w:tcPr>
          <w:p w14:paraId="2E379070" w14:textId="2872C6FA" w:rsidR="002F5D91" w:rsidRPr="007369EA" w:rsidRDefault="002E5DE3" w:rsidP="002F5D91">
            <w:pPr>
              <w:jc w:val="center"/>
              <w:rPr>
                <w:b/>
              </w:rPr>
            </w:pPr>
            <w:r w:rsidRPr="000C61F6">
              <w:rPr>
                <w:b/>
              </w:rPr>
              <w:t>ДОГОВОР ПОДРЯДА</w:t>
            </w:r>
            <w:r w:rsidR="003F2620" w:rsidRPr="000C61F6">
              <w:rPr>
                <w:b/>
              </w:rPr>
              <w:t xml:space="preserve"> № </w:t>
            </w:r>
            <w:r w:rsidR="0066518F" w:rsidRPr="007369EA">
              <w:rPr>
                <w:b/>
              </w:rPr>
              <w:t>-2026</w:t>
            </w:r>
          </w:p>
          <w:p w14:paraId="24ACDDC6" w14:textId="77777777" w:rsidR="00014780" w:rsidRPr="000C61F6" w:rsidRDefault="00014780" w:rsidP="005B6AE2">
            <w:pPr>
              <w:jc w:val="center"/>
              <w:rPr>
                <w:b/>
              </w:rPr>
            </w:pPr>
          </w:p>
          <w:p w14:paraId="52B9A812" w14:textId="2900D474" w:rsidR="002C4AA5" w:rsidRPr="000C61F6" w:rsidRDefault="002C4AA5" w:rsidP="00C80A89">
            <w:pPr>
              <w:jc w:val="center"/>
              <w:rPr>
                <w:b/>
              </w:rPr>
            </w:pPr>
            <w:r w:rsidRPr="000C61F6">
              <w:t xml:space="preserve">г. Томск                          </w:t>
            </w:r>
            <w:r w:rsidR="0079297F" w:rsidRPr="000C61F6">
              <w:t xml:space="preserve">      </w:t>
            </w:r>
            <w:r w:rsidR="00786516">
              <w:t xml:space="preserve">                </w:t>
            </w:r>
            <w:r w:rsidRPr="000C61F6">
              <w:t>202</w:t>
            </w:r>
            <w:r w:rsidR="00756B82">
              <w:t>6</w:t>
            </w:r>
            <w:r w:rsidRPr="000C61F6">
              <w:t xml:space="preserve"> г.</w:t>
            </w:r>
          </w:p>
        </w:tc>
        <w:tc>
          <w:tcPr>
            <w:tcW w:w="4961" w:type="dxa"/>
            <w:tcBorders>
              <w:bottom w:val="single" w:sz="4" w:space="0" w:color="auto"/>
            </w:tcBorders>
          </w:tcPr>
          <w:p w14:paraId="1BAF3AE7" w14:textId="564826AE" w:rsidR="00014780" w:rsidRPr="007369EA" w:rsidRDefault="002E5DE3" w:rsidP="002F5D91">
            <w:pPr>
              <w:jc w:val="center"/>
              <w:rPr>
                <w:b/>
              </w:rPr>
            </w:pPr>
            <w:r w:rsidRPr="000C61F6">
              <w:rPr>
                <w:b/>
                <w:lang w:val="en-US"/>
              </w:rPr>
              <w:t>CONTRACT</w:t>
            </w:r>
            <w:r w:rsidRPr="00756B82">
              <w:rPr>
                <w:b/>
              </w:rPr>
              <w:t xml:space="preserve"> </w:t>
            </w:r>
            <w:r w:rsidR="003F2620" w:rsidRPr="000C61F6">
              <w:rPr>
                <w:b/>
                <w:lang w:val="en-US"/>
              </w:rPr>
              <w:t>No</w:t>
            </w:r>
            <w:r w:rsidR="003F2620" w:rsidRPr="00756B82">
              <w:rPr>
                <w:b/>
              </w:rPr>
              <w:t xml:space="preserve">. </w:t>
            </w:r>
            <w:r w:rsidR="0066518F" w:rsidRPr="007369EA">
              <w:rPr>
                <w:b/>
              </w:rPr>
              <w:t>-2026</w:t>
            </w:r>
          </w:p>
          <w:p w14:paraId="65819FC7" w14:textId="77777777" w:rsidR="00DB4191" w:rsidRPr="00756B82" w:rsidRDefault="00DB4191" w:rsidP="005B6AE2">
            <w:pPr>
              <w:jc w:val="center"/>
              <w:rPr>
                <w:b/>
              </w:rPr>
            </w:pPr>
          </w:p>
          <w:p w14:paraId="38DB8D54" w14:textId="1FE3278E" w:rsidR="002C4AA5" w:rsidRPr="00756B82" w:rsidRDefault="002C4AA5" w:rsidP="00C80A89">
            <w:pPr>
              <w:jc w:val="center"/>
              <w:rPr>
                <w:b/>
              </w:rPr>
            </w:pPr>
            <w:r w:rsidRPr="000C61F6">
              <w:rPr>
                <w:lang w:val="en-US"/>
              </w:rPr>
              <w:t>Tomsk</w:t>
            </w:r>
            <w:r w:rsidRPr="00756B82">
              <w:t xml:space="preserve">   </w:t>
            </w:r>
            <w:r w:rsidR="006135ED" w:rsidRPr="00756B82">
              <w:t xml:space="preserve">                            </w:t>
            </w:r>
            <w:r w:rsidR="00786516" w:rsidRPr="00756B82">
              <w:t xml:space="preserve">       </w:t>
            </w:r>
            <w:r w:rsidR="006135ED" w:rsidRPr="00756B82">
              <w:t xml:space="preserve">  </w:t>
            </w:r>
            <w:r w:rsidRPr="00756B82">
              <w:t xml:space="preserve">      202</w:t>
            </w:r>
            <w:r w:rsidR="00756B82">
              <w:t>6</w:t>
            </w:r>
          </w:p>
        </w:tc>
      </w:tr>
      <w:tr w:rsidR="007344B9" w:rsidRPr="00C80A89" w14:paraId="4DCD36B6" w14:textId="77777777" w:rsidTr="00751F77">
        <w:tc>
          <w:tcPr>
            <w:tcW w:w="5529" w:type="dxa"/>
            <w:tcBorders>
              <w:top w:val="single" w:sz="4" w:space="0" w:color="auto"/>
            </w:tcBorders>
          </w:tcPr>
          <w:p w14:paraId="437138FB" w14:textId="2097F565" w:rsidR="007344B9" w:rsidRPr="005B6AE2" w:rsidRDefault="007344B9" w:rsidP="005B6AE2">
            <w:pPr>
              <w:jc w:val="both"/>
            </w:pPr>
            <w:proofErr w:type="gramStart"/>
            <w:r w:rsidRPr="00C80A89">
              <w:t>Общество с ограниченной ответственностью «</w:t>
            </w:r>
            <w:r w:rsidR="00C80A89" w:rsidRPr="00C80A89">
              <w:t>Норд Империал</w:t>
            </w:r>
            <w:r w:rsidRPr="00C80A89">
              <w:t>»</w:t>
            </w:r>
            <w:r w:rsidR="000A3105" w:rsidRPr="00C80A89">
              <w:t xml:space="preserve"> (ООО «</w:t>
            </w:r>
            <w:r w:rsidR="00C80A89" w:rsidRPr="00C80A89">
              <w:t>Норд Империал</w:t>
            </w:r>
            <w:r w:rsidR="000A3105" w:rsidRPr="00C80A89">
              <w:t>»)</w:t>
            </w:r>
            <w:r w:rsidRPr="00C80A89">
              <w:t>, име</w:t>
            </w:r>
            <w:r w:rsidR="0084769A" w:rsidRPr="00C80A89">
              <w:t>нуемое в дальнейшем «</w:t>
            </w:r>
            <w:r w:rsidR="0086601A" w:rsidRPr="00C80A89">
              <w:t>заказчик</w:t>
            </w:r>
            <w:r w:rsidR="0084769A" w:rsidRPr="00C80A89">
              <w:t xml:space="preserve">», </w:t>
            </w:r>
            <w:r w:rsidRPr="00C80A89">
              <w:t xml:space="preserve">в лице </w:t>
            </w:r>
            <w:r w:rsidR="007D5954" w:rsidRPr="00C80A89">
              <w:t>г</w:t>
            </w:r>
            <w:r w:rsidRPr="00C80A89">
              <w:t>енерального директора</w:t>
            </w:r>
            <w:r w:rsidR="005C525C" w:rsidRPr="00C80A89">
              <w:t xml:space="preserve"> Бакланова Александра Владимировича</w:t>
            </w:r>
            <w:r w:rsidRPr="00C80A89">
              <w:t>,  действующе</w:t>
            </w:r>
            <w:r w:rsidR="00BB484E" w:rsidRPr="00C80A89">
              <w:t>го на основании устава</w:t>
            </w:r>
            <w:r w:rsidR="0047414B" w:rsidRPr="00C80A89">
              <w:t>,</w:t>
            </w:r>
            <w:r w:rsidR="00BB484E" w:rsidRPr="00C80A89">
              <w:t xml:space="preserve"> с одной</w:t>
            </w:r>
            <w:bookmarkStart w:id="0" w:name="_GoBack"/>
            <w:bookmarkEnd w:id="0"/>
            <w:r w:rsidR="00511EF9" w:rsidRPr="00C80A89">
              <w:t xml:space="preserve"> сторон</w:t>
            </w:r>
            <w:r w:rsidRPr="00C80A89">
              <w:t xml:space="preserve">ы, </w:t>
            </w:r>
            <w:r w:rsidR="006D1B86" w:rsidRPr="00C80A89">
              <w:t xml:space="preserve">и </w:t>
            </w:r>
            <w:r w:rsidR="00C80A89">
              <w:t>_____________________________</w:t>
            </w:r>
            <w:r w:rsidR="000A3105" w:rsidRPr="00C80A89">
              <w:t>(ООО «</w:t>
            </w:r>
            <w:r w:rsidR="00C80A89">
              <w:t xml:space="preserve">   </w:t>
            </w:r>
            <w:r w:rsidR="000A3105" w:rsidRPr="00C80A89">
              <w:t>»)</w:t>
            </w:r>
            <w:r w:rsidR="006D1B86" w:rsidRPr="00C80A89">
              <w:t>, именуемое в дальнейшем «</w:t>
            </w:r>
            <w:r w:rsidR="008C6306" w:rsidRPr="00C80A89">
              <w:t>п</w:t>
            </w:r>
            <w:r w:rsidR="006D1B86" w:rsidRPr="00C80A89">
              <w:t xml:space="preserve">одрядчик», в лице </w:t>
            </w:r>
            <w:r w:rsidR="00C80A89">
              <w:t>_________________</w:t>
            </w:r>
            <w:r w:rsidR="006D1B86" w:rsidRPr="00C80A89">
              <w:t>,</w:t>
            </w:r>
            <w:r w:rsidR="006D1B86" w:rsidRPr="00B57FD5">
              <w:t xml:space="preserve"> действующего на основании устава</w:t>
            </w:r>
            <w:r w:rsidR="003A62D2" w:rsidRPr="00B57FD5">
              <w:t>, с другой</w:t>
            </w:r>
            <w:r w:rsidR="00511EF9" w:rsidRPr="00B57FD5">
              <w:t xml:space="preserve"> сторон</w:t>
            </w:r>
            <w:r w:rsidR="003A62D2" w:rsidRPr="00B57FD5">
              <w:t>ы, вместе именуемые «</w:t>
            </w:r>
            <w:r w:rsidR="0086601A" w:rsidRPr="00B57FD5">
              <w:t>сторон</w:t>
            </w:r>
            <w:r w:rsidR="003A62D2" w:rsidRPr="00B57FD5">
              <w:t>ы</w:t>
            </w:r>
            <w:r w:rsidR="003A62D2" w:rsidRPr="003A62D2">
              <w:t>», а по отдельности «</w:t>
            </w:r>
            <w:r w:rsidR="0086601A">
              <w:t>сторон</w:t>
            </w:r>
            <w:r w:rsidR="003A62D2" w:rsidRPr="003A62D2">
              <w:t xml:space="preserve">а», заключили </w:t>
            </w:r>
            <w:r w:rsidR="00511EF9">
              <w:t>договор</w:t>
            </w:r>
            <w:r w:rsidR="003A62D2" w:rsidRPr="003A62D2">
              <w:t xml:space="preserve"> (далее –</w:t>
            </w:r>
            <w:r w:rsidR="00511EF9">
              <w:t xml:space="preserve"> договор</w:t>
            </w:r>
            <w:r w:rsidR="003A62D2" w:rsidRPr="003A62D2">
              <w:t>) о нижеследующем:</w:t>
            </w:r>
            <w:proofErr w:type="gramEnd"/>
          </w:p>
          <w:p w14:paraId="69A3C129" w14:textId="77777777" w:rsidR="003A62D2" w:rsidRDefault="003A62D2" w:rsidP="005B6AE2">
            <w:pPr>
              <w:jc w:val="center"/>
              <w:rPr>
                <w:b/>
              </w:rPr>
            </w:pPr>
          </w:p>
          <w:p w14:paraId="7DC2650C" w14:textId="77777777" w:rsidR="00C80A89" w:rsidRPr="00EC535F" w:rsidRDefault="00C80A89" w:rsidP="005B6AE2">
            <w:pPr>
              <w:jc w:val="center"/>
              <w:rPr>
                <w:b/>
              </w:rPr>
            </w:pPr>
          </w:p>
          <w:p w14:paraId="7049730D" w14:textId="343A10D2" w:rsidR="009F4421" w:rsidRPr="005B6AE2" w:rsidRDefault="002E5DE3" w:rsidP="005B6AE2">
            <w:pPr>
              <w:jc w:val="center"/>
              <w:rPr>
                <w:b/>
              </w:rPr>
            </w:pPr>
            <w:r w:rsidRPr="005B6AE2">
              <w:rPr>
                <w:b/>
              </w:rPr>
              <w:t>1. ТЕРМИНЫ И ОПРЕДЕЛЕНИЯ</w:t>
            </w:r>
          </w:p>
          <w:p w14:paraId="67E90134" w14:textId="18E1D996" w:rsidR="0058401D" w:rsidRPr="001D1DF9" w:rsidRDefault="0058401D" w:rsidP="0058401D">
            <w:pPr>
              <w:jc w:val="both"/>
            </w:pPr>
            <w:r w:rsidRPr="00F85589">
              <w:rPr>
                <w:b/>
              </w:rPr>
              <w:t>«БАЗА</w:t>
            </w:r>
            <w:r w:rsidR="00511EF9">
              <w:rPr>
                <w:b/>
              </w:rPr>
              <w:t xml:space="preserve"> </w:t>
            </w:r>
            <w:r w:rsidR="0086601A">
              <w:rPr>
                <w:b/>
              </w:rPr>
              <w:t>ПОДРЯДЧИК</w:t>
            </w:r>
            <w:r w:rsidRPr="00F85589">
              <w:rPr>
                <w:b/>
              </w:rPr>
              <w:t>А»</w:t>
            </w:r>
            <w:r w:rsidRPr="00F85589">
              <w:t xml:space="preserve"> - место нахождения </w:t>
            </w:r>
            <w:r w:rsidR="0086601A">
              <w:t>персонал</w:t>
            </w:r>
            <w:r w:rsidRPr="00F85589">
              <w:t>а и</w:t>
            </w:r>
            <w:r w:rsidR="0086601A">
              <w:t xml:space="preserve"> </w:t>
            </w:r>
            <w:r w:rsidR="0086601A" w:rsidRPr="00760E74">
              <w:t>оборудовани</w:t>
            </w:r>
            <w:r w:rsidRPr="00760E74">
              <w:t>я, расположенное на базе</w:t>
            </w:r>
            <w:r w:rsidR="00511EF9" w:rsidRPr="00760E74">
              <w:t xml:space="preserve"> подрядчик</w:t>
            </w:r>
            <w:r w:rsidRPr="00760E74">
              <w:t>а в</w:t>
            </w:r>
            <w:r w:rsidR="001026B8" w:rsidRPr="00760E74">
              <w:t xml:space="preserve"> г. </w:t>
            </w:r>
            <w:r w:rsidR="00393065" w:rsidRPr="00760E74">
              <w:t>Нижневартовск</w:t>
            </w:r>
            <w:r w:rsidR="001026B8" w:rsidRPr="00760E74">
              <w:t>.</w:t>
            </w:r>
          </w:p>
          <w:p w14:paraId="70E01954" w14:textId="249EB307" w:rsidR="0058401D" w:rsidRPr="00E53C5D" w:rsidRDefault="0058401D" w:rsidP="0058401D">
            <w:pPr>
              <w:jc w:val="both"/>
            </w:pPr>
            <w:r w:rsidRPr="005B6AE2">
              <w:rPr>
                <w:b/>
              </w:rPr>
              <w:t xml:space="preserve">«ВАХТА» </w:t>
            </w:r>
            <w:r w:rsidRPr="005B6AE2">
              <w:t>- период времени, составляющий 30 календарных суток, в течение которого сотрудники</w:t>
            </w:r>
            <w:r w:rsidR="00511EF9">
              <w:t xml:space="preserve"> подрядчик</w:t>
            </w:r>
            <w:r w:rsidRPr="005B6AE2">
              <w:t xml:space="preserve">а исполняют свои трудовые обязанности на </w:t>
            </w:r>
            <w:r w:rsidR="0086601A">
              <w:t>объект</w:t>
            </w:r>
            <w:r w:rsidRPr="005B6AE2">
              <w:t xml:space="preserve">ах </w:t>
            </w:r>
            <w:r w:rsidR="0086601A">
              <w:t>заказчик</w:t>
            </w:r>
            <w:r w:rsidRPr="005B6AE2">
              <w:t xml:space="preserve">а в полном соответствии с требованиями Трудового кодекса </w:t>
            </w:r>
            <w:r w:rsidR="00730725">
              <w:t>Российской Федерации</w:t>
            </w:r>
            <w:r w:rsidR="00C96F49">
              <w:t xml:space="preserve"> (РФ)</w:t>
            </w:r>
            <w:r w:rsidRPr="005B6AE2">
              <w:t xml:space="preserve">, по </w:t>
            </w:r>
            <w:r w:rsidRPr="00E53C5D">
              <w:t xml:space="preserve">истечении которого (периода </w:t>
            </w:r>
            <w:proofErr w:type="gramStart"/>
            <w:r w:rsidRPr="00E53C5D">
              <w:t xml:space="preserve">времени) </w:t>
            </w:r>
            <w:proofErr w:type="gramEnd"/>
            <w:r w:rsidR="00730725" w:rsidRPr="00E53C5D">
              <w:t>р</w:t>
            </w:r>
            <w:r w:rsidRPr="00E53C5D">
              <w:t>абочая смена подлежит замене.</w:t>
            </w:r>
          </w:p>
          <w:p w14:paraId="18E0AD8B" w14:textId="12023540" w:rsidR="00CE255F" w:rsidRDefault="00CE255F" w:rsidP="00CE255F">
            <w:pPr>
              <w:shd w:val="clear" w:color="auto" w:fill="FFFFFF"/>
              <w:autoSpaceDE w:val="0"/>
              <w:autoSpaceDN w:val="0"/>
              <w:jc w:val="both"/>
              <w:rPr>
                <w:sz w:val="22"/>
                <w:szCs w:val="22"/>
              </w:rPr>
            </w:pPr>
            <w:proofErr w:type="gramStart"/>
            <w:r w:rsidRPr="00E53C5D">
              <w:rPr>
                <w:b/>
                <w:bCs/>
              </w:rPr>
              <w:t>«ГРУППА СТОРОНЫ» -</w:t>
            </w:r>
            <w:r w:rsidRPr="00E53C5D">
              <w:t xml:space="preserve"> означает саму сторону, всех юридических лиц, являющихся для нее дочерними, всех юридических лиц, являющихся для нее основными, всех юридически лиц, которые вместе со стороной являются дочерними лицами для какого-либо основного лица, подрядчиков (субпорядчиков), поставщиков и исполнителей других лиц, привлеченных стороной в связи с предоставлением работ на объекте или для выполнения работ на лицензионном участке, и должностных лиц, работников</w:t>
            </w:r>
            <w:proofErr w:type="gramEnd"/>
            <w:r w:rsidRPr="00E53C5D">
              <w:t>, представителей и приглашенных всех указанных лиц.</w:t>
            </w:r>
          </w:p>
          <w:p w14:paraId="79264354" w14:textId="77777777" w:rsidR="0058401D" w:rsidRPr="005B6AE2" w:rsidRDefault="0058401D" w:rsidP="0058401D">
            <w:pPr>
              <w:jc w:val="both"/>
            </w:pPr>
            <w:proofErr w:type="gramStart"/>
            <w:r w:rsidRPr="005B6AE2">
              <w:t>Юридическое лицо считается дочерним, если другое (основное) юридическое лицо в силу преобладающего участия в его уставном капитале, либо в соответствии с заключенным между ними</w:t>
            </w:r>
            <w:r w:rsidR="00511EF9">
              <w:t xml:space="preserve"> договор</w:t>
            </w:r>
            <w:r w:rsidRPr="005B6AE2">
              <w:t>ом, либо иным образом (в том числе через юридическое лицо, в котором оно имеет преобладающее участие, либо прямо или опосредованно через несколько таких лиц) имеет возможность определять решения, принимаемые таким обществом.</w:t>
            </w:r>
            <w:proofErr w:type="gramEnd"/>
          </w:p>
          <w:p w14:paraId="4BF1EBFF" w14:textId="19FEE734" w:rsidR="0058401D" w:rsidRPr="005B6AE2" w:rsidRDefault="0058401D" w:rsidP="0058401D">
            <w:pPr>
              <w:jc w:val="both"/>
            </w:pPr>
            <w:proofErr w:type="gramStart"/>
            <w:r w:rsidRPr="005B6AE2">
              <w:rPr>
                <w:b/>
              </w:rPr>
              <w:t>«ГЕОФИЗИЧЕСКИЙ МАТЕРИАЛ»</w:t>
            </w:r>
            <w:r w:rsidRPr="005B6AE2">
              <w:t xml:space="preserve"> - документация, составленная</w:t>
            </w:r>
            <w:r w:rsidR="00511EF9">
              <w:t xml:space="preserve"> подрядчик</w:t>
            </w:r>
            <w:r>
              <w:t>о</w:t>
            </w:r>
            <w:r w:rsidRPr="005B6AE2">
              <w:t xml:space="preserve">м в </w:t>
            </w:r>
            <w:r w:rsidRPr="000238DC">
              <w:t xml:space="preserve">соответствии с </w:t>
            </w:r>
            <w:r w:rsidR="005F7BA5" w:rsidRPr="000238DC">
              <w:t>П</w:t>
            </w:r>
            <w:r w:rsidR="006C21AF" w:rsidRPr="000238DC">
              <w:rPr>
                <w:color w:val="000000"/>
                <w:shd w:val="clear" w:color="auto" w:fill="FFFFFF"/>
              </w:rPr>
              <w:t xml:space="preserve">равилами геофизических </w:t>
            </w:r>
            <w:r w:rsidR="006C21AF" w:rsidRPr="000238DC">
              <w:rPr>
                <w:color w:val="000000"/>
                <w:shd w:val="clear" w:color="auto" w:fill="FFFFFF"/>
              </w:rPr>
              <w:lastRenderedPageBreak/>
              <w:t xml:space="preserve">исследований и работ в нефтяных и газовых скважинах (приказ № 445 </w:t>
            </w:r>
            <w:r w:rsidR="005F7BA5" w:rsidRPr="000238DC">
              <w:rPr>
                <w:color w:val="000000"/>
                <w:shd w:val="clear" w:color="auto" w:fill="FFFFFF"/>
              </w:rPr>
              <w:t>М</w:t>
            </w:r>
            <w:r w:rsidR="006C21AF" w:rsidRPr="000238DC">
              <w:rPr>
                <w:color w:val="000000"/>
                <w:shd w:val="clear" w:color="auto" w:fill="FFFFFF"/>
              </w:rPr>
              <w:t xml:space="preserve">инистерства топлива и энергетики </w:t>
            </w:r>
            <w:r w:rsidR="00C96F49">
              <w:rPr>
                <w:color w:val="000000"/>
                <w:shd w:val="clear" w:color="auto" w:fill="FFFFFF"/>
              </w:rPr>
              <w:t>РФ</w:t>
            </w:r>
            <w:r w:rsidR="006C21AF" w:rsidRPr="000238DC">
              <w:rPr>
                <w:color w:val="000000"/>
                <w:shd w:val="clear" w:color="auto" w:fill="FFFFFF"/>
              </w:rPr>
              <w:t xml:space="preserve"> от 28.12.1999г.)</w:t>
            </w:r>
            <w:r w:rsidR="006C21AF">
              <w:rPr>
                <w:color w:val="000000"/>
                <w:shd w:val="clear" w:color="auto" w:fill="FFFFFF"/>
              </w:rPr>
              <w:t xml:space="preserve">  </w:t>
            </w:r>
            <w:r w:rsidRPr="005B6AE2">
              <w:t xml:space="preserve"> и действующими российским стандартами </w:t>
            </w:r>
            <w:r w:rsidRPr="00553913">
              <w:t>в трех экземплярах</w:t>
            </w:r>
            <w:r w:rsidRPr="005B6AE2">
              <w:t>, а также цифровой материал, содержащийся на магнитных носителях.</w:t>
            </w:r>
            <w:proofErr w:type="gramEnd"/>
          </w:p>
          <w:p w14:paraId="1AF7607E" w14:textId="77777777" w:rsidR="0058401D" w:rsidRDefault="0058401D" w:rsidP="0058401D">
            <w:pPr>
              <w:jc w:val="both"/>
            </w:pPr>
            <w:r w:rsidRPr="005B6AE2">
              <w:rPr>
                <w:b/>
              </w:rPr>
              <w:t>«ДАТА ОПЛАТЫ»</w:t>
            </w:r>
            <w:r w:rsidRPr="005B6AE2">
              <w:t xml:space="preserve"> - дата списания денежных средств, представляющих собой </w:t>
            </w:r>
            <w:r w:rsidR="0086601A">
              <w:t>ц</w:t>
            </w:r>
            <w:r w:rsidRPr="005B6AE2">
              <w:t>ену</w:t>
            </w:r>
            <w:r w:rsidR="00511EF9">
              <w:t xml:space="preserve"> работ</w:t>
            </w:r>
            <w:r w:rsidRPr="005B6AE2">
              <w:t xml:space="preserve">, с расчетного счета </w:t>
            </w:r>
            <w:r w:rsidR="0086601A">
              <w:t>заказчик</w:t>
            </w:r>
            <w:r w:rsidRPr="005B6AE2">
              <w:t xml:space="preserve">а или третьего лица, действующего по поручению </w:t>
            </w:r>
            <w:r w:rsidR="0086601A">
              <w:t>заказчик</w:t>
            </w:r>
            <w:r w:rsidRPr="005B6AE2">
              <w:t xml:space="preserve">а, на указанный в </w:t>
            </w:r>
            <w:r w:rsidR="00511EF9">
              <w:t>договор</w:t>
            </w:r>
            <w:r w:rsidRPr="005B6AE2">
              <w:t>е банковский счет</w:t>
            </w:r>
            <w:r w:rsidR="00511EF9">
              <w:t xml:space="preserve"> подрядчик</w:t>
            </w:r>
            <w:r w:rsidRPr="005B6AE2">
              <w:t>а.</w:t>
            </w:r>
          </w:p>
          <w:p w14:paraId="5E2431F8" w14:textId="77777777" w:rsidR="005744D2" w:rsidRPr="005B6AE2" w:rsidRDefault="005744D2" w:rsidP="0058401D">
            <w:pPr>
              <w:jc w:val="both"/>
              <w:rPr>
                <w:b/>
              </w:rPr>
            </w:pPr>
          </w:p>
          <w:p w14:paraId="1F3D86DC" w14:textId="77777777" w:rsidR="0058401D" w:rsidRPr="005B6AE2" w:rsidRDefault="0058401D" w:rsidP="0058401D">
            <w:pPr>
              <w:jc w:val="both"/>
            </w:pPr>
            <w:r w:rsidRPr="005B6AE2">
              <w:rPr>
                <w:b/>
              </w:rPr>
              <w:t>«КАРОТАЖНЫЕ МАТЕРИАЛЫ»</w:t>
            </w:r>
            <w:r w:rsidRPr="005B6AE2">
              <w:t xml:space="preserve"> - материалы по исследованию разрезов скважины в околоскважинном пространстве.</w:t>
            </w:r>
          </w:p>
          <w:p w14:paraId="166B6B88" w14:textId="47AF840E" w:rsidR="0058401D" w:rsidRPr="00F85589" w:rsidRDefault="0058401D" w:rsidP="0058401D">
            <w:pPr>
              <w:jc w:val="both"/>
            </w:pPr>
            <w:r w:rsidRPr="00F85589">
              <w:rPr>
                <w:b/>
              </w:rPr>
              <w:t>«МЕСТО ПРОВЕДЕНИЯ</w:t>
            </w:r>
            <w:r w:rsidR="00511EF9">
              <w:rPr>
                <w:b/>
              </w:rPr>
              <w:t xml:space="preserve"> </w:t>
            </w:r>
            <w:r w:rsidR="0086601A">
              <w:rPr>
                <w:b/>
              </w:rPr>
              <w:t>РАБОТ</w:t>
            </w:r>
            <w:r w:rsidRPr="00F85589">
              <w:rPr>
                <w:b/>
              </w:rPr>
              <w:t>»</w:t>
            </w:r>
            <w:r w:rsidRPr="00F85589">
              <w:t xml:space="preserve"> - место нахождения поисковой, разведочной или эксплуатационной </w:t>
            </w:r>
            <w:r w:rsidRPr="000238DC">
              <w:t>скважины</w:t>
            </w:r>
            <w:r w:rsidR="00150595" w:rsidRPr="000238DC">
              <w:t xml:space="preserve"> заказчика</w:t>
            </w:r>
            <w:r w:rsidRPr="000238DC">
              <w:t>.</w:t>
            </w:r>
          </w:p>
          <w:p w14:paraId="3209106E" w14:textId="462B09FC" w:rsidR="0058401D" w:rsidRPr="005B6AE2" w:rsidRDefault="0058401D" w:rsidP="0058401D">
            <w:pPr>
              <w:shd w:val="clear" w:color="auto" w:fill="FFFFFF"/>
              <w:autoSpaceDE w:val="0"/>
              <w:autoSpaceDN w:val="0"/>
              <w:adjustRightInd w:val="0"/>
              <w:jc w:val="both"/>
            </w:pPr>
            <w:r w:rsidRPr="005B6AE2">
              <w:t>«</w:t>
            </w:r>
            <w:r w:rsidRPr="005B6AE2">
              <w:rPr>
                <w:b/>
              </w:rPr>
              <w:t>ОБОРУДОВАНИЕ»</w:t>
            </w:r>
            <w:r w:rsidRPr="005B6AE2">
              <w:t xml:space="preserve"> - спецтехника, аппаратура, приборы и иные материалы, а также другие материально-технические средства, </w:t>
            </w:r>
            <w:r w:rsidRPr="006F6805">
              <w:t>находящ</w:t>
            </w:r>
            <w:r w:rsidR="00786516" w:rsidRPr="006F6805">
              <w:t>и</w:t>
            </w:r>
            <w:r w:rsidRPr="006F6805">
              <w:t xml:space="preserve">еся во владении </w:t>
            </w:r>
            <w:r w:rsidR="0086601A" w:rsidRPr="006F6805">
              <w:t>г</w:t>
            </w:r>
            <w:r w:rsidRPr="006F6805">
              <w:t>руппой</w:t>
            </w:r>
            <w:r w:rsidR="00511EF9" w:rsidRPr="006F6805">
              <w:t xml:space="preserve"> подрядчик</w:t>
            </w:r>
            <w:r w:rsidRPr="006F6805">
              <w:t>а и необходим</w:t>
            </w:r>
            <w:r w:rsidR="00786516" w:rsidRPr="006F6805">
              <w:t>ы</w:t>
            </w:r>
            <w:r w:rsidRPr="006F6805">
              <w:t>е</w:t>
            </w:r>
            <w:r w:rsidRPr="005B6AE2">
              <w:t xml:space="preserve"> для выполнения</w:t>
            </w:r>
            <w:r w:rsidR="00511EF9">
              <w:t xml:space="preserve"> работ</w:t>
            </w:r>
            <w:r w:rsidRPr="005B6AE2">
              <w:t>.</w:t>
            </w:r>
          </w:p>
          <w:p w14:paraId="20C82581" w14:textId="1A384109" w:rsidR="0058401D" w:rsidRPr="00F85589" w:rsidRDefault="0058401D" w:rsidP="0058401D">
            <w:pPr>
              <w:shd w:val="clear" w:color="auto" w:fill="FFFFFF"/>
              <w:autoSpaceDE w:val="0"/>
              <w:autoSpaceDN w:val="0"/>
              <w:adjustRightInd w:val="0"/>
              <w:jc w:val="both"/>
            </w:pPr>
            <w:r w:rsidRPr="00F85589">
              <w:rPr>
                <w:b/>
              </w:rPr>
              <w:t>«</w:t>
            </w:r>
            <w:r w:rsidR="0086601A">
              <w:rPr>
                <w:b/>
              </w:rPr>
              <w:t>ОБЪЕКТ</w:t>
            </w:r>
            <w:r w:rsidR="00511EF9">
              <w:rPr>
                <w:b/>
              </w:rPr>
              <w:t xml:space="preserve"> </w:t>
            </w:r>
            <w:r w:rsidR="0086601A">
              <w:rPr>
                <w:b/>
              </w:rPr>
              <w:t>РАБОТ</w:t>
            </w:r>
            <w:r w:rsidRPr="00F85589">
              <w:rPr>
                <w:b/>
              </w:rPr>
              <w:t>»</w:t>
            </w:r>
            <w:r w:rsidRPr="00F85589">
              <w:t xml:space="preserve"> –</w:t>
            </w:r>
            <w:r w:rsidR="00150595">
              <w:t xml:space="preserve"> </w:t>
            </w:r>
            <w:r w:rsidRPr="00F85589">
              <w:t xml:space="preserve">любой </w:t>
            </w:r>
            <w:r w:rsidR="0086601A">
              <w:t>объект</w:t>
            </w:r>
            <w:r w:rsidRPr="00F85589">
              <w:t xml:space="preserve"> или любую кустовую площадку, где</w:t>
            </w:r>
            <w:r w:rsidR="00511EF9">
              <w:t xml:space="preserve"> подрядчик</w:t>
            </w:r>
            <w:r w:rsidRPr="00F85589">
              <w:t xml:space="preserve"> выполняет</w:t>
            </w:r>
            <w:r w:rsidR="00511EF9">
              <w:t xml:space="preserve"> работ</w:t>
            </w:r>
            <w:r w:rsidRPr="00F85589">
              <w:t xml:space="preserve">ы для </w:t>
            </w:r>
            <w:r w:rsidR="0086601A">
              <w:t>заказчик</w:t>
            </w:r>
            <w:r w:rsidRPr="00F85589">
              <w:t xml:space="preserve">а по </w:t>
            </w:r>
            <w:r w:rsidR="00511EF9">
              <w:t>договор</w:t>
            </w:r>
            <w:r w:rsidRPr="00F85589">
              <w:t>у.</w:t>
            </w:r>
          </w:p>
          <w:p w14:paraId="39537BAA" w14:textId="7EEC7778" w:rsidR="0058401D" w:rsidRPr="005B6AE2" w:rsidRDefault="0058401D" w:rsidP="0058401D">
            <w:pPr>
              <w:jc w:val="both"/>
            </w:pPr>
            <w:r w:rsidRPr="005B6AE2">
              <w:rPr>
                <w:b/>
                <w:bCs/>
              </w:rPr>
              <w:t>«ОРГАНИЗАЦИЯ ПРОВЕДЕНИЯ ГИРС» (геофизические исследования и</w:t>
            </w:r>
            <w:r w:rsidR="00511EF9">
              <w:rPr>
                <w:b/>
                <w:bCs/>
              </w:rPr>
              <w:t xml:space="preserve"> работ</w:t>
            </w:r>
            <w:r w:rsidRPr="005B6AE2">
              <w:rPr>
                <w:b/>
                <w:bCs/>
              </w:rPr>
              <w:t>ы в скважинах)</w:t>
            </w:r>
            <w:r w:rsidRPr="005B6AE2">
              <w:t xml:space="preserve"> - порядок выполнения</w:t>
            </w:r>
            <w:r w:rsidR="00511EF9">
              <w:t xml:space="preserve"> подрядчик</w:t>
            </w:r>
            <w:r w:rsidRPr="005B6AE2">
              <w:t>ом этапов</w:t>
            </w:r>
            <w:r w:rsidR="00511EF9">
              <w:t xml:space="preserve"> работ</w:t>
            </w:r>
            <w:r w:rsidRPr="005B6AE2">
              <w:t>, с указанием наименования конкретных видов</w:t>
            </w:r>
            <w:r w:rsidR="00511EF9">
              <w:t xml:space="preserve"> работ</w:t>
            </w:r>
            <w:r w:rsidRPr="005B6AE2">
              <w:t xml:space="preserve">, подлежащих выполнению на </w:t>
            </w:r>
            <w:r w:rsidR="00786516">
              <w:t>соответствующем</w:t>
            </w:r>
            <w:r>
              <w:t xml:space="preserve"> этапе (</w:t>
            </w:r>
            <w:r w:rsidR="0086601A">
              <w:t>приложен</w:t>
            </w:r>
            <w:r>
              <w:t>ие №</w:t>
            </w:r>
            <w:r w:rsidR="006A1E4A">
              <w:t xml:space="preserve"> </w:t>
            </w:r>
            <w:r>
              <w:t>2 к</w:t>
            </w:r>
            <w:r w:rsidR="00511EF9">
              <w:t xml:space="preserve"> договор</w:t>
            </w:r>
            <w:r w:rsidRPr="005B6AE2">
              <w:t>у).</w:t>
            </w:r>
          </w:p>
          <w:p w14:paraId="52BBEC44" w14:textId="77777777" w:rsidR="0058401D" w:rsidRPr="005B6AE2" w:rsidRDefault="0058401D" w:rsidP="0058401D">
            <w:pPr>
              <w:jc w:val="both"/>
            </w:pPr>
            <w:proofErr w:type="gramStart"/>
            <w:r w:rsidRPr="005B6AE2">
              <w:rPr>
                <w:b/>
              </w:rPr>
              <w:t>«ПОИСКОВАЯ СКВАЖИНА»</w:t>
            </w:r>
            <w:r w:rsidRPr="005B6AE2">
              <w:t xml:space="preserve"> - поисковые скважины, расположенные на месторождениях Томской области, в пределах которых </w:t>
            </w:r>
            <w:r w:rsidR="0086601A">
              <w:t>заказчик</w:t>
            </w:r>
            <w:r w:rsidRPr="005B6AE2">
              <w:t xml:space="preserve"> имеет лицензию на геологическое изучение, разведку и добычу углеводородного сырья.</w:t>
            </w:r>
            <w:proofErr w:type="gramEnd"/>
          </w:p>
          <w:p w14:paraId="0E63DFCC" w14:textId="09D95329" w:rsidR="0058401D" w:rsidRPr="005B6AE2" w:rsidRDefault="0058401D" w:rsidP="0058401D">
            <w:pPr>
              <w:shd w:val="clear" w:color="auto" w:fill="FFFFFF"/>
              <w:autoSpaceDE w:val="0"/>
              <w:autoSpaceDN w:val="0"/>
              <w:adjustRightInd w:val="0"/>
              <w:jc w:val="both"/>
            </w:pPr>
            <w:r w:rsidRPr="005B6AE2">
              <w:rPr>
                <w:b/>
              </w:rPr>
              <w:t>«</w:t>
            </w:r>
            <w:r w:rsidR="0086601A">
              <w:rPr>
                <w:b/>
                <w:bCs/>
              </w:rPr>
              <w:t>ПЕРСОНАЛ</w:t>
            </w:r>
            <w:r w:rsidRPr="005B6AE2">
              <w:rPr>
                <w:b/>
                <w:bCs/>
              </w:rPr>
              <w:t>»</w:t>
            </w:r>
            <w:r w:rsidRPr="005B6AE2">
              <w:rPr>
                <w:bCs/>
              </w:rPr>
              <w:t xml:space="preserve"> –</w:t>
            </w:r>
            <w:r w:rsidR="00150595">
              <w:rPr>
                <w:bCs/>
              </w:rPr>
              <w:t xml:space="preserve"> </w:t>
            </w:r>
            <w:r w:rsidRPr="005B6AE2">
              <w:t>все должностны</w:t>
            </w:r>
            <w:r w:rsidR="00150595">
              <w:t>е</w:t>
            </w:r>
            <w:r w:rsidRPr="005B6AE2">
              <w:t xml:space="preserve"> лиц</w:t>
            </w:r>
            <w:r w:rsidR="00150595">
              <w:t>а</w:t>
            </w:r>
            <w:r w:rsidRPr="005B6AE2">
              <w:t>,</w:t>
            </w:r>
            <w:r w:rsidR="00511EF9">
              <w:t xml:space="preserve"> работ</w:t>
            </w:r>
            <w:r w:rsidRPr="005B6AE2">
              <w:t>ник</w:t>
            </w:r>
            <w:r w:rsidR="00150595">
              <w:t>и</w:t>
            </w:r>
            <w:r w:rsidRPr="005B6AE2">
              <w:t>, представител</w:t>
            </w:r>
            <w:r w:rsidR="00150595">
              <w:t>и</w:t>
            </w:r>
            <w:r w:rsidRPr="005B6AE2">
              <w:t xml:space="preserve"> и приглашенны</w:t>
            </w:r>
            <w:r w:rsidR="00150595">
              <w:t>е</w:t>
            </w:r>
            <w:r w:rsidRPr="005B6AE2">
              <w:t xml:space="preserve"> лиц</w:t>
            </w:r>
            <w:r w:rsidR="00150595">
              <w:t>а</w:t>
            </w:r>
            <w:r w:rsidRPr="005B6AE2">
              <w:t xml:space="preserve"> </w:t>
            </w:r>
            <w:r w:rsidR="0086601A">
              <w:t>г</w:t>
            </w:r>
            <w:r w:rsidRPr="005B6AE2">
              <w:t xml:space="preserve">руппы </w:t>
            </w:r>
            <w:r w:rsidR="0086601A">
              <w:t>заказчик</w:t>
            </w:r>
            <w:r w:rsidRPr="005B6AE2">
              <w:t xml:space="preserve">а или </w:t>
            </w:r>
            <w:r w:rsidR="0086601A">
              <w:t>г</w:t>
            </w:r>
            <w:r w:rsidRPr="005B6AE2">
              <w:t>руппы</w:t>
            </w:r>
            <w:r w:rsidR="00511EF9">
              <w:t xml:space="preserve"> подрядчик</w:t>
            </w:r>
            <w:r w:rsidRPr="005B6AE2">
              <w:t>а, соответственно.</w:t>
            </w:r>
          </w:p>
          <w:p w14:paraId="288D4896" w14:textId="77777777" w:rsidR="0058401D" w:rsidRPr="005B6AE2" w:rsidRDefault="0058401D" w:rsidP="0058401D">
            <w:pPr>
              <w:jc w:val="both"/>
            </w:pPr>
            <w:r w:rsidRPr="005B6AE2">
              <w:rPr>
                <w:b/>
              </w:rPr>
              <w:t>«ПРОСТОЙ ОБОРУДОВАНИЯ»</w:t>
            </w:r>
            <w:r w:rsidRPr="005B6AE2">
              <w:t xml:space="preserve"> - оплачиваемый </w:t>
            </w:r>
            <w:r w:rsidR="0086601A">
              <w:t>заказчик</w:t>
            </w:r>
            <w:r w:rsidRPr="005B6AE2">
              <w:t>ом период времени, в течение которого</w:t>
            </w:r>
            <w:r w:rsidR="00511EF9">
              <w:t xml:space="preserve"> подрядчик</w:t>
            </w:r>
            <w:r w:rsidRPr="005B6AE2">
              <w:t xml:space="preserve"> не может использовать</w:t>
            </w:r>
            <w:r w:rsidR="0086601A">
              <w:t xml:space="preserve"> оборудовани</w:t>
            </w:r>
            <w:r w:rsidRPr="005B6AE2">
              <w:t xml:space="preserve">е по вине </w:t>
            </w:r>
            <w:r w:rsidR="0086601A">
              <w:t>заказчик</w:t>
            </w:r>
            <w:r w:rsidRPr="005B6AE2">
              <w:t>а. Ставка за указанный простой установлена в</w:t>
            </w:r>
            <w:r w:rsidR="00511EF9">
              <w:t xml:space="preserve"> приложен</w:t>
            </w:r>
            <w:r w:rsidRPr="005B6AE2">
              <w:t>ии №1</w:t>
            </w:r>
            <w:r w:rsidRPr="000C466A">
              <w:t>.2</w:t>
            </w:r>
            <w:r w:rsidRPr="005B6AE2">
              <w:t>. Ставка простоя не облагается НДС.</w:t>
            </w:r>
          </w:p>
          <w:p w14:paraId="4F26742A" w14:textId="77777777" w:rsidR="0058401D" w:rsidRPr="005A6589" w:rsidRDefault="0058401D" w:rsidP="0058401D">
            <w:pPr>
              <w:jc w:val="both"/>
            </w:pPr>
            <w:r w:rsidRPr="005B6AE2">
              <w:rPr>
                <w:b/>
              </w:rPr>
              <w:t xml:space="preserve">«ПРОСТОЙ </w:t>
            </w:r>
            <w:r w:rsidR="0086601A">
              <w:rPr>
                <w:b/>
              </w:rPr>
              <w:t>ПЕРСОНАЛ</w:t>
            </w:r>
            <w:r w:rsidRPr="005B6AE2">
              <w:rPr>
                <w:b/>
              </w:rPr>
              <w:t>А»</w:t>
            </w:r>
            <w:r w:rsidRPr="005B6AE2">
              <w:t xml:space="preserve"> - оплачиваемый </w:t>
            </w:r>
            <w:r w:rsidR="0086601A">
              <w:t>заказчик</w:t>
            </w:r>
            <w:r w:rsidRPr="005B6AE2">
              <w:t xml:space="preserve">ом период времени, в течение которого </w:t>
            </w:r>
            <w:r w:rsidR="0086601A">
              <w:t>персонал</w:t>
            </w:r>
            <w:r w:rsidR="00511EF9">
              <w:t xml:space="preserve"> подрядчик</w:t>
            </w:r>
            <w:r w:rsidRPr="005B6AE2">
              <w:t>а не может приступить к началу выполнения</w:t>
            </w:r>
            <w:r w:rsidR="00511EF9">
              <w:t xml:space="preserve"> работ</w:t>
            </w:r>
            <w:r w:rsidRPr="005B6AE2">
              <w:t xml:space="preserve"> по вине </w:t>
            </w:r>
            <w:r w:rsidR="0086601A">
              <w:t>заказчик</w:t>
            </w:r>
            <w:r w:rsidRPr="005B6AE2">
              <w:t>а или</w:t>
            </w:r>
            <w:r w:rsidR="00511EF9">
              <w:t xml:space="preserve"> работ</w:t>
            </w:r>
            <w:r w:rsidRPr="005B6AE2">
              <w:t xml:space="preserve">ы приостановлены по вине </w:t>
            </w:r>
            <w:r w:rsidR="0086601A">
              <w:t>заказчик</w:t>
            </w:r>
            <w:r w:rsidRPr="005B6AE2">
              <w:t xml:space="preserve">а. Ставка </w:t>
            </w:r>
            <w:r w:rsidRPr="005B6AE2">
              <w:lastRenderedPageBreak/>
              <w:t>за указанный простой установлена в</w:t>
            </w:r>
            <w:r w:rsidR="00511EF9">
              <w:t xml:space="preserve"> приложен</w:t>
            </w:r>
            <w:r w:rsidRPr="005B6AE2">
              <w:t>ии №1</w:t>
            </w:r>
            <w:r w:rsidRPr="000C466A">
              <w:t>.2</w:t>
            </w:r>
            <w:r w:rsidRPr="005B6AE2">
              <w:t>. Ставка простоя не облагается НДС.</w:t>
            </w:r>
          </w:p>
          <w:p w14:paraId="114348A7" w14:textId="77777777" w:rsidR="0058401D" w:rsidRPr="00F85589" w:rsidRDefault="0058401D" w:rsidP="0058401D">
            <w:pPr>
              <w:jc w:val="both"/>
              <w:rPr>
                <w:b/>
              </w:rPr>
            </w:pPr>
            <w:r w:rsidRPr="00F85589">
              <w:rPr>
                <w:b/>
              </w:rPr>
              <w:t>«РАБОТЫ»</w:t>
            </w:r>
            <w:r w:rsidRPr="00F85589">
              <w:t xml:space="preserve"> - проведение геофизических исследований и выполнение прострелочно-взрывных</w:t>
            </w:r>
            <w:r w:rsidR="00511EF9">
              <w:t xml:space="preserve"> работ</w:t>
            </w:r>
            <w:r w:rsidRPr="00F85589">
              <w:t xml:space="preserve"> в поисковых, разведочных, эксплуатационных скважинах в объемах, размерах и на условиях, предусмотренных в письменных заявках (</w:t>
            </w:r>
            <w:r w:rsidR="0086601A">
              <w:t>задани</w:t>
            </w:r>
            <w:r w:rsidRPr="00F85589">
              <w:t xml:space="preserve">ях) </w:t>
            </w:r>
            <w:r w:rsidR="0086601A">
              <w:t>заказчик</w:t>
            </w:r>
            <w:r w:rsidRPr="00F85589">
              <w:t>а, согласованных с</w:t>
            </w:r>
            <w:r w:rsidR="00511EF9">
              <w:t xml:space="preserve"> подрядчик</w:t>
            </w:r>
            <w:r w:rsidRPr="00F85589">
              <w:t>ом.</w:t>
            </w:r>
            <w:r w:rsidRPr="00F85589">
              <w:rPr>
                <w:b/>
              </w:rPr>
              <w:t xml:space="preserve"> </w:t>
            </w:r>
          </w:p>
          <w:p w14:paraId="5D46D687" w14:textId="77777777" w:rsidR="0058401D" w:rsidRDefault="0058401D" w:rsidP="0058401D">
            <w:pPr>
              <w:jc w:val="both"/>
            </w:pPr>
            <w:r w:rsidRPr="005B6AE2">
              <w:rPr>
                <w:b/>
              </w:rPr>
              <w:t xml:space="preserve"> </w:t>
            </w:r>
            <w:proofErr w:type="gramStart"/>
            <w:r w:rsidRPr="005B6AE2">
              <w:rPr>
                <w:b/>
              </w:rPr>
              <w:t>«РАЗВЕДОЧНАЯ СКВАЖИНА»</w:t>
            </w:r>
            <w:r w:rsidRPr="005B6AE2">
              <w:t xml:space="preserve"> - разведочные скважины, расположенные на месторождениях Томской области, в пределах которых </w:t>
            </w:r>
            <w:r w:rsidR="0086601A">
              <w:t>заказчик</w:t>
            </w:r>
            <w:r w:rsidRPr="005B6AE2">
              <w:t xml:space="preserve"> имеет лицензию на геологическое изучение, разведку и добычу углеводородного сырья.</w:t>
            </w:r>
            <w:proofErr w:type="gramEnd"/>
          </w:p>
          <w:p w14:paraId="01A0EB2A" w14:textId="77777777" w:rsidR="0058401D" w:rsidRPr="005B6AE2" w:rsidRDefault="0058401D" w:rsidP="0058401D">
            <w:pPr>
              <w:jc w:val="both"/>
            </w:pPr>
            <w:r w:rsidRPr="005B6AE2">
              <w:rPr>
                <w:b/>
              </w:rPr>
              <w:t>«РЕЗУЛЬТАТЫ</w:t>
            </w:r>
            <w:r w:rsidR="00511EF9">
              <w:rPr>
                <w:b/>
              </w:rPr>
              <w:t xml:space="preserve"> </w:t>
            </w:r>
            <w:r w:rsidR="0086601A">
              <w:rPr>
                <w:b/>
              </w:rPr>
              <w:t>РАБОТ</w:t>
            </w:r>
            <w:r w:rsidRPr="005B6AE2">
              <w:rPr>
                <w:b/>
              </w:rPr>
              <w:t xml:space="preserve">» </w:t>
            </w:r>
            <w:r>
              <w:t xml:space="preserve">- </w:t>
            </w:r>
            <w:r w:rsidR="00F65F51">
              <w:t>г</w:t>
            </w:r>
            <w:r>
              <w:t xml:space="preserve">еофизические и </w:t>
            </w:r>
            <w:r w:rsidR="00F65F51">
              <w:t>к</w:t>
            </w:r>
            <w:r w:rsidRPr="005B6AE2">
              <w:t>аротажные матер</w:t>
            </w:r>
            <w:r>
              <w:t>иалы, заключения о проведенных</w:t>
            </w:r>
            <w:r w:rsidR="00511EF9">
              <w:t xml:space="preserve"> работ</w:t>
            </w:r>
            <w:r w:rsidRPr="005B6AE2">
              <w:t>ах, исследованиях, полученные в процессе проведения</w:t>
            </w:r>
            <w:r w:rsidR="00511EF9">
              <w:t xml:space="preserve"> работ</w:t>
            </w:r>
            <w:r w:rsidRPr="005B6AE2">
              <w:t>.</w:t>
            </w:r>
          </w:p>
          <w:p w14:paraId="156A4FE0" w14:textId="2C913D33" w:rsidR="0058401D" w:rsidRPr="005B6AE2" w:rsidRDefault="0058401D" w:rsidP="0058401D">
            <w:pPr>
              <w:jc w:val="both"/>
            </w:pPr>
            <w:r w:rsidRPr="005B6AE2">
              <w:rPr>
                <w:b/>
              </w:rPr>
              <w:t xml:space="preserve"> «РАБОЧАЯ СМЕНА» </w:t>
            </w:r>
            <w:r w:rsidRPr="005B6AE2">
              <w:t xml:space="preserve">- количество </w:t>
            </w:r>
            <w:r w:rsidR="0086601A">
              <w:t>персонал</w:t>
            </w:r>
            <w:r w:rsidRPr="005B6AE2">
              <w:t>а, привлекаемого</w:t>
            </w:r>
            <w:r w:rsidR="00511EF9">
              <w:t xml:space="preserve"> подрядчик</w:t>
            </w:r>
            <w:r w:rsidRPr="005B6AE2">
              <w:t>ом для выполнения</w:t>
            </w:r>
            <w:r w:rsidR="00511EF9">
              <w:t xml:space="preserve"> работ</w:t>
            </w:r>
            <w:r w:rsidRPr="005B6AE2">
              <w:t xml:space="preserve"> на одну </w:t>
            </w:r>
            <w:r w:rsidR="00F65F51">
              <w:t>в</w:t>
            </w:r>
            <w:r w:rsidRPr="005B6AE2">
              <w:t xml:space="preserve">ахту. Руководство </w:t>
            </w:r>
            <w:r w:rsidR="00F65F51">
              <w:t>р</w:t>
            </w:r>
            <w:r w:rsidRPr="005B6AE2">
              <w:t>абочей смены осуществляет начальник партии (отряда). По данному</w:t>
            </w:r>
            <w:r w:rsidR="00511EF9">
              <w:t xml:space="preserve"> договор</w:t>
            </w:r>
            <w:r w:rsidRPr="005B6AE2">
              <w:t>у со</w:t>
            </w:r>
            <w:r w:rsidR="00511EF9">
              <w:t xml:space="preserve"> сторон</w:t>
            </w:r>
            <w:r w:rsidRPr="005B6AE2">
              <w:t>ы</w:t>
            </w:r>
            <w:r w:rsidR="00511EF9">
              <w:t xml:space="preserve"> подрядчик</w:t>
            </w:r>
            <w:r w:rsidRPr="005B6AE2">
              <w:t>а</w:t>
            </w:r>
            <w:r w:rsidR="00511EF9">
              <w:t xml:space="preserve"> работ</w:t>
            </w:r>
            <w:r w:rsidRPr="005B6AE2">
              <w:t>а пр</w:t>
            </w:r>
            <w:r>
              <w:t xml:space="preserve">оизводится круглосуточно в две </w:t>
            </w:r>
            <w:r w:rsidR="009935C7">
              <w:t>с</w:t>
            </w:r>
            <w:r w:rsidRPr="005B6AE2">
              <w:t>мены.</w:t>
            </w:r>
          </w:p>
          <w:p w14:paraId="2A86FEE6" w14:textId="77777777" w:rsidR="0058401D" w:rsidRDefault="0058401D" w:rsidP="0058401D">
            <w:pPr>
              <w:jc w:val="both"/>
            </w:pPr>
            <w:r w:rsidRPr="005B6AE2">
              <w:rPr>
                <w:b/>
              </w:rPr>
              <w:t>«ТЕХНИЧЕСКОЕ ЗАДАНИЕ ЗАКАЗЧИКА»</w:t>
            </w:r>
            <w:r w:rsidRPr="005B6AE2">
              <w:t xml:space="preserve"> - документ, устанавливающий виды и сроки выполнения</w:t>
            </w:r>
            <w:r w:rsidR="00511EF9">
              <w:t xml:space="preserve"> работ</w:t>
            </w:r>
            <w:r w:rsidRPr="005B6AE2">
              <w:t>, подлежащих выполнению</w:t>
            </w:r>
            <w:r w:rsidR="00511EF9">
              <w:t xml:space="preserve"> подрядчик</w:t>
            </w:r>
            <w:r w:rsidRPr="005B6AE2">
              <w:t>ом</w:t>
            </w:r>
            <w:r>
              <w:t xml:space="preserve"> (</w:t>
            </w:r>
            <w:r w:rsidR="0086601A">
              <w:t>приложен</w:t>
            </w:r>
            <w:r>
              <w:t>ие №3 к</w:t>
            </w:r>
            <w:r w:rsidR="00511EF9">
              <w:t xml:space="preserve"> договор</w:t>
            </w:r>
            <w:r w:rsidRPr="005B6AE2">
              <w:t>у).</w:t>
            </w:r>
          </w:p>
          <w:p w14:paraId="22C91B07" w14:textId="77777777" w:rsidR="005744D2" w:rsidRPr="005B6AE2" w:rsidRDefault="005744D2" w:rsidP="0058401D">
            <w:pPr>
              <w:jc w:val="both"/>
            </w:pPr>
          </w:p>
          <w:p w14:paraId="17ED7737" w14:textId="464CC8DA" w:rsidR="0058401D" w:rsidRPr="00914CE2" w:rsidRDefault="0058401D" w:rsidP="0058401D">
            <w:pPr>
              <w:jc w:val="both"/>
            </w:pPr>
            <w:r w:rsidRPr="005B6AE2">
              <w:rPr>
                <w:b/>
                <w:bCs/>
              </w:rPr>
              <w:t>«ТРЕБОВАНИЯ» –</w:t>
            </w:r>
            <w:r w:rsidR="00F31F73">
              <w:rPr>
                <w:b/>
                <w:bCs/>
              </w:rPr>
              <w:t xml:space="preserve"> </w:t>
            </w:r>
            <w:r w:rsidRPr="005B6AE2">
              <w:t>любые требования (включая требования из причинения вреда), в том числе претензии, исковые требования, заявления права, правопритязания, рекламации, предъявленные</w:t>
            </w:r>
            <w:r w:rsidR="00511EF9">
              <w:t xml:space="preserve"> сторон</w:t>
            </w:r>
            <w:r w:rsidRPr="005B6AE2">
              <w:t>е и имеющие отношение к действиям (бездействию)</w:t>
            </w:r>
            <w:r w:rsidR="00511EF9">
              <w:t xml:space="preserve"> сторон</w:t>
            </w:r>
            <w:r w:rsidRPr="005B6AE2">
              <w:t xml:space="preserve">ы при исполнении обязательств по </w:t>
            </w:r>
            <w:r w:rsidR="00511EF9" w:rsidRPr="00914CE2">
              <w:t>договор</w:t>
            </w:r>
            <w:r w:rsidRPr="00914CE2">
              <w:t>у, действиям (бездействию)</w:t>
            </w:r>
            <w:r w:rsidR="00511EF9" w:rsidRPr="00914CE2">
              <w:t xml:space="preserve"> сторон</w:t>
            </w:r>
            <w:r w:rsidRPr="00914CE2">
              <w:t xml:space="preserve">ы на </w:t>
            </w:r>
            <w:r w:rsidR="0086601A" w:rsidRPr="00914CE2">
              <w:t>объект</w:t>
            </w:r>
            <w:r w:rsidRPr="00914CE2">
              <w:t xml:space="preserve">е, а также иным образом имеющие отношение к </w:t>
            </w:r>
            <w:r w:rsidR="00511EF9" w:rsidRPr="00914CE2">
              <w:t>договор</w:t>
            </w:r>
            <w:r w:rsidRPr="00914CE2">
              <w:t>у.</w:t>
            </w:r>
          </w:p>
          <w:p w14:paraId="74B31172" w14:textId="50D46686" w:rsidR="00914CE2" w:rsidRPr="005B6AE2" w:rsidRDefault="00786516" w:rsidP="00786516">
            <w:pPr>
              <w:jc w:val="both"/>
            </w:pPr>
            <w:r w:rsidRPr="00914CE2">
              <w:rPr>
                <w:b/>
              </w:rPr>
              <w:t>«ЦЕНА РАСЧЕТНОГО ЭТАПА РАБОТ»</w:t>
            </w:r>
            <w:r w:rsidRPr="00914CE2">
              <w:t xml:space="preserve"> - цена всех работ, выполняемых по заданию заказчика. Определяется путем умножения объема работ, предусмотренного заданием, на соответствующую ставку, установленную в приложениях №1.1, 1.2. Если заданием заказчика предусмотрено выполнение нескольких видов работ, цена расчетного этапа работ определяется путем сложения стоимости каждого вида работ.</w:t>
            </w:r>
          </w:p>
          <w:p w14:paraId="725E5422" w14:textId="77777777" w:rsidR="0058401D" w:rsidRDefault="0058401D" w:rsidP="0058401D">
            <w:pPr>
              <w:jc w:val="both"/>
            </w:pPr>
            <w:proofErr w:type="gramStart"/>
            <w:r w:rsidRPr="005B6AE2">
              <w:rPr>
                <w:b/>
              </w:rPr>
              <w:t>«ЭКСПЛУАТАЦИОННАЯ СКВАЖИНА»</w:t>
            </w:r>
            <w:r w:rsidRPr="005B6AE2">
              <w:t xml:space="preserve"> - эксплуатационные скважины на месторождениях Томской области, в пределах которых </w:t>
            </w:r>
            <w:r w:rsidR="0086601A">
              <w:t>заказчик</w:t>
            </w:r>
            <w:r w:rsidRPr="005B6AE2">
              <w:t xml:space="preserve"> имеет лицензию на геологическое изучение, разведку и добычу углеводородного сырья.</w:t>
            </w:r>
            <w:proofErr w:type="gramEnd"/>
          </w:p>
          <w:p w14:paraId="561A01EB" w14:textId="77777777" w:rsidR="009F4421" w:rsidRPr="0055082A" w:rsidRDefault="009F4421" w:rsidP="0058401D">
            <w:pPr>
              <w:jc w:val="both"/>
            </w:pPr>
          </w:p>
          <w:p w14:paraId="00BB341B" w14:textId="77777777" w:rsidR="00B57FD5" w:rsidRPr="0055082A" w:rsidRDefault="00B57FD5" w:rsidP="0058401D">
            <w:pPr>
              <w:jc w:val="both"/>
            </w:pPr>
          </w:p>
          <w:p w14:paraId="28CAB0EC" w14:textId="77777777" w:rsidR="00B57FD5" w:rsidRPr="0055082A" w:rsidRDefault="00B57FD5" w:rsidP="0058401D">
            <w:pPr>
              <w:jc w:val="both"/>
            </w:pPr>
          </w:p>
          <w:p w14:paraId="7966EBD4" w14:textId="77777777" w:rsidR="007344B9" w:rsidRDefault="00D22A2D" w:rsidP="005B6AE2">
            <w:pPr>
              <w:jc w:val="center"/>
              <w:rPr>
                <w:b/>
              </w:rPr>
            </w:pPr>
            <w:r w:rsidRPr="005B6AE2">
              <w:rPr>
                <w:b/>
              </w:rPr>
              <w:t>2</w:t>
            </w:r>
            <w:r w:rsidR="00526017" w:rsidRPr="005B6AE2">
              <w:rPr>
                <w:b/>
              </w:rPr>
              <w:t xml:space="preserve">. </w:t>
            </w:r>
            <w:r w:rsidR="007344B9" w:rsidRPr="005B6AE2">
              <w:rPr>
                <w:b/>
              </w:rPr>
              <w:t>ПРЕДМЕТ</w:t>
            </w:r>
            <w:r w:rsidR="00511EF9">
              <w:rPr>
                <w:b/>
              </w:rPr>
              <w:t xml:space="preserve"> </w:t>
            </w:r>
            <w:r w:rsidR="00F65F51">
              <w:rPr>
                <w:b/>
              </w:rPr>
              <w:t>ДОГОВОР</w:t>
            </w:r>
            <w:r w:rsidR="007344B9" w:rsidRPr="005B6AE2">
              <w:rPr>
                <w:b/>
              </w:rPr>
              <w:t>А</w:t>
            </w:r>
            <w:r w:rsidR="00C33AED" w:rsidRPr="005B6AE2">
              <w:rPr>
                <w:b/>
              </w:rPr>
              <w:t xml:space="preserve"> И СРОКИ ВЫПОЛНЕНИЯ</w:t>
            </w:r>
            <w:r w:rsidR="00511EF9">
              <w:rPr>
                <w:b/>
              </w:rPr>
              <w:t xml:space="preserve"> </w:t>
            </w:r>
            <w:r w:rsidR="00F65F51">
              <w:rPr>
                <w:b/>
              </w:rPr>
              <w:t>РАБОТ</w:t>
            </w:r>
          </w:p>
          <w:p w14:paraId="3EBC8E82" w14:textId="77777777" w:rsidR="002E5DE3" w:rsidRPr="005B6AE2" w:rsidRDefault="00D22A2D" w:rsidP="005B6AE2">
            <w:pPr>
              <w:pStyle w:val="Style4"/>
              <w:widowControl/>
              <w:tabs>
                <w:tab w:val="left" w:pos="426"/>
                <w:tab w:val="left" w:pos="456"/>
              </w:tabs>
              <w:spacing w:line="240" w:lineRule="auto"/>
              <w:jc w:val="both"/>
              <w:rPr>
                <w:rStyle w:val="FontStyle20"/>
                <w:sz w:val="24"/>
                <w:szCs w:val="24"/>
              </w:rPr>
            </w:pPr>
            <w:r w:rsidRPr="005B6AE2">
              <w:t>2</w:t>
            </w:r>
            <w:r w:rsidR="00D91076" w:rsidRPr="005B6AE2">
              <w:t>.1</w:t>
            </w:r>
            <w:r w:rsidR="0086601A">
              <w:t>. Подрядчик</w:t>
            </w:r>
            <w:r w:rsidR="00511EF9">
              <w:t xml:space="preserve"> </w:t>
            </w:r>
            <w:r w:rsidR="002E5DE3" w:rsidRPr="005B6AE2">
              <w:rPr>
                <w:rStyle w:val="FontStyle20"/>
                <w:sz w:val="24"/>
                <w:szCs w:val="24"/>
              </w:rPr>
              <w:t xml:space="preserve">обязан выполнить комплекс геофизических исследований в </w:t>
            </w:r>
            <w:r w:rsidR="004B263B">
              <w:rPr>
                <w:rStyle w:val="FontStyle20"/>
                <w:sz w:val="24"/>
                <w:szCs w:val="24"/>
              </w:rPr>
              <w:t>скважине</w:t>
            </w:r>
            <w:r w:rsidR="002E5DE3" w:rsidRPr="005B6AE2">
              <w:rPr>
                <w:rStyle w:val="FontStyle20"/>
                <w:sz w:val="24"/>
                <w:szCs w:val="24"/>
              </w:rPr>
              <w:t xml:space="preserve">, в объеме, указанном в </w:t>
            </w:r>
            <w:r w:rsidR="0086601A">
              <w:rPr>
                <w:rStyle w:val="FontStyle20"/>
                <w:sz w:val="24"/>
                <w:szCs w:val="24"/>
              </w:rPr>
              <w:t>задани</w:t>
            </w:r>
            <w:r w:rsidR="006C1E94">
              <w:rPr>
                <w:rStyle w:val="FontStyle20"/>
                <w:sz w:val="24"/>
                <w:szCs w:val="24"/>
              </w:rPr>
              <w:t xml:space="preserve">и </w:t>
            </w:r>
            <w:r w:rsidR="0086601A">
              <w:rPr>
                <w:rStyle w:val="FontStyle20"/>
                <w:sz w:val="24"/>
                <w:szCs w:val="24"/>
              </w:rPr>
              <w:t>заказчик</w:t>
            </w:r>
            <w:r w:rsidR="006C1E94">
              <w:rPr>
                <w:rStyle w:val="FontStyle20"/>
                <w:sz w:val="24"/>
                <w:szCs w:val="24"/>
              </w:rPr>
              <w:t>а (</w:t>
            </w:r>
            <w:r w:rsidR="0086601A">
              <w:rPr>
                <w:rStyle w:val="FontStyle20"/>
                <w:sz w:val="24"/>
                <w:szCs w:val="24"/>
              </w:rPr>
              <w:t>приложен</w:t>
            </w:r>
            <w:r w:rsidR="006C1E94">
              <w:rPr>
                <w:rStyle w:val="FontStyle20"/>
                <w:sz w:val="24"/>
                <w:szCs w:val="24"/>
              </w:rPr>
              <w:t>ие №3 к</w:t>
            </w:r>
            <w:r w:rsidR="00511EF9">
              <w:rPr>
                <w:rStyle w:val="FontStyle20"/>
                <w:sz w:val="24"/>
                <w:szCs w:val="24"/>
              </w:rPr>
              <w:t xml:space="preserve"> договор</w:t>
            </w:r>
            <w:r w:rsidR="002E5DE3" w:rsidRPr="005B6AE2">
              <w:rPr>
                <w:rStyle w:val="FontStyle20"/>
                <w:sz w:val="24"/>
                <w:szCs w:val="24"/>
              </w:rPr>
              <w:t>у).</w:t>
            </w:r>
          </w:p>
          <w:p w14:paraId="62B3D961" w14:textId="77777777" w:rsidR="002E5DE3" w:rsidRPr="005B6AE2" w:rsidRDefault="00D22A2D" w:rsidP="005B6AE2">
            <w:pPr>
              <w:jc w:val="both"/>
              <w:rPr>
                <w:rStyle w:val="FontStyle20"/>
                <w:sz w:val="24"/>
                <w:szCs w:val="24"/>
              </w:rPr>
            </w:pPr>
            <w:r w:rsidRPr="005B6AE2">
              <w:rPr>
                <w:rStyle w:val="FontStyle20"/>
                <w:sz w:val="24"/>
                <w:szCs w:val="24"/>
              </w:rPr>
              <w:t>2.2</w:t>
            </w:r>
            <w:r w:rsidR="0086601A">
              <w:rPr>
                <w:rStyle w:val="FontStyle20"/>
                <w:sz w:val="24"/>
                <w:szCs w:val="24"/>
              </w:rPr>
              <w:t>. Подрядчик</w:t>
            </w:r>
            <w:r w:rsidR="00511EF9">
              <w:rPr>
                <w:rStyle w:val="FontStyle20"/>
                <w:sz w:val="24"/>
                <w:szCs w:val="24"/>
              </w:rPr>
              <w:t xml:space="preserve"> </w:t>
            </w:r>
            <w:r w:rsidR="002E5DE3" w:rsidRPr="005B6AE2">
              <w:rPr>
                <w:rStyle w:val="FontStyle20"/>
                <w:sz w:val="24"/>
                <w:szCs w:val="24"/>
              </w:rPr>
              <w:t xml:space="preserve">обязуется предоставить </w:t>
            </w:r>
            <w:r w:rsidR="0086601A">
              <w:rPr>
                <w:rStyle w:val="FontStyle20"/>
                <w:sz w:val="24"/>
                <w:szCs w:val="24"/>
              </w:rPr>
              <w:t>заказчик</w:t>
            </w:r>
            <w:r w:rsidR="002E5DE3" w:rsidRPr="005B6AE2">
              <w:rPr>
                <w:rStyle w:val="FontStyle20"/>
                <w:sz w:val="24"/>
                <w:szCs w:val="24"/>
              </w:rPr>
              <w:t xml:space="preserve">у оперативные результаты геофизических исследований, комплексные заключения и сопроводительные документы в форматах, определенных </w:t>
            </w:r>
            <w:r w:rsidR="0086601A">
              <w:rPr>
                <w:rStyle w:val="FontStyle20"/>
                <w:sz w:val="24"/>
                <w:szCs w:val="24"/>
              </w:rPr>
              <w:t>заказчик</w:t>
            </w:r>
            <w:r w:rsidR="002E5DE3" w:rsidRPr="005B6AE2">
              <w:rPr>
                <w:rStyle w:val="FontStyle20"/>
                <w:sz w:val="24"/>
                <w:szCs w:val="24"/>
              </w:rPr>
              <w:t>ом.</w:t>
            </w:r>
          </w:p>
          <w:p w14:paraId="28A75B5F" w14:textId="77777777" w:rsidR="002E5DE3" w:rsidRPr="005B6AE2" w:rsidRDefault="002E5DE3" w:rsidP="005B6AE2">
            <w:pPr>
              <w:pStyle w:val="Style4"/>
              <w:widowControl/>
              <w:tabs>
                <w:tab w:val="left" w:pos="426"/>
              </w:tabs>
              <w:spacing w:line="240" w:lineRule="auto"/>
              <w:jc w:val="both"/>
              <w:rPr>
                <w:rStyle w:val="FontStyle20"/>
                <w:sz w:val="24"/>
                <w:szCs w:val="24"/>
              </w:rPr>
            </w:pPr>
            <w:r w:rsidRPr="005B6AE2">
              <w:rPr>
                <w:rStyle w:val="FontStyle20"/>
                <w:sz w:val="24"/>
                <w:szCs w:val="24"/>
              </w:rPr>
              <w:t xml:space="preserve">2.3. </w:t>
            </w:r>
            <w:r w:rsidRPr="005B6AE2">
              <w:t>Технические требования к</w:t>
            </w:r>
            <w:r w:rsidR="00511EF9">
              <w:t xml:space="preserve"> работ</w:t>
            </w:r>
            <w:r w:rsidRPr="005B6AE2">
              <w:t xml:space="preserve">ам и к </w:t>
            </w:r>
            <w:r w:rsidR="00F65F51">
              <w:t>р</w:t>
            </w:r>
            <w:r w:rsidRPr="005B6AE2">
              <w:t>езультатам</w:t>
            </w:r>
            <w:r w:rsidR="00511EF9">
              <w:t xml:space="preserve"> работ</w:t>
            </w:r>
            <w:r w:rsidR="00FA7328">
              <w:t xml:space="preserve"> предусмотрены в письменных </w:t>
            </w:r>
            <w:r w:rsidR="0086601A">
              <w:t>задани</w:t>
            </w:r>
            <w:r w:rsidRPr="005B6AE2">
              <w:t xml:space="preserve">ях </w:t>
            </w:r>
            <w:r w:rsidR="0086601A">
              <w:t>заказчик</w:t>
            </w:r>
            <w:r w:rsidR="006C1E94">
              <w:t>а,</w:t>
            </w:r>
            <w:r w:rsidR="00511EF9">
              <w:t xml:space="preserve"> приложен</w:t>
            </w:r>
            <w:r w:rsidR="006C1E94">
              <w:t xml:space="preserve">иях к </w:t>
            </w:r>
            <w:r w:rsidR="00511EF9">
              <w:t>договор</w:t>
            </w:r>
            <w:r w:rsidRPr="005B6AE2">
              <w:t>у, согласованных с</w:t>
            </w:r>
            <w:r w:rsidR="00511EF9">
              <w:t xml:space="preserve"> подрядчик</w:t>
            </w:r>
            <w:r w:rsidR="00D22A2D" w:rsidRPr="005B6AE2">
              <w:t>ом</w:t>
            </w:r>
            <w:r w:rsidRPr="005B6AE2">
              <w:t>.</w:t>
            </w:r>
          </w:p>
          <w:p w14:paraId="37690C07" w14:textId="77777777" w:rsidR="00D22A2D" w:rsidRPr="00914CE2" w:rsidRDefault="002E5DE3" w:rsidP="005B6AE2">
            <w:pPr>
              <w:pStyle w:val="a3"/>
              <w:ind w:left="0"/>
              <w:jc w:val="both"/>
              <w:rPr>
                <w:lang w:eastAsia="en-US"/>
              </w:rPr>
            </w:pPr>
            <w:r w:rsidRPr="005B6AE2">
              <w:rPr>
                <w:lang w:eastAsia="en-US"/>
              </w:rPr>
              <w:t>2.4. Начало</w:t>
            </w:r>
            <w:r w:rsidR="00511EF9">
              <w:rPr>
                <w:lang w:eastAsia="en-US"/>
              </w:rPr>
              <w:t xml:space="preserve"> работ</w:t>
            </w:r>
            <w:r w:rsidRPr="005B6AE2">
              <w:rPr>
                <w:lang w:eastAsia="en-US"/>
              </w:rPr>
              <w:t xml:space="preserve"> - указывается </w:t>
            </w:r>
            <w:r w:rsidRPr="00914CE2">
              <w:rPr>
                <w:lang w:eastAsia="en-US"/>
              </w:rPr>
              <w:t xml:space="preserve">в </w:t>
            </w:r>
            <w:r w:rsidR="0086601A" w:rsidRPr="00914CE2">
              <w:rPr>
                <w:lang w:eastAsia="en-US"/>
              </w:rPr>
              <w:t>задани</w:t>
            </w:r>
            <w:r w:rsidRPr="00914CE2">
              <w:rPr>
                <w:lang w:eastAsia="en-US"/>
              </w:rPr>
              <w:t xml:space="preserve">и </w:t>
            </w:r>
            <w:r w:rsidR="0086601A" w:rsidRPr="00914CE2">
              <w:rPr>
                <w:lang w:eastAsia="en-US"/>
              </w:rPr>
              <w:t>заказчик</w:t>
            </w:r>
            <w:r w:rsidRPr="00914CE2">
              <w:rPr>
                <w:lang w:eastAsia="en-US"/>
              </w:rPr>
              <w:t>а.</w:t>
            </w:r>
          </w:p>
          <w:p w14:paraId="53FF2B14" w14:textId="14B6517E" w:rsidR="002E5DE3" w:rsidRDefault="002E5DE3" w:rsidP="005B6AE2">
            <w:pPr>
              <w:pStyle w:val="a3"/>
              <w:ind w:left="0"/>
              <w:jc w:val="both"/>
            </w:pPr>
            <w:r w:rsidRPr="00914CE2">
              <w:t>2.5. Сроки выполнения</w:t>
            </w:r>
            <w:r w:rsidR="00511EF9" w:rsidRPr="00914CE2">
              <w:t xml:space="preserve"> подрядчик</w:t>
            </w:r>
            <w:r w:rsidR="00D22A2D" w:rsidRPr="00914CE2">
              <w:t>ом</w:t>
            </w:r>
            <w:r w:rsidRPr="00914CE2">
              <w:t xml:space="preserve"> этапов</w:t>
            </w:r>
            <w:r w:rsidR="00511EF9" w:rsidRPr="00914CE2">
              <w:t xml:space="preserve"> работ</w:t>
            </w:r>
            <w:r w:rsidR="00A71310" w:rsidRPr="00914CE2">
              <w:t xml:space="preserve"> и окончания всех работ по договору</w:t>
            </w:r>
            <w:r w:rsidRPr="00914CE2">
              <w:t xml:space="preserve"> указываются</w:t>
            </w:r>
            <w:r w:rsidRPr="005B6AE2">
              <w:t xml:space="preserve"> в </w:t>
            </w:r>
            <w:r w:rsidR="0086601A">
              <w:t>задани</w:t>
            </w:r>
            <w:r w:rsidRPr="005B6AE2">
              <w:t xml:space="preserve">и </w:t>
            </w:r>
            <w:r w:rsidR="0086601A">
              <w:t>заказчик</w:t>
            </w:r>
            <w:r w:rsidRPr="005B6AE2">
              <w:t>а.</w:t>
            </w:r>
          </w:p>
          <w:p w14:paraId="63DECF7C" w14:textId="77777777" w:rsidR="005744D2" w:rsidRPr="005B6AE2" w:rsidRDefault="005744D2" w:rsidP="005B6AE2">
            <w:pPr>
              <w:pStyle w:val="a3"/>
              <w:ind w:left="0"/>
              <w:jc w:val="both"/>
            </w:pPr>
          </w:p>
          <w:p w14:paraId="7F24837D" w14:textId="77777777" w:rsidR="00463E73" w:rsidRPr="005B6AE2" w:rsidRDefault="00D22A2D" w:rsidP="005B6AE2">
            <w:pPr>
              <w:jc w:val="both"/>
            </w:pPr>
            <w:r w:rsidRPr="005B6AE2">
              <w:t>2.6</w:t>
            </w:r>
            <w:r w:rsidR="0086601A">
              <w:t>. Подрядчик</w:t>
            </w:r>
            <w:r w:rsidR="00511EF9">
              <w:t xml:space="preserve"> </w:t>
            </w:r>
            <w:r w:rsidR="00BB484E" w:rsidRPr="005B6AE2">
              <w:t>обязуется выполнить все</w:t>
            </w:r>
            <w:r w:rsidR="00511EF9">
              <w:t xml:space="preserve"> работ</w:t>
            </w:r>
            <w:r w:rsidR="007344B9" w:rsidRPr="005B6AE2">
              <w:t>ы своими силами и</w:t>
            </w:r>
            <w:r w:rsidR="006717A5" w:rsidRPr="005B6AE2">
              <w:t xml:space="preserve"> вправе привлечь других лиц (субподрядчиков) только при условии получения письменного согласия </w:t>
            </w:r>
            <w:r w:rsidR="0086601A">
              <w:t>заказчик</w:t>
            </w:r>
            <w:r w:rsidR="006717A5" w:rsidRPr="005B6AE2">
              <w:t>а</w:t>
            </w:r>
            <w:r w:rsidR="007344B9" w:rsidRPr="005B6AE2">
              <w:t xml:space="preserve">. </w:t>
            </w:r>
            <w:r w:rsidR="006717A5" w:rsidRPr="005B6AE2">
              <w:t xml:space="preserve">В </w:t>
            </w:r>
            <w:r w:rsidR="00FD0B83" w:rsidRPr="005B6AE2">
              <w:t>случае привлечения</w:t>
            </w:r>
            <w:r w:rsidR="007344B9" w:rsidRPr="005B6AE2">
              <w:t xml:space="preserve"> </w:t>
            </w:r>
            <w:r w:rsidR="00FD0B83" w:rsidRPr="005B6AE2">
              <w:t>субподрядчиков</w:t>
            </w:r>
            <w:r w:rsidR="00511EF9">
              <w:t xml:space="preserve"> подрядчик</w:t>
            </w:r>
            <w:r w:rsidR="00AF60CF" w:rsidRPr="005B6AE2">
              <w:t xml:space="preserve"> выступает в роли генерального</w:t>
            </w:r>
            <w:r w:rsidR="00511EF9">
              <w:t xml:space="preserve"> подрядчик</w:t>
            </w:r>
            <w:r w:rsidR="00AF60CF" w:rsidRPr="005B6AE2">
              <w:t xml:space="preserve">а и несёт перед </w:t>
            </w:r>
            <w:r w:rsidR="0086601A">
              <w:t>заказчик</w:t>
            </w:r>
            <w:r w:rsidR="00AF60CF" w:rsidRPr="005B6AE2">
              <w:t xml:space="preserve">ом в полном объёме ответственность за неисполнение или ненадлежащее исполнение обязательств субподрядчиками, </w:t>
            </w:r>
            <w:r w:rsidRPr="005B6AE2">
              <w:t>за качество и сроки выполнения</w:t>
            </w:r>
            <w:r w:rsidR="00511EF9">
              <w:t xml:space="preserve"> работ</w:t>
            </w:r>
            <w:r w:rsidR="00AF60CF" w:rsidRPr="005B6AE2">
              <w:t xml:space="preserve"> субподрядчиками. </w:t>
            </w:r>
            <w:r w:rsidR="00CB5371" w:rsidRPr="005B6AE2">
              <w:t>Установленные</w:t>
            </w:r>
            <w:r w:rsidR="00511EF9">
              <w:t xml:space="preserve"> договор</w:t>
            </w:r>
            <w:r w:rsidR="00CB5371" w:rsidRPr="005B6AE2">
              <w:t>ом требования</w:t>
            </w:r>
            <w:r w:rsidR="007949A1">
              <w:t xml:space="preserve"> к </w:t>
            </w:r>
            <w:r w:rsidR="0086601A">
              <w:t>персонал</w:t>
            </w:r>
            <w:r w:rsidR="00EB4AD3">
              <w:t>у и порядку ведения</w:t>
            </w:r>
            <w:r w:rsidR="00511EF9">
              <w:t xml:space="preserve"> работ подрядчик</w:t>
            </w:r>
            <w:r w:rsidR="00CB5371" w:rsidRPr="005B6AE2">
              <w:t>ом обязательны и для субподрядчиков</w:t>
            </w:r>
            <w:r w:rsidR="0086601A">
              <w:t>. Подрядчик</w:t>
            </w:r>
            <w:r w:rsidR="00511EF9">
              <w:t xml:space="preserve"> </w:t>
            </w:r>
            <w:r w:rsidR="00CB5371" w:rsidRPr="005B6AE2">
              <w:t>обеспечивает и несёт ответственность за соблюдение субподрядчиками данных требований.</w:t>
            </w:r>
          </w:p>
          <w:p w14:paraId="75CAC613" w14:textId="138B8F5C" w:rsidR="005744D2" w:rsidRPr="005B6AE2" w:rsidRDefault="00D22A2D" w:rsidP="005B6AE2">
            <w:pPr>
              <w:jc w:val="both"/>
            </w:pPr>
            <w:r w:rsidRPr="005B6AE2">
              <w:t>2.7</w:t>
            </w:r>
            <w:r w:rsidR="0086601A">
              <w:t>. Подрядчик</w:t>
            </w:r>
            <w:r w:rsidR="00511EF9">
              <w:t xml:space="preserve"> </w:t>
            </w:r>
            <w:r w:rsidRPr="005B6AE2">
              <w:t>заверяет и гарантирует, что он:</w:t>
            </w:r>
          </w:p>
          <w:p w14:paraId="3316A89B" w14:textId="77777777" w:rsidR="00D22A2D" w:rsidRPr="005B6AE2" w:rsidRDefault="00D22A2D" w:rsidP="005B6AE2">
            <w:pPr>
              <w:jc w:val="both"/>
            </w:pPr>
            <w:r w:rsidRPr="005B6AE2">
              <w:t>1) имеет знания и опыт, достаточные для надлежащего выполнения</w:t>
            </w:r>
            <w:r w:rsidR="00511EF9">
              <w:t xml:space="preserve"> работ</w:t>
            </w:r>
            <w:r w:rsidRPr="005B6AE2">
              <w:t xml:space="preserve"> и что</w:t>
            </w:r>
            <w:r w:rsidR="00511EF9">
              <w:t xml:space="preserve"> работ</w:t>
            </w:r>
            <w:r w:rsidRPr="005B6AE2">
              <w:t>ы будут выполняться добросовестно, своевременно, с надлежащей тщательностью, и компетентностью – вплоть до полного выполнения его обязательств по</w:t>
            </w:r>
            <w:r w:rsidR="00511EF9">
              <w:t xml:space="preserve"> договор</w:t>
            </w:r>
            <w:r w:rsidRPr="005B6AE2">
              <w:t>у;</w:t>
            </w:r>
          </w:p>
          <w:p w14:paraId="074F0AB1" w14:textId="77777777" w:rsidR="00D22A2D" w:rsidRPr="005B6AE2" w:rsidRDefault="00D22A2D" w:rsidP="005B6AE2">
            <w:pPr>
              <w:jc w:val="both"/>
            </w:pPr>
            <w:r w:rsidRPr="005B6AE2">
              <w:t>2) знаком со всеми условиями, рисками, непредвиденными ситуациями и другими обстоятельствами, включая погодные условия, доступность рабочей силы, трудовые отношения, а также поставку материалов, необходимые для выполнения</w:t>
            </w:r>
            <w:r w:rsidR="00511EF9">
              <w:t xml:space="preserve"> работ</w:t>
            </w:r>
            <w:r w:rsidRPr="005B6AE2">
              <w:t>, и что он принял во внимание все такие обстоятельства;</w:t>
            </w:r>
          </w:p>
          <w:p w14:paraId="7E59ED9B" w14:textId="77777777" w:rsidR="00D22A2D" w:rsidRPr="005B6AE2" w:rsidRDefault="00D22A2D" w:rsidP="005B6AE2">
            <w:pPr>
              <w:jc w:val="both"/>
            </w:pPr>
            <w:r w:rsidRPr="005B6AE2">
              <w:t xml:space="preserve">3) обязан обеспечить достаточное количество </w:t>
            </w:r>
            <w:r w:rsidRPr="005B6AE2">
              <w:lastRenderedPageBreak/>
              <w:t>компе</w:t>
            </w:r>
            <w:r w:rsidR="007949A1">
              <w:t xml:space="preserve">тентных специалистов и другого </w:t>
            </w:r>
            <w:r w:rsidR="0086601A">
              <w:t>персонал</w:t>
            </w:r>
            <w:r w:rsidRPr="005B6AE2">
              <w:t>а для выполнения</w:t>
            </w:r>
            <w:r w:rsidR="00511EF9">
              <w:t xml:space="preserve"> работ</w:t>
            </w:r>
            <w:r w:rsidR="007949A1">
              <w:t xml:space="preserve">, постоянно обеспечивать этот </w:t>
            </w:r>
            <w:r w:rsidR="0086601A">
              <w:t>персонал</w:t>
            </w:r>
            <w:r w:rsidRPr="005B6AE2">
              <w:t xml:space="preserve"> всем необходимым и контролировать ход выполнения</w:t>
            </w:r>
            <w:r w:rsidR="00511EF9">
              <w:t xml:space="preserve"> работ</w:t>
            </w:r>
            <w:r w:rsidRPr="005B6AE2">
              <w:t xml:space="preserve"> до ее завершения;</w:t>
            </w:r>
          </w:p>
          <w:p w14:paraId="5AFD542F" w14:textId="77777777" w:rsidR="00D22A2D" w:rsidRPr="005B6AE2" w:rsidRDefault="00D22A2D" w:rsidP="005B6AE2">
            <w:pPr>
              <w:jc w:val="both"/>
            </w:pPr>
            <w:r w:rsidRPr="005B6AE2">
              <w:t>4) имеет или получит за свой счет до начала выполнения</w:t>
            </w:r>
            <w:r w:rsidR="00511EF9">
              <w:t xml:space="preserve"> работ</w:t>
            </w:r>
            <w:r w:rsidRPr="005B6AE2">
              <w:t xml:space="preserve"> все необходимые сертификаты, разрешения, лицензии, регистрации и санкции, необходимые для ведения деятельности и выполнения</w:t>
            </w:r>
            <w:r w:rsidR="00511EF9">
              <w:t xml:space="preserve"> работ</w:t>
            </w:r>
            <w:r w:rsidRPr="005B6AE2">
              <w:t xml:space="preserve">, а также представит копии всех вышеперечисленных документов </w:t>
            </w:r>
            <w:r w:rsidR="0086601A">
              <w:t>заказчик</w:t>
            </w:r>
            <w:r w:rsidRPr="005B6AE2">
              <w:t>у по его требованию;</w:t>
            </w:r>
          </w:p>
          <w:p w14:paraId="0B998EC0" w14:textId="2F9E85C9" w:rsidR="0084769A" w:rsidRDefault="00D22A2D" w:rsidP="005B6AE2">
            <w:pPr>
              <w:jc w:val="both"/>
            </w:pPr>
            <w:r w:rsidRPr="005B6AE2">
              <w:t>5) располагает достаточными финансовыми и другими ресурсами для успешного выполнения своих обязательств в соответствии с</w:t>
            </w:r>
            <w:r w:rsidR="00511EF9">
              <w:t xml:space="preserve"> договор</w:t>
            </w:r>
            <w:r w:rsidRPr="005B6AE2">
              <w:t>ом.</w:t>
            </w:r>
          </w:p>
          <w:p w14:paraId="6C0770F2" w14:textId="77777777" w:rsidR="006E2E02" w:rsidRPr="00CB0862" w:rsidRDefault="006E2E02" w:rsidP="005B6AE2">
            <w:pPr>
              <w:jc w:val="both"/>
            </w:pPr>
          </w:p>
          <w:p w14:paraId="34D8D371" w14:textId="77777777" w:rsidR="00526017" w:rsidRPr="005B6AE2" w:rsidRDefault="007234AC" w:rsidP="005B6AE2">
            <w:pPr>
              <w:jc w:val="center"/>
              <w:rPr>
                <w:b/>
              </w:rPr>
            </w:pPr>
            <w:r w:rsidRPr="005B6AE2">
              <w:rPr>
                <w:b/>
              </w:rPr>
              <w:t>3</w:t>
            </w:r>
            <w:r w:rsidR="002F3D79" w:rsidRPr="005B6AE2">
              <w:rPr>
                <w:b/>
              </w:rPr>
              <w:t xml:space="preserve">. </w:t>
            </w:r>
            <w:r w:rsidR="007344B9" w:rsidRPr="005B6AE2">
              <w:rPr>
                <w:b/>
              </w:rPr>
              <w:t>ЦЕНА</w:t>
            </w:r>
            <w:r w:rsidR="00511EF9">
              <w:rPr>
                <w:b/>
              </w:rPr>
              <w:t xml:space="preserve"> </w:t>
            </w:r>
            <w:r w:rsidR="00F65F51">
              <w:rPr>
                <w:b/>
              </w:rPr>
              <w:t>РАБОТ</w:t>
            </w:r>
            <w:r w:rsidR="00622E8C" w:rsidRPr="005B6AE2">
              <w:rPr>
                <w:b/>
              </w:rPr>
              <w:t xml:space="preserve"> И</w:t>
            </w:r>
            <w:r w:rsidR="00AF677E" w:rsidRPr="005B6AE2">
              <w:rPr>
                <w:b/>
              </w:rPr>
              <w:t xml:space="preserve"> </w:t>
            </w:r>
          </w:p>
          <w:p w14:paraId="55FE6E2F" w14:textId="5990CDC5" w:rsidR="009F4421" w:rsidRPr="005B6AE2" w:rsidRDefault="00AF677E" w:rsidP="005B6AE2">
            <w:pPr>
              <w:jc w:val="center"/>
              <w:rPr>
                <w:b/>
              </w:rPr>
            </w:pPr>
            <w:r w:rsidRPr="005B6AE2">
              <w:rPr>
                <w:b/>
              </w:rPr>
              <w:t>ПОРЯДОК РАСЧЁТОВ</w:t>
            </w:r>
          </w:p>
          <w:p w14:paraId="26A1E611" w14:textId="77500796" w:rsidR="00765BB1" w:rsidRPr="00760E74" w:rsidRDefault="007234AC" w:rsidP="005B6AE2">
            <w:pPr>
              <w:jc w:val="both"/>
            </w:pPr>
            <w:r w:rsidRPr="00CB0862">
              <w:t>3</w:t>
            </w:r>
            <w:r w:rsidR="00FF5F63" w:rsidRPr="00CB0862">
              <w:t>.1</w:t>
            </w:r>
            <w:r w:rsidR="007D5954" w:rsidRPr="00B57FD5">
              <w:t>.</w:t>
            </w:r>
            <w:r w:rsidR="00FF5F63" w:rsidRPr="00B57FD5">
              <w:t xml:space="preserve"> </w:t>
            </w:r>
            <w:r w:rsidR="00B813DB" w:rsidRPr="00B57FD5">
              <w:rPr>
                <w:rFonts w:eastAsia="Calibri"/>
                <w:lang w:eastAsia="en-US"/>
              </w:rPr>
              <w:t xml:space="preserve">Цена работ по </w:t>
            </w:r>
            <w:r w:rsidR="00B813DB" w:rsidRPr="00760E74">
              <w:rPr>
                <w:rFonts w:eastAsia="Calibri"/>
                <w:lang w:eastAsia="en-US"/>
              </w:rPr>
              <w:t xml:space="preserve">договору составляет </w:t>
            </w:r>
            <w:r w:rsidR="00C80A89" w:rsidRPr="00C80A89">
              <w:rPr>
                <w:rFonts w:eastAsia="Calibri"/>
                <w:highlight w:val="yellow"/>
                <w:lang w:eastAsia="en-US"/>
              </w:rPr>
              <w:t>……..</w:t>
            </w:r>
            <w:r w:rsidR="00B813DB" w:rsidRPr="00760E74">
              <w:rPr>
                <w:rFonts w:eastAsia="Calibri"/>
                <w:lang w:eastAsia="en-US"/>
              </w:rPr>
              <w:t xml:space="preserve"> рублей без учета</w:t>
            </w:r>
            <w:r w:rsidR="00A02EDC" w:rsidRPr="00760E74">
              <w:rPr>
                <w:rFonts w:eastAsia="Calibri"/>
                <w:lang w:eastAsia="en-US"/>
              </w:rPr>
              <w:t xml:space="preserve"> налога на добавленную стоимость</w:t>
            </w:r>
            <w:r w:rsidR="00B813DB" w:rsidRPr="00760E74">
              <w:rPr>
                <w:rFonts w:eastAsia="Calibri"/>
                <w:lang w:eastAsia="en-US"/>
              </w:rPr>
              <w:t xml:space="preserve"> </w:t>
            </w:r>
            <w:r w:rsidR="00A02EDC" w:rsidRPr="00760E74">
              <w:rPr>
                <w:rFonts w:eastAsia="Calibri"/>
                <w:lang w:eastAsia="en-US"/>
              </w:rPr>
              <w:t>(</w:t>
            </w:r>
            <w:r w:rsidR="00B813DB" w:rsidRPr="00760E74">
              <w:rPr>
                <w:rFonts w:eastAsia="Calibri"/>
                <w:lang w:eastAsia="en-US"/>
              </w:rPr>
              <w:t>НДС</w:t>
            </w:r>
            <w:r w:rsidR="00A02EDC" w:rsidRPr="00760E74">
              <w:rPr>
                <w:rFonts w:eastAsia="Calibri"/>
                <w:lang w:eastAsia="en-US"/>
              </w:rPr>
              <w:t>)</w:t>
            </w:r>
            <w:r w:rsidR="00B813DB" w:rsidRPr="00760E74">
              <w:rPr>
                <w:rFonts w:eastAsia="Calibri"/>
                <w:lang w:eastAsia="en-US"/>
              </w:rPr>
              <w:t>. Окончательная цена работ определяется путём увеличения цены работ без учёта НДС на сумму НДС по ставке НДС, действующей на дату передача результатов работ подрядчиком заказчику.</w:t>
            </w:r>
          </w:p>
          <w:p w14:paraId="779AF274" w14:textId="003B398A" w:rsidR="00B813DB" w:rsidRPr="00760E74" w:rsidRDefault="00EB4AD3" w:rsidP="005B6AE2">
            <w:pPr>
              <w:jc w:val="both"/>
            </w:pPr>
            <w:r w:rsidRPr="00760E74">
              <w:t>Цена</w:t>
            </w:r>
            <w:r w:rsidR="00511EF9" w:rsidRPr="00760E74">
              <w:t xml:space="preserve"> работ</w:t>
            </w:r>
            <w:r w:rsidR="007344B9" w:rsidRPr="00760E74">
              <w:t xml:space="preserve"> </w:t>
            </w:r>
            <w:r w:rsidR="00E128DD" w:rsidRPr="00760E74">
              <w:t>опреде</w:t>
            </w:r>
            <w:r w:rsidR="00BB484E" w:rsidRPr="00760E74">
              <w:t>ляется</w:t>
            </w:r>
            <w:r w:rsidR="00511EF9" w:rsidRPr="00760E74">
              <w:t xml:space="preserve"> приложен</w:t>
            </w:r>
            <w:r w:rsidR="00395107" w:rsidRPr="00760E74">
              <w:t>ия</w:t>
            </w:r>
            <w:r w:rsidR="005A7666" w:rsidRPr="00760E74">
              <w:t>м</w:t>
            </w:r>
            <w:r w:rsidR="00395107" w:rsidRPr="00760E74">
              <w:t>и</w:t>
            </w:r>
            <w:r w:rsidR="005A7666" w:rsidRPr="00760E74">
              <w:t xml:space="preserve"> №</w:t>
            </w:r>
            <w:r w:rsidR="00280738" w:rsidRPr="00760E74">
              <w:t xml:space="preserve"> </w:t>
            </w:r>
            <w:r w:rsidR="00395107" w:rsidRPr="00760E74">
              <w:t>1</w:t>
            </w:r>
            <w:r w:rsidR="006E2E02" w:rsidRPr="00760E74">
              <w:t>.1</w:t>
            </w:r>
            <w:r w:rsidR="00903CC5" w:rsidRPr="00760E74">
              <w:t xml:space="preserve"> и</w:t>
            </w:r>
            <w:r w:rsidR="00395107" w:rsidRPr="00760E74">
              <w:t xml:space="preserve"> </w:t>
            </w:r>
            <w:r w:rsidR="00903CC5" w:rsidRPr="00760E74">
              <w:t>№</w:t>
            </w:r>
            <w:r w:rsidR="006E2E02" w:rsidRPr="00760E74">
              <w:t xml:space="preserve"> 1.</w:t>
            </w:r>
            <w:r w:rsidR="00395107" w:rsidRPr="00760E74">
              <w:t>2</w:t>
            </w:r>
            <w:r w:rsidR="00957DEE" w:rsidRPr="00760E74">
              <w:t xml:space="preserve"> </w:t>
            </w:r>
            <w:r w:rsidR="000139D3" w:rsidRPr="00760E74">
              <w:t>к</w:t>
            </w:r>
            <w:r w:rsidR="00511EF9" w:rsidRPr="00760E74">
              <w:t xml:space="preserve"> договор</w:t>
            </w:r>
            <w:r w:rsidR="000139D3" w:rsidRPr="00760E74">
              <w:t>у</w:t>
            </w:r>
            <w:r w:rsidR="007344B9" w:rsidRPr="00760E74">
              <w:t>, являющим</w:t>
            </w:r>
            <w:r w:rsidR="00395107" w:rsidRPr="00760E74">
              <w:t>и</w:t>
            </w:r>
            <w:r w:rsidR="007344B9" w:rsidRPr="00760E74">
              <w:t xml:space="preserve">ся неотъемлемой частью </w:t>
            </w:r>
            <w:r w:rsidR="00511EF9" w:rsidRPr="00760E74">
              <w:t>договор</w:t>
            </w:r>
            <w:r w:rsidR="007344B9" w:rsidRPr="00760E74">
              <w:t xml:space="preserve">а. </w:t>
            </w:r>
          </w:p>
          <w:p w14:paraId="2C03F3CB" w14:textId="0E54453A" w:rsidR="007344B9" w:rsidRPr="00760E74" w:rsidRDefault="00FF706F" w:rsidP="005B6AE2">
            <w:pPr>
              <w:jc w:val="both"/>
            </w:pPr>
            <w:r w:rsidRPr="00760E74">
              <w:t>Цена</w:t>
            </w:r>
            <w:r w:rsidR="00511EF9" w:rsidRPr="00760E74">
              <w:t xml:space="preserve"> работ</w:t>
            </w:r>
            <w:r w:rsidRPr="00760E74">
              <w:t xml:space="preserve"> по</w:t>
            </w:r>
            <w:r w:rsidR="00511EF9" w:rsidRPr="00760E74">
              <w:t xml:space="preserve"> договор</w:t>
            </w:r>
            <w:r w:rsidRPr="00760E74">
              <w:t>у является твёрдой, изменению не подлежит и включает в себя компенсацию всех издержек</w:t>
            </w:r>
            <w:r w:rsidR="00511EF9" w:rsidRPr="00760E74">
              <w:t xml:space="preserve"> подрядчик</w:t>
            </w:r>
            <w:r w:rsidRPr="00760E74">
              <w:t>а и причитающееся ему вознаграждение.</w:t>
            </w:r>
          </w:p>
          <w:p w14:paraId="3CB2EEEB" w14:textId="77777777" w:rsidR="005744D2" w:rsidRPr="00760E74" w:rsidRDefault="005744D2" w:rsidP="005B6AE2">
            <w:pPr>
              <w:jc w:val="both"/>
            </w:pPr>
          </w:p>
          <w:p w14:paraId="2EAC6F84" w14:textId="50775295" w:rsidR="0074331C" w:rsidRDefault="007234AC" w:rsidP="005B6AE2">
            <w:pPr>
              <w:jc w:val="both"/>
            </w:pPr>
            <w:r w:rsidRPr="00760E74">
              <w:t>3</w:t>
            </w:r>
            <w:r w:rsidR="00F7282C" w:rsidRPr="00760E74">
              <w:t>.</w:t>
            </w:r>
            <w:r w:rsidR="0074331C" w:rsidRPr="00760E74">
              <w:t>2</w:t>
            </w:r>
            <w:r w:rsidR="007344B9" w:rsidRPr="00760E74">
              <w:t xml:space="preserve">. </w:t>
            </w:r>
            <w:r w:rsidR="0074331C" w:rsidRPr="00760E74">
              <w:t xml:space="preserve">Оплата производится </w:t>
            </w:r>
            <w:r w:rsidR="0086601A" w:rsidRPr="00760E74">
              <w:t>заказчик</w:t>
            </w:r>
            <w:r w:rsidR="0074331C" w:rsidRPr="00760E74">
              <w:t xml:space="preserve">ом в течение 45 дней с момента </w:t>
            </w:r>
            <w:r w:rsidR="00EB4AD3" w:rsidRPr="00760E74">
              <w:t xml:space="preserve">подписания </w:t>
            </w:r>
            <w:r w:rsidR="006222A9" w:rsidRPr="00760E74">
              <w:t>акта о приемке выполненных</w:t>
            </w:r>
            <w:r w:rsidR="00511EF9" w:rsidRPr="00760E74">
              <w:t xml:space="preserve"> работ</w:t>
            </w:r>
            <w:r w:rsidR="006222A9" w:rsidRPr="00760E74">
              <w:t xml:space="preserve"> (форма </w:t>
            </w:r>
            <w:r w:rsidR="00A71310" w:rsidRPr="00760E74">
              <w:t xml:space="preserve">№ </w:t>
            </w:r>
            <w:r w:rsidR="006222A9" w:rsidRPr="00760E74">
              <w:t>КС-2)</w:t>
            </w:r>
            <w:r w:rsidR="00A71310" w:rsidRPr="00760E74">
              <w:t xml:space="preserve"> и справку о стоимости выполненных работ и затрат (по форме № КС-3)</w:t>
            </w:r>
            <w:r w:rsidR="00A900D9" w:rsidRPr="00760E74">
              <w:t xml:space="preserve"> или универсальный передаточный документ (УПД)</w:t>
            </w:r>
            <w:r w:rsidR="0074331C" w:rsidRPr="00760E74">
              <w:t>, при условии предоставления оригинала счетов и счетов-фактур</w:t>
            </w:r>
            <w:r w:rsidR="0074331C" w:rsidRPr="005B6AE2">
              <w:t>, за фактически выполненный объем</w:t>
            </w:r>
            <w:r w:rsidR="00511EF9">
              <w:t xml:space="preserve"> работ</w:t>
            </w:r>
            <w:r w:rsidR="0074331C" w:rsidRPr="005B6AE2">
              <w:t>.</w:t>
            </w:r>
          </w:p>
          <w:p w14:paraId="37846F02" w14:textId="77777777" w:rsidR="005744D2" w:rsidRPr="005B6AE2" w:rsidRDefault="005744D2" w:rsidP="005B6AE2">
            <w:pPr>
              <w:jc w:val="both"/>
            </w:pPr>
          </w:p>
          <w:p w14:paraId="283EDA58" w14:textId="77777777" w:rsidR="0074331C" w:rsidRPr="00DF0D55" w:rsidRDefault="007234AC" w:rsidP="005B6AE2">
            <w:pPr>
              <w:pStyle w:val="Style3"/>
              <w:widowControl/>
              <w:tabs>
                <w:tab w:val="left" w:pos="426"/>
              </w:tabs>
              <w:spacing w:line="240" w:lineRule="auto"/>
              <w:ind w:right="-1"/>
            </w:pPr>
            <w:r w:rsidRPr="005B6AE2">
              <w:t>3</w:t>
            </w:r>
            <w:r w:rsidR="00EB4AD3">
              <w:t>.3. Оплата выполненных</w:t>
            </w:r>
            <w:r w:rsidR="00511EF9">
              <w:t xml:space="preserve"> работ</w:t>
            </w:r>
            <w:r w:rsidR="0074331C" w:rsidRPr="005B6AE2">
              <w:t xml:space="preserve"> осуществляется </w:t>
            </w:r>
            <w:r w:rsidR="0086601A">
              <w:t>заказчик</w:t>
            </w:r>
            <w:r w:rsidR="0074331C" w:rsidRPr="005B6AE2">
              <w:t>ом в рублях в безналичном порядке путём перечисления на расчётный счёт</w:t>
            </w:r>
            <w:r w:rsidR="00511EF9">
              <w:t xml:space="preserve"> подрядчик</w:t>
            </w:r>
            <w:r w:rsidR="0074331C" w:rsidRPr="005B6AE2">
              <w:t>а, указанный в</w:t>
            </w:r>
            <w:r w:rsidR="00511EF9">
              <w:t xml:space="preserve"> договор</w:t>
            </w:r>
            <w:r w:rsidR="0074331C" w:rsidRPr="005B6AE2">
              <w:t xml:space="preserve">е. Обязанность </w:t>
            </w:r>
            <w:r w:rsidR="0086601A">
              <w:t>заказчик</w:t>
            </w:r>
            <w:r w:rsidR="0074331C" w:rsidRPr="005B6AE2">
              <w:t>а по оплате считается выполненной с момента списания денежных сре</w:t>
            </w:r>
            <w:proofErr w:type="gramStart"/>
            <w:r w:rsidR="0074331C" w:rsidRPr="005B6AE2">
              <w:t>дств с к</w:t>
            </w:r>
            <w:proofErr w:type="gramEnd"/>
            <w:r w:rsidR="0074331C" w:rsidRPr="005B6AE2">
              <w:t>орреспон</w:t>
            </w:r>
            <w:r w:rsidR="00DF0D55">
              <w:t xml:space="preserve">дентского счёта банка </w:t>
            </w:r>
            <w:r w:rsidR="0086601A">
              <w:t>заказчик</w:t>
            </w:r>
            <w:r w:rsidR="00DF0D55">
              <w:t>а</w:t>
            </w:r>
            <w:r w:rsidR="00DF0D55" w:rsidRPr="00DF0D55">
              <w:t>.</w:t>
            </w:r>
          </w:p>
          <w:p w14:paraId="0E4B2F13" w14:textId="77777777" w:rsidR="0074331C" w:rsidRPr="005B6AE2" w:rsidRDefault="007234AC" w:rsidP="005B6AE2">
            <w:pPr>
              <w:pStyle w:val="Style3"/>
              <w:widowControl/>
              <w:tabs>
                <w:tab w:val="left" w:pos="426"/>
              </w:tabs>
              <w:spacing w:line="240" w:lineRule="auto"/>
              <w:ind w:right="-1"/>
            </w:pPr>
            <w:r w:rsidRPr="005B6AE2">
              <w:t>3</w:t>
            </w:r>
            <w:r w:rsidR="0074331C" w:rsidRPr="005B6AE2">
              <w:t xml:space="preserve">.4. Порядок и форма расчетов могут быть </w:t>
            </w:r>
            <w:proofErr w:type="gramStart"/>
            <w:r w:rsidR="0074331C" w:rsidRPr="005B6AE2">
              <w:t>изменены</w:t>
            </w:r>
            <w:proofErr w:type="gramEnd"/>
            <w:r w:rsidR="00511EF9">
              <w:t xml:space="preserve"> сторон</w:t>
            </w:r>
            <w:r w:rsidR="0074331C" w:rsidRPr="005B6AE2">
              <w:t>ами по</w:t>
            </w:r>
            <w:r w:rsidR="00511EF9">
              <w:t xml:space="preserve"> соглашен</w:t>
            </w:r>
            <w:r w:rsidR="0074331C" w:rsidRPr="005B6AE2">
              <w:t>ию, оформленному в письменной форме.</w:t>
            </w:r>
          </w:p>
          <w:p w14:paraId="75599BDB" w14:textId="77777777" w:rsidR="0074331C" w:rsidRPr="005B6AE2" w:rsidRDefault="007234AC" w:rsidP="005B6AE2">
            <w:pPr>
              <w:jc w:val="both"/>
            </w:pPr>
            <w:r w:rsidRPr="005B6AE2">
              <w:t>3.5</w:t>
            </w:r>
            <w:r w:rsidR="0086601A">
              <w:t>. Сторон</w:t>
            </w:r>
            <w:r w:rsidR="0074331C" w:rsidRPr="005B6AE2">
              <w:rPr>
                <w:rFonts w:eastAsia="Calibri"/>
              </w:rPr>
              <w:t>ы</w:t>
            </w:r>
            <w:r w:rsidR="00511EF9">
              <w:rPr>
                <w:rFonts w:eastAsia="Calibri"/>
              </w:rPr>
              <w:t xml:space="preserve"> договор</w:t>
            </w:r>
            <w:r w:rsidR="0074331C" w:rsidRPr="005B6AE2">
              <w:rPr>
                <w:rFonts w:eastAsia="Calibri"/>
              </w:rPr>
              <w:t xml:space="preserve">ились, что по любому </w:t>
            </w:r>
            <w:r w:rsidR="0074331C" w:rsidRPr="005B6AE2">
              <w:rPr>
                <w:rFonts w:eastAsia="Calibri"/>
              </w:rPr>
              <w:lastRenderedPageBreak/>
              <w:t xml:space="preserve">денежному обязательству, подлежащему исполнению </w:t>
            </w:r>
            <w:r w:rsidR="0086601A">
              <w:rPr>
                <w:rFonts w:eastAsia="Calibri"/>
              </w:rPr>
              <w:t>заказчик</w:t>
            </w:r>
            <w:r w:rsidR="0074331C" w:rsidRPr="005B6AE2">
              <w:rPr>
                <w:rFonts w:eastAsia="Calibri"/>
              </w:rPr>
              <w:t>ом,</w:t>
            </w:r>
            <w:r w:rsidR="00511EF9">
              <w:rPr>
                <w:rFonts w:eastAsia="Calibri"/>
              </w:rPr>
              <w:t xml:space="preserve"> подрядчик</w:t>
            </w:r>
            <w:r w:rsidR="0074331C" w:rsidRPr="005B6AE2">
              <w:rPr>
                <w:rFonts w:eastAsia="Calibri"/>
              </w:rPr>
              <w:t xml:space="preserve"> не вправе требовать от </w:t>
            </w:r>
            <w:r w:rsidR="0086601A">
              <w:rPr>
                <w:rFonts w:eastAsia="Calibri"/>
              </w:rPr>
              <w:t>заказчик</w:t>
            </w:r>
            <w:r w:rsidR="0074331C" w:rsidRPr="005B6AE2">
              <w:rPr>
                <w:rFonts w:eastAsia="Calibri"/>
              </w:rPr>
              <w:t>а уплаты процентов, предусмотренных п. 1 ст. 317.1 Гражданского кодекса Российской Федерации.</w:t>
            </w:r>
          </w:p>
          <w:p w14:paraId="09BD03FE" w14:textId="77777777" w:rsidR="009A77C1" w:rsidRPr="005B6AE2" w:rsidRDefault="007234AC" w:rsidP="005B6AE2">
            <w:pPr>
              <w:jc w:val="both"/>
            </w:pPr>
            <w:r w:rsidRPr="005B6AE2">
              <w:t>3</w:t>
            </w:r>
            <w:r w:rsidR="003B44D7" w:rsidRPr="005B6AE2">
              <w:t>.</w:t>
            </w:r>
            <w:r w:rsidRPr="005B6AE2">
              <w:t>6</w:t>
            </w:r>
            <w:r w:rsidR="003B44D7" w:rsidRPr="005B6AE2">
              <w:t xml:space="preserve">. </w:t>
            </w:r>
            <w:r w:rsidR="009A77C1" w:rsidRPr="005B6AE2">
              <w:t>В случае изменения платёжных банковских реквизитов</w:t>
            </w:r>
            <w:r w:rsidR="00511EF9">
              <w:t xml:space="preserve"> подрядчик</w:t>
            </w:r>
            <w:r w:rsidR="009A77C1" w:rsidRPr="005B6AE2">
              <w:t xml:space="preserve"> </w:t>
            </w:r>
            <w:proofErr w:type="gramStart"/>
            <w:r w:rsidR="009A77C1" w:rsidRPr="005B6AE2">
              <w:t>обязан</w:t>
            </w:r>
            <w:proofErr w:type="gramEnd"/>
            <w:r w:rsidR="009A77C1" w:rsidRPr="005B6AE2">
              <w:t xml:space="preserve"> в течение 2 рабочих дней письменно уведомить об этом </w:t>
            </w:r>
            <w:r w:rsidR="0086601A">
              <w:t>заказчик</w:t>
            </w:r>
            <w:r w:rsidR="009A77C1" w:rsidRPr="005B6AE2">
              <w:t xml:space="preserve">а. </w:t>
            </w:r>
            <w:r w:rsidR="00631026" w:rsidRPr="005B6AE2">
              <w:t xml:space="preserve">Платежи, произведенные </w:t>
            </w:r>
            <w:r w:rsidR="0086601A">
              <w:t>заказчик</w:t>
            </w:r>
            <w:r w:rsidR="00631026" w:rsidRPr="005B6AE2">
              <w:t>ом по реквизитам, указанным в</w:t>
            </w:r>
            <w:r w:rsidR="00511EF9">
              <w:t xml:space="preserve"> договор</w:t>
            </w:r>
            <w:r w:rsidR="00631026" w:rsidRPr="005B6AE2">
              <w:t>е</w:t>
            </w:r>
            <w:r w:rsidR="00DC501B" w:rsidRPr="005B6AE2">
              <w:t>,</w:t>
            </w:r>
            <w:r w:rsidR="00631026" w:rsidRPr="005B6AE2">
              <w:t xml:space="preserve"> либо </w:t>
            </w:r>
            <w:r w:rsidR="00DC501B" w:rsidRPr="005B6AE2">
              <w:t xml:space="preserve">по </w:t>
            </w:r>
            <w:r w:rsidR="00631026" w:rsidRPr="005B6AE2">
              <w:t>ранее полученным от</w:t>
            </w:r>
            <w:r w:rsidR="00511EF9">
              <w:t xml:space="preserve"> подрядчик</w:t>
            </w:r>
            <w:r w:rsidR="00631026" w:rsidRPr="005B6AE2">
              <w:t>а реквизитам, до получения соответствующего письменного уведомления</w:t>
            </w:r>
            <w:r w:rsidR="00511EF9">
              <w:t xml:space="preserve"> подрядчик</w:t>
            </w:r>
            <w:r w:rsidR="00631026" w:rsidRPr="005B6AE2">
              <w:t>а об изменении банковских реквизитов, считаются совершёнными надлежащим образом.</w:t>
            </w:r>
          </w:p>
          <w:p w14:paraId="334EDC40" w14:textId="77777777" w:rsidR="00CD5C60" w:rsidRPr="005B6AE2" w:rsidRDefault="007234AC" w:rsidP="005B6AE2">
            <w:pPr>
              <w:jc w:val="both"/>
            </w:pPr>
            <w:r w:rsidRPr="005B6AE2">
              <w:t>3</w:t>
            </w:r>
            <w:r w:rsidR="003B44D7" w:rsidRPr="005B6AE2">
              <w:t>.</w:t>
            </w:r>
            <w:r w:rsidRPr="005B6AE2">
              <w:t>7</w:t>
            </w:r>
            <w:r w:rsidR="00631026" w:rsidRPr="005B6AE2">
              <w:t xml:space="preserve">. </w:t>
            </w:r>
            <w:proofErr w:type="gramStart"/>
            <w:r w:rsidR="00CD5C60" w:rsidRPr="005B6AE2">
              <w:t>При наличии в предоставленном сч</w:t>
            </w:r>
            <w:r w:rsidR="0075098B" w:rsidRPr="005B6AE2">
              <w:t>ё</w:t>
            </w:r>
            <w:r w:rsidR="00CD5C60" w:rsidRPr="005B6AE2">
              <w:t xml:space="preserve">те-фактуре, актах, иных документах ошибок, препятствующих </w:t>
            </w:r>
            <w:r w:rsidR="0086601A">
              <w:t>заказчик</w:t>
            </w:r>
            <w:r w:rsidR="00CD5C60" w:rsidRPr="005B6AE2">
              <w:t xml:space="preserve">у получить налоговый вычет по налогу на добавленную стоимость (НДС), </w:t>
            </w:r>
            <w:r w:rsidR="00631026" w:rsidRPr="005B6AE2">
              <w:t xml:space="preserve">и (или) вызывающих иные негативные последствия для </w:t>
            </w:r>
            <w:r w:rsidR="0086601A">
              <w:t>заказчик</w:t>
            </w:r>
            <w:r w:rsidR="00631026" w:rsidRPr="005B6AE2">
              <w:t>а,</w:t>
            </w:r>
            <w:r w:rsidR="00511EF9">
              <w:t xml:space="preserve"> подрядчик</w:t>
            </w:r>
            <w:r w:rsidR="00CD5C60" w:rsidRPr="005B6AE2">
              <w:t xml:space="preserve"> обязан в течение 5 календарных дней с момента получения сообщения об ошибках представить </w:t>
            </w:r>
            <w:r w:rsidR="0086601A">
              <w:t>заказчик</w:t>
            </w:r>
            <w:r w:rsidR="00CD5C60" w:rsidRPr="005B6AE2">
              <w:t>у новый правильный сч</w:t>
            </w:r>
            <w:r w:rsidR="0075098B" w:rsidRPr="005B6AE2">
              <w:t>ё</w:t>
            </w:r>
            <w:r w:rsidR="00CD5C60" w:rsidRPr="005B6AE2">
              <w:t xml:space="preserve">т-фактуру, исправить в установленном порядке ошибки в указанных документах. </w:t>
            </w:r>
            <w:proofErr w:type="gramEnd"/>
          </w:p>
          <w:p w14:paraId="736446D5" w14:textId="77777777" w:rsidR="007344B9" w:rsidRPr="005B6AE2" w:rsidRDefault="007234AC" w:rsidP="005B6AE2">
            <w:pPr>
              <w:jc w:val="both"/>
            </w:pPr>
            <w:r w:rsidRPr="005B6AE2">
              <w:t>3</w:t>
            </w:r>
            <w:r w:rsidR="007344B9" w:rsidRPr="005B6AE2">
              <w:t>.</w:t>
            </w:r>
            <w:r w:rsidRPr="005B6AE2">
              <w:t>8</w:t>
            </w:r>
            <w:r w:rsidR="0086601A">
              <w:t>. Подрядчик</w:t>
            </w:r>
            <w:r w:rsidR="00511EF9">
              <w:t xml:space="preserve"> </w:t>
            </w:r>
            <w:r w:rsidR="00631026" w:rsidRPr="005B6AE2">
              <w:t>самостоятельно несёт ответственность и осуществляет выплату в</w:t>
            </w:r>
            <w:r w:rsidR="007344B9" w:rsidRPr="005B6AE2">
              <w:t>се</w:t>
            </w:r>
            <w:r w:rsidR="00631026" w:rsidRPr="005B6AE2">
              <w:t>х</w:t>
            </w:r>
            <w:r w:rsidR="007344B9" w:rsidRPr="005B6AE2">
              <w:t xml:space="preserve"> налог</w:t>
            </w:r>
            <w:r w:rsidR="00631026" w:rsidRPr="005B6AE2">
              <w:t>ов</w:t>
            </w:r>
            <w:r w:rsidR="007344B9" w:rsidRPr="005B6AE2">
              <w:t xml:space="preserve"> и сбор</w:t>
            </w:r>
            <w:r w:rsidR="00631026" w:rsidRPr="005B6AE2">
              <w:t>ов</w:t>
            </w:r>
            <w:r w:rsidR="007344B9" w:rsidRPr="005B6AE2">
              <w:t>, связанны</w:t>
            </w:r>
            <w:r w:rsidR="00631026" w:rsidRPr="005B6AE2">
              <w:t>х</w:t>
            </w:r>
            <w:r w:rsidR="007344B9" w:rsidRPr="005B6AE2">
              <w:t xml:space="preserve"> с </w:t>
            </w:r>
            <w:r w:rsidR="00FD0B83" w:rsidRPr="005B6AE2">
              <w:t>исполнением</w:t>
            </w:r>
            <w:r w:rsidR="00511EF9">
              <w:t xml:space="preserve"> договор</w:t>
            </w:r>
            <w:r w:rsidR="00FD0B83" w:rsidRPr="005B6AE2">
              <w:t>а</w:t>
            </w:r>
            <w:r w:rsidR="007344B9" w:rsidRPr="005B6AE2">
              <w:t>, в соответствии с действующим законодательством.</w:t>
            </w:r>
          </w:p>
          <w:p w14:paraId="7FD3C57A" w14:textId="7DAC57D8" w:rsidR="007344B9" w:rsidRPr="00267B48" w:rsidRDefault="007234AC" w:rsidP="005B6AE2">
            <w:pPr>
              <w:jc w:val="both"/>
              <w:rPr>
                <w:rFonts w:eastAsiaTheme="minorHAnsi"/>
              </w:rPr>
            </w:pPr>
            <w:r w:rsidRPr="005B6AE2">
              <w:rPr>
                <w:rFonts w:eastAsiaTheme="minorHAnsi"/>
              </w:rPr>
              <w:t>3</w:t>
            </w:r>
            <w:r w:rsidR="007B4DE6" w:rsidRPr="005B6AE2">
              <w:rPr>
                <w:rFonts w:eastAsiaTheme="minorHAnsi"/>
              </w:rPr>
              <w:t>.</w:t>
            </w:r>
            <w:r w:rsidRPr="005B6AE2">
              <w:rPr>
                <w:rFonts w:eastAsiaTheme="minorHAnsi"/>
              </w:rPr>
              <w:t>9</w:t>
            </w:r>
            <w:r w:rsidR="0086601A">
              <w:rPr>
                <w:rFonts w:eastAsiaTheme="minorHAnsi"/>
              </w:rPr>
              <w:t>. Подрядчик</w:t>
            </w:r>
            <w:r w:rsidR="00511EF9">
              <w:rPr>
                <w:rFonts w:eastAsiaTheme="minorHAnsi"/>
              </w:rPr>
              <w:t xml:space="preserve"> </w:t>
            </w:r>
            <w:r w:rsidR="0005335C">
              <w:rPr>
                <w:rFonts w:eastAsiaTheme="minorHAnsi"/>
              </w:rPr>
              <w:t xml:space="preserve">не вправе удерживать </w:t>
            </w:r>
            <w:r w:rsidR="00F65F51">
              <w:rPr>
                <w:rFonts w:eastAsiaTheme="minorHAnsi"/>
              </w:rPr>
              <w:t>р</w:t>
            </w:r>
            <w:r w:rsidR="00671CCA">
              <w:rPr>
                <w:rFonts w:eastAsiaTheme="minorHAnsi"/>
              </w:rPr>
              <w:t>езультат</w:t>
            </w:r>
            <w:r w:rsidR="00511EF9">
              <w:rPr>
                <w:rFonts w:eastAsiaTheme="minorHAnsi"/>
              </w:rPr>
              <w:t xml:space="preserve"> работ</w:t>
            </w:r>
            <w:r w:rsidR="007B4DE6" w:rsidRPr="005B6AE2">
              <w:rPr>
                <w:rFonts w:eastAsiaTheme="minorHAnsi"/>
              </w:rPr>
              <w:t>, а</w:t>
            </w:r>
            <w:r w:rsidR="00FF1A21">
              <w:rPr>
                <w:rFonts w:eastAsiaTheme="minorHAnsi"/>
              </w:rPr>
              <w:t xml:space="preserve"> также принадлежащие </w:t>
            </w:r>
            <w:r w:rsidR="0086601A">
              <w:rPr>
                <w:rFonts w:eastAsiaTheme="minorHAnsi"/>
              </w:rPr>
              <w:t>заказчик</w:t>
            </w:r>
            <w:r w:rsidR="00FF1A21">
              <w:rPr>
                <w:rFonts w:eastAsiaTheme="minorHAnsi"/>
              </w:rPr>
              <w:t>у</w:t>
            </w:r>
            <w:r w:rsidR="0086601A">
              <w:rPr>
                <w:rFonts w:eastAsiaTheme="minorHAnsi"/>
              </w:rPr>
              <w:t xml:space="preserve"> оборудовани</w:t>
            </w:r>
            <w:r w:rsidR="007B4DE6" w:rsidRPr="005B6AE2">
              <w:rPr>
                <w:rFonts w:eastAsiaTheme="minorHAnsi"/>
              </w:rPr>
              <w:t>е, материал</w:t>
            </w:r>
            <w:r w:rsidR="000C7E3A" w:rsidRPr="005B6AE2">
              <w:rPr>
                <w:rFonts w:eastAsiaTheme="minorHAnsi"/>
              </w:rPr>
              <w:t>ы</w:t>
            </w:r>
            <w:r w:rsidR="007B4DE6" w:rsidRPr="005B6AE2">
              <w:rPr>
                <w:rFonts w:eastAsiaTheme="minorHAnsi"/>
              </w:rPr>
              <w:t xml:space="preserve"> и другое имущество </w:t>
            </w:r>
            <w:r w:rsidR="0086601A">
              <w:rPr>
                <w:rFonts w:eastAsiaTheme="minorHAnsi"/>
              </w:rPr>
              <w:t>заказчик</w:t>
            </w:r>
            <w:r w:rsidR="007B4DE6" w:rsidRPr="005B6AE2">
              <w:rPr>
                <w:rFonts w:eastAsiaTheme="minorHAnsi"/>
              </w:rPr>
              <w:t xml:space="preserve">а при неисполнении </w:t>
            </w:r>
            <w:r w:rsidR="0086601A">
              <w:rPr>
                <w:rFonts w:eastAsiaTheme="minorHAnsi"/>
              </w:rPr>
              <w:t>заказчик</w:t>
            </w:r>
            <w:r w:rsidR="00D5042E" w:rsidRPr="005B6AE2">
              <w:rPr>
                <w:rFonts w:eastAsiaTheme="minorHAnsi"/>
              </w:rPr>
              <w:t>ом</w:t>
            </w:r>
            <w:r w:rsidR="000E7EEB">
              <w:rPr>
                <w:rFonts w:eastAsiaTheme="minorHAnsi"/>
              </w:rPr>
              <w:t xml:space="preserve"> обязанности по уплате </w:t>
            </w:r>
            <w:r w:rsidR="00F65F51">
              <w:rPr>
                <w:rFonts w:eastAsiaTheme="minorHAnsi"/>
              </w:rPr>
              <w:t>ц</w:t>
            </w:r>
            <w:r w:rsidR="00671CCA">
              <w:rPr>
                <w:rFonts w:eastAsiaTheme="minorHAnsi"/>
              </w:rPr>
              <w:t>ены</w:t>
            </w:r>
            <w:r w:rsidR="00511EF9">
              <w:rPr>
                <w:rFonts w:eastAsiaTheme="minorHAnsi"/>
              </w:rPr>
              <w:t xml:space="preserve"> работ</w:t>
            </w:r>
            <w:r w:rsidR="007B4DE6" w:rsidRPr="005B6AE2">
              <w:rPr>
                <w:rFonts w:eastAsiaTheme="minorHAnsi"/>
              </w:rPr>
              <w:t>, либо иных сумм, причитающихся</w:t>
            </w:r>
            <w:r w:rsidR="00511EF9">
              <w:rPr>
                <w:rFonts w:eastAsiaTheme="minorHAnsi"/>
              </w:rPr>
              <w:t xml:space="preserve"> подрядчик</w:t>
            </w:r>
            <w:r w:rsidR="007B4DE6" w:rsidRPr="005B6AE2">
              <w:rPr>
                <w:rFonts w:eastAsiaTheme="minorHAnsi"/>
              </w:rPr>
              <w:t>у в связи с выполнением</w:t>
            </w:r>
            <w:r w:rsidR="00511EF9">
              <w:rPr>
                <w:rFonts w:eastAsiaTheme="minorHAnsi"/>
              </w:rPr>
              <w:t xml:space="preserve"> договор</w:t>
            </w:r>
            <w:r w:rsidR="007B4DE6" w:rsidRPr="005B6AE2">
              <w:rPr>
                <w:rFonts w:eastAsiaTheme="minorHAnsi"/>
              </w:rPr>
              <w:t>а.</w:t>
            </w:r>
          </w:p>
          <w:p w14:paraId="400A5D5A" w14:textId="77777777" w:rsidR="00760E74" w:rsidRPr="00267B48" w:rsidRDefault="00760E74" w:rsidP="005B6AE2">
            <w:pPr>
              <w:jc w:val="both"/>
              <w:rPr>
                <w:rFonts w:eastAsiaTheme="minorHAnsi"/>
              </w:rPr>
            </w:pPr>
          </w:p>
          <w:p w14:paraId="3FA89368" w14:textId="705A22D0" w:rsidR="000C6C6F" w:rsidRPr="005B6AE2" w:rsidRDefault="009B1BB0" w:rsidP="005B6AE2">
            <w:pPr>
              <w:jc w:val="center"/>
              <w:rPr>
                <w:b/>
              </w:rPr>
            </w:pPr>
            <w:r w:rsidRPr="005B6AE2">
              <w:rPr>
                <w:b/>
              </w:rPr>
              <w:t>4</w:t>
            </w:r>
            <w:r w:rsidR="002F3D79" w:rsidRPr="005B6AE2">
              <w:rPr>
                <w:b/>
              </w:rPr>
              <w:t xml:space="preserve">. </w:t>
            </w:r>
            <w:r w:rsidR="007344B9" w:rsidRPr="005B6AE2">
              <w:rPr>
                <w:b/>
              </w:rPr>
              <w:t>ОБЕСПЕЧЕНИЕ МАТЕРИАЛАМИ</w:t>
            </w:r>
            <w:r w:rsidR="00F47A7A" w:rsidRPr="005B6AE2">
              <w:rPr>
                <w:b/>
              </w:rPr>
              <w:t xml:space="preserve"> И ОБОРУДОВАНИЕМ</w:t>
            </w:r>
          </w:p>
          <w:p w14:paraId="06EDB85E" w14:textId="77777777" w:rsidR="001E488A" w:rsidRPr="005B6AE2" w:rsidRDefault="009B1BB0" w:rsidP="005B6AE2">
            <w:pPr>
              <w:jc w:val="both"/>
            </w:pPr>
            <w:r w:rsidRPr="005B6AE2">
              <w:t>4</w:t>
            </w:r>
            <w:r w:rsidR="007344B9" w:rsidRPr="005B6AE2">
              <w:t>.1</w:t>
            </w:r>
            <w:r w:rsidR="0086601A">
              <w:t>. Подрядчик</w:t>
            </w:r>
            <w:r w:rsidR="00511EF9">
              <w:t xml:space="preserve"> </w:t>
            </w:r>
            <w:r w:rsidR="00F47A7A" w:rsidRPr="005B6AE2">
              <w:t xml:space="preserve">обязан </w:t>
            </w:r>
            <w:r w:rsidR="001E488A" w:rsidRPr="005B6AE2">
              <w:t>обеспеч</w:t>
            </w:r>
            <w:r w:rsidR="00F47A7A" w:rsidRPr="005B6AE2">
              <w:t xml:space="preserve">ить </w:t>
            </w:r>
            <w:r w:rsidRPr="005B6AE2">
              <w:t>выполнение</w:t>
            </w:r>
            <w:r w:rsidR="00511EF9">
              <w:t xml:space="preserve"> работ</w:t>
            </w:r>
            <w:r w:rsidR="00FD0B83" w:rsidRPr="005B6AE2">
              <w:t xml:space="preserve"> всеми</w:t>
            </w:r>
            <w:r w:rsidR="001E488A" w:rsidRPr="005B6AE2">
              <w:t xml:space="preserve"> необходимыми материалами, в том числе деталями и конструкциями,</w:t>
            </w:r>
            <w:r w:rsidR="0086601A">
              <w:t xml:space="preserve"> оборудовани</w:t>
            </w:r>
            <w:r w:rsidR="00FD0B83" w:rsidRPr="005B6AE2">
              <w:t>ем, за</w:t>
            </w:r>
            <w:r w:rsidR="001E488A" w:rsidRPr="005B6AE2">
              <w:t xml:space="preserve"> исключением</w:t>
            </w:r>
            <w:r w:rsidR="00E128DD" w:rsidRPr="005B6AE2">
              <w:t xml:space="preserve"> материалов</w:t>
            </w:r>
            <w:r w:rsidR="00285DC1" w:rsidRPr="005B6AE2">
              <w:t>,</w:t>
            </w:r>
            <w:r w:rsidR="0086601A">
              <w:t xml:space="preserve"> оборудовани</w:t>
            </w:r>
            <w:r w:rsidR="002F4D27" w:rsidRPr="005B6AE2">
              <w:t>я,</w:t>
            </w:r>
            <w:r w:rsidR="00CB6469" w:rsidRPr="005B6AE2">
              <w:t xml:space="preserve"> </w:t>
            </w:r>
            <w:r w:rsidR="004541B7" w:rsidRPr="005B6AE2">
              <w:t xml:space="preserve">обязанность предоставления которых возложена на </w:t>
            </w:r>
            <w:r w:rsidR="0086601A">
              <w:t>заказчик</w:t>
            </w:r>
            <w:r w:rsidR="004541B7" w:rsidRPr="005B6AE2">
              <w:t>а</w:t>
            </w:r>
            <w:r w:rsidR="00511EF9">
              <w:t xml:space="preserve"> договор</w:t>
            </w:r>
            <w:r w:rsidR="004541B7" w:rsidRPr="005B6AE2">
              <w:t xml:space="preserve">ом. </w:t>
            </w:r>
            <w:r w:rsidR="001E488A" w:rsidRPr="005B6AE2">
              <w:t xml:space="preserve"> </w:t>
            </w:r>
          </w:p>
          <w:p w14:paraId="68C698DB" w14:textId="77777777" w:rsidR="00356276" w:rsidRPr="005B6AE2" w:rsidRDefault="009B1BB0" w:rsidP="005B6AE2">
            <w:pPr>
              <w:jc w:val="both"/>
            </w:pPr>
            <w:r w:rsidRPr="005B6AE2">
              <w:t>4</w:t>
            </w:r>
            <w:r w:rsidR="007344B9" w:rsidRPr="005B6AE2">
              <w:t>.</w:t>
            </w:r>
            <w:r w:rsidR="004541B7" w:rsidRPr="005B6AE2">
              <w:t>2</w:t>
            </w:r>
            <w:r w:rsidR="0086601A">
              <w:t>. Подрядчик</w:t>
            </w:r>
            <w:r w:rsidR="00511EF9">
              <w:t xml:space="preserve"> </w:t>
            </w:r>
            <w:r w:rsidR="007344B9" w:rsidRPr="005B6AE2">
              <w:t xml:space="preserve">гарантирует, что </w:t>
            </w:r>
            <w:r w:rsidR="00356276" w:rsidRPr="005B6AE2">
              <w:t>материалы</w:t>
            </w:r>
            <w:r w:rsidR="00FF1A21">
              <w:t>,</w:t>
            </w:r>
            <w:r w:rsidR="0086601A">
              <w:t xml:space="preserve"> оборудовани</w:t>
            </w:r>
            <w:r w:rsidR="002F4D27" w:rsidRPr="005B6AE2">
              <w:t>е</w:t>
            </w:r>
            <w:r w:rsidR="00356276" w:rsidRPr="005B6AE2">
              <w:t xml:space="preserve"> соответствуют требованиям, установленным </w:t>
            </w:r>
            <w:proofErr w:type="gramStart"/>
            <w:r w:rsidR="00356276" w:rsidRPr="005B6AE2">
              <w:t>в</w:t>
            </w:r>
            <w:proofErr w:type="gramEnd"/>
            <w:r w:rsidR="00356276" w:rsidRPr="005B6AE2">
              <w:t>:</w:t>
            </w:r>
          </w:p>
          <w:p w14:paraId="25E2F7EE" w14:textId="77777777" w:rsidR="00356276" w:rsidRPr="005B6AE2" w:rsidRDefault="00356276" w:rsidP="00871B9A">
            <w:pPr>
              <w:pStyle w:val="ae"/>
              <w:numPr>
                <w:ilvl w:val="0"/>
                <w:numId w:val="8"/>
              </w:numPr>
              <w:tabs>
                <w:tab w:val="left" w:pos="317"/>
              </w:tabs>
              <w:ind w:left="0" w:firstLine="0"/>
              <w:jc w:val="both"/>
            </w:pPr>
            <w:r w:rsidRPr="005B6AE2">
              <w:t>проектной, рабочей документации;</w:t>
            </w:r>
          </w:p>
          <w:p w14:paraId="0F4E2E4B" w14:textId="77777777" w:rsidR="007344B9" w:rsidRPr="005B6AE2" w:rsidRDefault="00073444" w:rsidP="00871B9A">
            <w:pPr>
              <w:pStyle w:val="ae"/>
              <w:numPr>
                <w:ilvl w:val="0"/>
                <w:numId w:val="8"/>
              </w:numPr>
              <w:tabs>
                <w:tab w:val="left" w:pos="317"/>
              </w:tabs>
              <w:ind w:left="0" w:firstLine="0"/>
              <w:jc w:val="both"/>
            </w:pPr>
            <w:proofErr w:type="gramStart"/>
            <w:r w:rsidRPr="005B6AE2">
              <w:t xml:space="preserve">обязательным требованиям, установленным законом, иными правовыми актами, включая (но не </w:t>
            </w:r>
            <w:r w:rsidRPr="005B6AE2">
              <w:lastRenderedPageBreak/>
              <w:t xml:space="preserve">ограничиваясь) требования, установленные техническими регламентами, нормативными правовыми актами в области промышленной и пожарной безопасности, </w:t>
            </w:r>
            <w:r w:rsidR="007344B9" w:rsidRPr="005B6AE2">
              <w:t>государственным</w:t>
            </w:r>
            <w:r w:rsidRPr="005B6AE2">
              <w:t>и</w:t>
            </w:r>
            <w:r w:rsidR="007344B9" w:rsidRPr="005B6AE2">
              <w:t xml:space="preserve"> стандартам</w:t>
            </w:r>
            <w:r w:rsidRPr="005B6AE2">
              <w:t>и</w:t>
            </w:r>
            <w:r w:rsidR="007344B9" w:rsidRPr="005B6AE2">
              <w:t>, техническим</w:t>
            </w:r>
            <w:r w:rsidRPr="005B6AE2">
              <w:t>и</w:t>
            </w:r>
            <w:r w:rsidR="007344B9" w:rsidRPr="005B6AE2">
              <w:t xml:space="preserve"> условиям</w:t>
            </w:r>
            <w:r w:rsidRPr="005B6AE2">
              <w:t>и, строительными нормами и правилами, сводами правил, санитарно-эпидемиологическими правилами и нормативами,</w:t>
            </w:r>
            <w:r w:rsidR="00CB6469" w:rsidRPr="005B6AE2">
              <w:t xml:space="preserve"> </w:t>
            </w:r>
            <w:r w:rsidRPr="005B6AE2">
              <w:t xml:space="preserve">а также являются полностью пригодными для круглогодичной эксплуатации в месте </w:t>
            </w:r>
            <w:r w:rsidR="0086601A">
              <w:t>объект</w:t>
            </w:r>
            <w:r w:rsidRPr="005B6AE2">
              <w:t xml:space="preserve">а и сопровождаются </w:t>
            </w:r>
            <w:r w:rsidR="00F54510" w:rsidRPr="005B6AE2">
              <w:t>технической и разрешительной документацией на русском языке, необходимой для</w:t>
            </w:r>
            <w:proofErr w:type="gramEnd"/>
            <w:r w:rsidR="00F54510" w:rsidRPr="005B6AE2">
              <w:t xml:space="preserve"> надлежащей и беспрепятственной эксплуатации на территории Российской Федерации </w:t>
            </w:r>
            <w:r w:rsidR="007344B9" w:rsidRPr="005B6AE2">
              <w:t xml:space="preserve"> </w:t>
            </w:r>
            <w:r w:rsidR="00F54510" w:rsidRPr="005B6AE2">
              <w:t>(</w:t>
            </w:r>
            <w:r w:rsidR="007344B9" w:rsidRPr="005B6AE2">
              <w:t xml:space="preserve">сертификаты, </w:t>
            </w:r>
            <w:r w:rsidR="00F54510" w:rsidRPr="005B6AE2">
              <w:t xml:space="preserve">разрешения на применение, </w:t>
            </w:r>
            <w:r w:rsidR="007344B9" w:rsidRPr="005B6AE2">
              <w:t>технические паспорта</w:t>
            </w:r>
            <w:r w:rsidR="00F54510" w:rsidRPr="005B6AE2">
              <w:t>,</w:t>
            </w:r>
            <w:r w:rsidR="007344B9" w:rsidRPr="005B6AE2">
              <w:t xml:space="preserve"> другие документы, удостоверяющие их качество</w:t>
            </w:r>
            <w:r w:rsidR="00F54510" w:rsidRPr="005B6AE2">
              <w:t>)</w:t>
            </w:r>
            <w:r w:rsidR="007344B9" w:rsidRPr="005B6AE2">
              <w:t>.</w:t>
            </w:r>
          </w:p>
          <w:p w14:paraId="4552BC00" w14:textId="77777777" w:rsidR="000468B2" w:rsidRPr="005B6AE2" w:rsidRDefault="009B1BB0" w:rsidP="005B6AE2">
            <w:pPr>
              <w:jc w:val="both"/>
            </w:pPr>
            <w:r w:rsidRPr="005B6AE2">
              <w:t>4</w:t>
            </w:r>
            <w:r w:rsidR="007344B9" w:rsidRPr="005B6AE2">
              <w:t>.</w:t>
            </w:r>
            <w:r w:rsidRPr="005B6AE2">
              <w:t>3</w:t>
            </w:r>
            <w:r w:rsidR="0086601A">
              <w:t xml:space="preserve">. </w:t>
            </w:r>
            <w:r w:rsidR="0086601A" w:rsidRPr="00DF5287">
              <w:t>Подрядчик</w:t>
            </w:r>
            <w:r w:rsidR="00511EF9" w:rsidRPr="00DF5287">
              <w:t xml:space="preserve"> </w:t>
            </w:r>
            <w:r w:rsidR="006222A9" w:rsidRPr="00DF5287">
              <w:t>обязан обеспечить</w:t>
            </w:r>
            <w:r w:rsidRPr="005B6AE2">
              <w:t xml:space="preserve"> своевременную доставку / перевозку</w:t>
            </w:r>
            <w:r w:rsidR="0086601A">
              <w:t xml:space="preserve"> оборудовани</w:t>
            </w:r>
            <w:r w:rsidRPr="005B6AE2">
              <w:t xml:space="preserve">я с </w:t>
            </w:r>
            <w:r w:rsidR="00F65F51">
              <w:t>б</w:t>
            </w:r>
            <w:r w:rsidRPr="005B6AE2">
              <w:t>азы</w:t>
            </w:r>
            <w:r w:rsidR="00511EF9">
              <w:t xml:space="preserve"> подрядчик</w:t>
            </w:r>
            <w:r w:rsidRPr="005B6AE2">
              <w:t xml:space="preserve">а на </w:t>
            </w:r>
            <w:r w:rsidR="00F65F51">
              <w:t>м</w:t>
            </w:r>
            <w:r w:rsidRPr="005B6AE2">
              <w:t>есто проведения</w:t>
            </w:r>
            <w:r w:rsidR="00511EF9">
              <w:t xml:space="preserve"> работ</w:t>
            </w:r>
            <w:r w:rsidRPr="005B6AE2">
              <w:t xml:space="preserve"> и обратно после выполнения</w:t>
            </w:r>
            <w:r w:rsidR="00511EF9">
              <w:t xml:space="preserve"> подрядчик</w:t>
            </w:r>
            <w:r w:rsidR="004F328D">
              <w:t>ом</w:t>
            </w:r>
            <w:r w:rsidR="00511EF9">
              <w:t xml:space="preserve"> работ</w:t>
            </w:r>
            <w:r w:rsidR="0086601A">
              <w:t>. Подрядчик</w:t>
            </w:r>
            <w:r w:rsidR="00511EF9">
              <w:t xml:space="preserve"> </w:t>
            </w:r>
            <w:r w:rsidRPr="005B6AE2">
              <w:t xml:space="preserve">использует автомобильный или авиационный транспорт по согласованию с </w:t>
            </w:r>
            <w:r w:rsidR="0086601A">
              <w:t>заказчик</w:t>
            </w:r>
            <w:r w:rsidRPr="005B6AE2">
              <w:t xml:space="preserve">ом, с последующим перевыставлением затрат </w:t>
            </w:r>
            <w:r w:rsidR="0086601A">
              <w:t>заказчик</w:t>
            </w:r>
            <w:r w:rsidRPr="005B6AE2">
              <w:t>у.</w:t>
            </w:r>
            <w:r w:rsidR="007344B9" w:rsidRPr="005B6AE2">
              <w:t xml:space="preserve"> </w:t>
            </w:r>
          </w:p>
          <w:p w14:paraId="12033427" w14:textId="77777777" w:rsidR="00CB6469" w:rsidRPr="00EC535F" w:rsidRDefault="009B1BB0" w:rsidP="005B6AE2">
            <w:pPr>
              <w:jc w:val="both"/>
            </w:pPr>
            <w:r w:rsidRPr="005B6AE2">
              <w:t>4</w:t>
            </w:r>
            <w:r w:rsidR="000468B2" w:rsidRPr="005B6AE2">
              <w:t>.</w:t>
            </w:r>
            <w:r w:rsidRPr="005B6AE2">
              <w:t>4</w:t>
            </w:r>
            <w:r w:rsidR="0086601A">
              <w:t>. Подрядчик</w:t>
            </w:r>
            <w:r w:rsidR="00511EF9">
              <w:t xml:space="preserve"> </w:t>
            </w:r>
            <w:r w:rsidR="007344B9" w:rsidRPr="005B6AE2">
              <w:t>нес</w:t>
            </w:r>
            <w:r w:rsidR="00E522E7" w:rsidRPr="005B6AE2">
              <w:t>ё</w:t>
            </w:r>
            <w:r w:rsidR="007344B9" w:rsidRPr="005B6AE2">
              <w:t>т риск случайной гибели или случайного повреждения материалов</w:t>
            </w:r>
            <w:r w:rsidR="002E69AB" w:rsidRPr="005B6AE2">
              <w:t>,</w:t>
            </w:r>
            <w:r w:rsidR="0086601A">
              <w:t xml:space="preserve"> оборудовани</w:t>
            </w:r>
            <w:r w:rsidR="002E69AB" w:rsidRPr="005B6AE2">
              <w:t>я</w:t>
            </w:r>
            <w:r w:rsidRPr="005B6AE2">
              <w:t>.</w:t>
            </w:r>
          </w:p>
          <w:p w14:paraId="1FF48214" w14:textId="522DA170" w:rsidR="00840284" w:rsidRPr="001A12DC" w:rsidRDefault="00840284" w:rsidP="00840284">
            <w:pPr>
              <w:jc w:val="both"/>
            </w:pPr>
            <w:r w:rsidRPr="00BF0E05">
              <w:t xml:space="preserve">4.5. Материалы, предоставляемые </w:t>
            </w:r>
            <w:r w:rsidR="0086601A">
              <w:t>заказчик</w:t>
            </w:r>
            <w:r w:rsidRPr="00BF0E05">
              <w:t>ом, передаются</w:t>
            </w:r>
            <w:r w:rsidR="00511EF9">
              <w:t xml:space="preserve"> подрядчик</w:t>
            </w:r>
            <w:r w:rsidRPr="00BF0E05">
              <w:t>у по накладной на отпуск материалов на</w:t>
            </w:r>
            <w:r w:rsidR="00511EF9">
              <w:t xml:space="preserve"> сторон</w:t>
            </w:r>
            <w:r w:rsidRPr="00BF0E05">
              <w:t>у (форма М-15). По завершении</w:t>
            </w:r>
            <w:r w:rsidR="00511EF9">
              <w:t xml:space="preserve"> работ</w:t>
            </w:r>
            <w:r w:rsidRPr="00BF0E05">
              <w:t xml:space="preserve"> неиспользованные материалы возвращаются</w:t>
            </w:r>
            <w:r w:rsidR="00511EF9">
              <w:t xml:space="preserve"> подрядчик</w:t>
            </w:r>
            <w:r w:rsidRPr="00BF0E05">
              <w:t>ом по накладной на отпуск материалов на</w:t>
            </w:r>
            <w:r w:rsidR="00511EF9">
              <w:t xml:space="preserve"> сторон</w:t>
            </w:r>
            <w:r w:rsidRPr="00BF0E05">
              <w:t>у (форма М-15)</w:t>
            </w:r>
            <w:r w:rsidR="0086601A">
              <w:t>. Подрядчик</w:t>
            </w:r>
            <w:r w:rsidR="00511EF9">
              <w:t xml:space="preserve"> </w:t>
            </w:r>
            <w:r w:rsidRPr="00BF0E05">
              <w:t xml:space="preserve">обязуется использовать материалы </w:t>
            </w:r>
            <w:r w:rsidR="0086601A">
              <w:t>заказчик</w:t>
            </w:r>
            <w:r w:rsidRPr="00BF0E05">
              <w:t>а исключительно для выполнения</w:t>
            </w:r>
            <w:r w:rsidR="00511EF9">
              <w:t xml:space="preserve"> работ</w:t>
            </w:r>
            <w:r w:rsidRPr="00BF0E05">
              <w:t xml:space="preserve"> по </w:t>
            </w:r>
            <w:r w:rsidR="00511EF9">
              <w:t>договор</w:t>
            </w:r>
            <w:r w:rsidRPr="00BF0E05">
              <w:t>у. Ежем</w:t>
            </w:r>
            <w:r>
              <w:t>есячно</w:t>
            </w:r>
            <w:r w:rsidR="00511EF9">
              <w:t xml:space="preserve"> </w:t>
            </w:r>
            <w:r w:rsidR="005B13A0">
              <w:t xml:space="preserve">подрядчик </w:t>
            </w:r>
            <w:proofErr w:type="gramStart"/>
            <w:r w:rsidR="005B13A0">
              <w:t>предоставляет</w:t>
            </w:r>
            <w:r w:rsidRPr="00BF0E05">
              <w:t xml:space="preserve"> </w:t>
            </w:r>
            <w:r w:rsidR="0086601A">
              <w:t>заказчик</w:t>
            </w:r>
            <w:r w:rsidRPr="00BF0E05">
              <w:t>у отчёт</w:t>
            </w:r>
            <w:proofErr w:type="gramEnd"/>
            <w:r w:rsidRPr="00BF0E05">
              <w:t xml:space="preserve"> по </w:t>
            </w:r>
            <w:r w:rsidR="005B13A0" w:rsidRPr="00BF0E05">
              <w:t>использованию материалов</w:t>
            </w:r>
            <w:r w:rsidRPr="00BF0E05">
              <w:t xml:space="preserve"> по форме, установленной </w:t>
            </w:r>
            <w:r w:rsidR="0086601A">
              <w:t>заказчик</w:t>
            </w:r>
            <w:r w:rsidRPr="00BF0E05">
              <w:t xml:space="preserve">ом, а </w:t>
            </w:r>
            <w:r w:rsidR="005B13A0" w:rsidRPr="00BF0E05">
              <w:t>также</w:t>
            </w:r>
            <w:r w:rsidRPr="00BF0E05">
              <w:t xml:space="preserve"> отражает </w:t>
            </w:r>
            <w:r w:rsidRPr="00DF5287">
              <w:t xml:space="preserve">в </w:t>
            </w:r>
            <w:r w:rsidR="006222A9" w:rsidRPr="00DF5287">
              <w:t>акте о приемке выполненных</w:t>
            </w:r>
            <w:r w:rsidR="00511EF9" w:rsidRPr="00DF5287">
              <w:t xml:space="preserve"> работ</w:t>
            </w:r>
            <w:r w:rsidR="006222A9" w:rsidRPr="00DF5287">
              <w:t xml:space="preserve"> (форма КС-2)</w:t>
            </w:r>
            <w:r w:rsidR="0086601A" w:rsidRPr="00DF5287">
              <w:t>. Подрядчик</w:t>
            </w:r>
            <w:r w:rsidR="00511EF9" w:rsidRPr="00DF5287">
              <w:t xml:space="preserve"> </w:t>
            </w:r>
            <w:r w:rsidRPr="00DF5287">
              <w:t>обязуется возвратить неиспользованные</w:t>
            </w:r>
            <w:r w:rsidRPr="00BF0E05">
              <w:t xml:space="preserve"> материалы </w:t>
            </w:r>
            <w:r w:rsidR="0086601A">
              <w:t>заказчик</w:t>
            </w:r>
            <w:r w:rsidRPr="00BF0E05">
              <w:t>а в состоянии, пригодном для эксплуатации, не позднее даты завершения</w:t>
            </w:r>
            <w:r w:rsidR="00511EF9">
              <w:t xml:space="preserve"> работ</w:t>
            </w:r>
            <w:r w:rsidRPr="00BF0E05">
              <w:t>.</w:t>
            </w:r>
          </w:p>
          <w:p w14:paraId="022EFECE" w14:textId="77777777" w:rsidR="00840284" w:rsidRPr="0055082A" w:rsidRDefault="00840284" w:rsidP="005B6AE2">
            <w:pPr>
              <w:jc w:val="both"/>
            </w:pPr>
          </w:p>
          <w:p w14:paraId="4822D627" w14:textId="77777777" w:rsidR="00B57FD5" w:rsidRPr="0055082A" w:rsidRDefault="00B57FD5" w:rsidP="005B6AE2">
            <w:pPr>
              <w:jc w:val="both"/>
            </w:pPr>
          </w:p>
          <w:p w14:paraId="46E44551" w14:textId="27349070" w:rsidR="000C6C6F" w:rsidRPr="005B6AE2" w:rsidRDefault="00024F8C" w:rsidP="005B6AE2">
            <w:pPr>
              <w:jc w:val="center"/>
              <w:rPr>
                <w:b/>
              </w:rPr>
            </w:pPr>
            <w:r w:rsidRPr="005B6AE2">
              <w:rPr>
                <w:b/>
              </w:rPr>
              <w:t>5</w:t>
            </w:r>
            <w:r w:rsidR="005B7FB2" w:rsidRPr="005B6AE2">
              <w:rPr>
                <w:b/>
              </w:rPr>
              <w:t>. ОБЯЗАННОСТИ</w:t>
            </w:r>
            <w:r w:rsidR="00511EF9">
              <w:rPr>
                <w:b/>
              </w:rPr>
              <w:t xml:space="preserve"> </w:t>
            </w:r>
            <w:r w:rsidR="00F65F51">
              <w:rPr>
                <w:b/>
              </w:rPr>
              <w:t>ПОДРЯДЧИК</w:t>
            </w:r>
            <w:r w:rsidR="005B7FB2" w:rsidRPr="005B6AE2">
              <w:rPr>
                <w:b/>
              </w:rPr>
              <w:t>А</w:t>
            </w:r>
          </w:p>
          <w:p w14:paraId="2D7DE32F" w14:textId="77777777" w:rsidR="005B7FB2" w:rsidRPr="005B6AE2" w:rsidRDefault="00F65F51" w:rsidP="005B6AE2">
            <w:pPr>
              <w:jc w:val="both"/>
            </w:pPr>
            <w:r>
              <w:t>П</w:t>
            </w:r>
            <w:r w:rsidR="0086601A">
              <w:t>одрядчик</w:t>
            </w:r>
            <w:r w:rsidR="005B7FB2" w:rsidRPr="005B6AE2">
              <w:t xml:space="preserve"> обязан:</w:t>
            </w:r>
          </w:p>
          <w:p w14:paraId="5181400A" w14:textId="77777777" w:rsidR="005B7FB2" w:rsidRDefault="00E04E98" w:rsidP="005B6AE2">
            <w:pPr>
              <w:jc w:val="both"/>
            </w:pPr>
            <w:r w:rsidRPr="005B6AE2">
              <w:t>5</w:t>
            </w:r>
            <w:r w:rsidR="005323A6">
              <w:t xml:space="preserve">.1. </w:t>
            </w:r>
            <w:r w:rsidR="005B7FB2" w:rsidRPr="005B6AE2">
              <w:t>Выполнить все</w:t>
            </w:r>
            <w:r w:rsidR="00511EF9">
              <w:t xml:space="preserve"> работ</w:t>
            </w:r>
            <w:r w:rsidR="005B7FB2" w:rsidRPr="005B6AE2">
              <w:t>ы в объёме, в сроки и в соответствии с требованиями, установленными:</w:t>
            </w:r>
          </w:p>
          <w:p w14:paraId="6682A1C9" w14:textId="77777777" w:rsidR="005B7FB2" w:rsidRPr="005B6AE2" w:rsidRDefault="005B7FB2" w:rsidP="00871B9A">
            <w:pPr>
              <w:pStyle w:val="ae"/>
              <w:numPr>
                <w:ilvl w:val="0"/>
                <w:numId w:val="10"/>
              </w:numPr>
              <w:tabs>
                <w:tab w:val="left" w:pos="317"/>
              </w:tabs>
              <w:ind w:left="34" w:firstLine="0"/>
              <w:jc w:val="both"/>
            </w:pPr>
            <w:r w:rsidRPr="005B6AE2">
              <w:t>в</w:t>
            </w:r>
            <w:r w:rsidR="00511EF9">
              <w:t xml:space="preserve"> договор</w:t>
            </w:r>
            <w:r w:rsidRPr="005B6AE2">
              <w:t>е и</w:t>
            </w:r>
            <w:r w:rsidR="00511EF9">
              <w:t xml:space="preserve"> приложен</w:t>
            </w:r>
            <w:r w:rsidRPr="005B6AE2">
              <w:t>иях к нему;</w:t>
            </w:r>
          </w:p>
          <w:p w14:paraId="3C859A46" w14:textId="77777777" w:rsidR="005B7FB2" w:rsidRPr="005B6AE2" w:rsidRDefault="005B7FB2" w:rsidP="00871B9A">
            <w:pPr>
              <w:pStyle w:val="ae"/>
              <w:numPr>
                <w:ilvl w:val="0"/>
                <w:numId w:val="10"/>
              </w:numPr>
              <w:tabs>
                <w:tab w:val="left" w:pos="317"/>
              </w:tabs>
              <w:ind w:left="34" w:firstLine="0"/>
              <w:jc w:val="both"/>
            </w:pPr>
            <w:r w:rsidRPr="005B6AE2">
              <w:t>в проектной, рабочей документации;</w:t>
            </w:r>
          </w:p>
          <w:p w14:paraId="6C7C4BBD" w14:textId="77777777" w:rsidR="005B7FB2" w:rsidRPr="005323A6" w:rsidRDefault="005B7FB2" w:rsidP="00871B9A">
            <w:pPr>
              <w:pStyle w:val="ae"/>
              <w:numPr>
                <w:ilvl w:val="0"/>
                <w:numId w:val="10"/>
              </w:numPr>
              <w:tabs>
                <w:tab w:val="left" w:pos="317"/>
              </w:tabs>
              <w:ind w:left="34" w:firstLine="0"/>
              <w:jc w:val="both"/>
            </w:pPr>
            <w:r w:rsidRPr="005B6AE2">
              <w:t xml:space="preserve">законом, иными правовыми актами, включая (но не ограничиваясь) требования, установленные техническими регламентами, федеральными </w:t>
            </w:r>
            <w:r w:rsidRPr="005B6AE2">
              <w:lastRenderedPageBreak/>
              <w:t>нормами и правилами в области промышленной безопасности, требования охраны труда и техники безопасности, требования охраны окружающей среды, требования лесного, земельного законодательства, иные обязательные требования, установленные законод</w:t>
            </w:r>
            <w:r w:rsidR="005323A6">
              <w:t>ательством Российской Федерации</w:t>
            </w:r>
            <w:r w:rsidR="005323A6" w:rsidRPr="005323A6">
              <w:t>.</w:t>
            </w:r>
          </w:p>
          <w:p w14:paraId="77728978" w14:textId="77777777" w:rsidR="005B7FB2" w:rsidRPr="005B6AE2" w:rsidRDefault="00E04E98" w:rsidP="005B6AE2">
            <w:pPr>
              <w:jc w:val="both"/>
            </w:pPr>
            <w:r w:rsidRPr="005B6AE2">
              <w:t>5</w:t>
            </w:r>
            <w:r w:rsidR="005B7FB2" w:rsidRPr="005B6AE2">
              <w:t>.</w:t>
            </w:r>
            <w:r w:rsidRPr="005B6AE2">
              <w:t>2</w:t>
            </w:r>
            <w:r w:rsidR="005B7FB2" w:rsidRPr="005B6AE2">
              <w:t xml:space="preserve">. </w:t>
            </w:r>
            <w:r w:rsidR="00FD0B83" w:rsidRPr="005B6AE2">
              <w:t>Обеспечить выполнение</w:t>
            </w:r>
            <w:r w:rsidR="00511EF9">
              <w:t xml:space="preserve"> работ</w:t>
            </w:r>
            <w:r w:rsidR="005B7FB2" w:rsidRPr="005B6AE2">
              <w:t>ы ква</w:t>
            </w:r>
            <w:r w:rsidR="007949A1">
              <w:t xml:space="preserve">лифицированным, подготовленным </w:t>
            </w:r>
            <w:r w:rsidR="0086601A">
              <w:t>персонал</w:t>
            </w:r>
            <w:r w:rsidR="005B7FB2" w:rsidRPr="005B6AE2">
              <w:t>ом, имеющим соответствующие разрешения (допуски), компетенцию, опыт</w:t>
            </w:r>
            <w:r w:rsidR="00511EF9">
              <w:t xml:space="preserve"> работ</w:t>
            </w:r>
            <w:r w:rsidR="005B7FB2" w:rsidRPr="005B6AE2">
              <w:t xml:space="preserve">ы, навыки и способности, требующиеся для </w:t>
            </w:r>
            <w:r w:rsidR="00671CCA">
              <w:t xml:space="preserve">выполнения </w:t>
            </w:r>
            <w:proofErr w:type="gramStart"/>
            <w:r w:rsidR="00671CCA">
              <w:t>подобных</w:t>
            </w:r>
            <w:proofErr w:type="gramEnd"/>
            <w:r w:rsidR="00511EF9">
              <w:t xml:space="preserve"> работ</w:t>
            </w:r>
            <w:r w:rsidR="005B7FB2" w:rsidRPr="005B6AE2">
              <w:t>.</w:t>
            </w:r>
          </w:p>
          <w:p w14:paraId="0010AB85" w14:textId="77777777" w:rsidR="005B7FB2" w:rsidRPr="005B6AE2" w:rsidRDefault="00671CCA" w:rsidP="005B6AE2">
            <w:pPr>
              <w:jc w:val="both"/>
            </w:pPr>
            <w:proofErr w:type="gramStart"/>
            <w:r>
              <w:t>К выполнению</w:t>
            </w:r>
            <w:r w:rsidR="00511EF9">
              <w:t xml:space="preserve"> работ</w:t>
            </w:r>
            <w:r w:rsidR="007949A1">
              <w:t xml:space="preserve"> допускается </w:t>
            </w:r>
            <w:r w:rsidR="0086601A">
              <w:t>персонал</w:t>
            </w:r>
            <w:r w:rsidR="00511EF9">
              <w:t xml:space="preserve"> подрядчик</w:t>
            </w:r>
            <w:r w:rsidR="005B7FB2" w:rsidRPr="005B6AE2">
              <w:t>а, прошедший проверку знаний и аттестованный для выполнения соответствующих</w:t>
            </w:r>
            <w:r w:rsidR="00511EF9">
              <w:t xml:space="preserve"> работ</w:t>
            </w:r>
            <w:r w:rsidR="005B7FB2" w:rsidRPr="005B6AE2">
              <w:t>.</w:t>
            </w:r>
            <w:proofErr w:type="gramEnd"/>
          </w:p>
          <w:p w14:paraId="1A90C896" w14:textId="77777777" w:rsidR="005B7FB2" w:rsidRPr="005B6AE2" w:rsidRDefault="00E04E98" w:rsidP="005B6AE2">
            <w:pPr>
              <w:jc w:val="both"/>
            </w:pPr>
            <w:r w:rsidRPr="005B6AE2">
              <w:t>5.3.</w:t>
            </w:r>
            <w:r w:rsidR="005B7FB2" w:rsidRPr="005B6AE2">
              <w:t xml:space="preserve"> Обеспечить всех</w:t>
            </w:r>
            <w:r w:rsidR="00511EF9">
              <w:t xml:space="preserve"> работ</w:t>
            </w:r>
            <w:r w:rsidR="005B7FB2" w:rsidRPr="005B6AE2">
              <w:t>ников</w:t>
            </w:r>
            <w:r w:rsidR="00511EF9">
              <w:t xml:space="preserve"> подрядчик</w:t>
            </w:r>
            <w:r w:rsidR="005B7FB2" w:rsidRPr="005B6AE2">
              <w:t>а специальной одеждой, средствами индивидуальной з</w:t>
            </w:r>
            <w:r w:rsidR="00FF1A21">
              <w:t>ащиты, инструментом,</w:t>
            </w:r>
            <w:r w:rsidR="0086601A">
              <w:t xml:space="preserve"> оборудовани</w:t>
            </w:r>
            <w:r w:rsidR="005B7FB2" w:rsidRPr="005B6AE2">
              <w:t>ем.</w:t>
            </w:r>
          </w:p>
          <w:p w14:paraId="3F6BEFF8" w14:textId="77777777" w:rsidR="005B7FB2" w:rsidRPr="005B6AE2" w:rsidRDefault="00E04E98" w:rsidP="005B6AE2">
            <w:pPr>
              <w:jc w:val="both"/>
            </w:pPr>
            <w:r w:rsidRPr="005B6AE2">
              <w:t>5</w:t>
            </w:r>
            <w:r w:rsidR="005B7FB2" w:rsidRPr="005B6AE2">
              <w:t>.4. Обеспечить получение всех необходимых лицензий (до</w:t>
            </w:r>
            <w:r w:rsidR="00671CCA">
              <w:t>пусков и т.п.) на производство</w:t>
            </w:r>
            <w:r w:rsidR="00511EF9">
              <w:t xml:space="preserve"> работ</w:t>
            </w:r>
            <w:r w:rsidR="005B7FB2" w:rsidRPr="005B6AE2">
              <w:t xml:space="preserve">, в том числе </w:t>
            </w:r>
            <w:r w:rsidR="00671CCA">
              <w:t>для выполнения отдельных видов</w:t>
            </w:r>
            <w:r w:rsidR="00511EF9">
              <w:t xml:space="preserve"> работ</w:t>
            </w:r>
            <w:r w:rsidR="005B7FB2" w:rsidRPr="005B6AE2">
              <w:t>, получение всех документов, необходимых</w:t>
            </w:r>
            <w:r w:rsidR="00FF1A21">
              <w:t xml:space="preserve"> для использования материалов,</w:t>
            </w:r>
            <w:r w:rsidR="0086601A">
              <w:t xml:space="preserve"> оборудовани</w:t>
            </w:r>
            <w:r w:rsidR="005B7FB2" w:rsidRPr="005B6AE2">
              <w:t>я, техники в соответствии с законодательством Российской Федерации, включая (но не ограничиваясь) разрешения (согласования), необходимые для использования иностранной рабочей силы. Копии подтверждающих документов предоставляются</w:t>
            </w:r>
            <w:r w:rsidR="00511EF9">
              <w:t xml:space="preserve"> подрядчик</w:t>
            </w:r>
            <w:r w:rsidR="005B7FB2" w:rsidRPr="005B6AE2">
              <w:t xml:space="preserve">ом в течение 7 календарных дней с момента получения требования </w:t>
            </w:r>
            <w:r w:rsidR="0086601A">
              <w:t>заказчик</w:t>
            </w:r>
            <w:r w:rsidR="005B7FB2" w:rsidRPr="005B6AE2">
              <w:t xml:space="preserve">а. </w:t>
            </w:r>
          </w:p>
          <w:p w14:paraId="2AE1DD8C" w14:textId="77777777" w:rsidR="005B7FB2" w:rsidRPr="005B6AE2" w:rsidRDefault="00E04E98" w:rsidP="005B6AE2">
            <w:pPr>
              <w:jc w:val="both"/>
            </w:pPr>
            <w:r w:rsidRPr="005B6AE2">
              <w:t>5</w:t>
            </w:r>
            <w:r w:rsidR="005B7FB2" w:rsidRPr="005B6AE2">
              <w:t xml:space="preserve">.5. Подписать с </w:t>
            </w:r>
            <w:r w:rsidR="0086601A">
              <w:t>заказчик</w:t>
            </w:r>
            <w:r w:rsidR="005B7FB2" w:rsidRPr="005B6AE2">
              <w:t>ом</w:t>
            </w:r>
            <w:r w:rsidR="00511EF9">
              <w:t xml:space="preserve"> соглашен</w:t>
            </w:r>
            <w:r w:rsidR="005B7FB2" w:rsidRPr="005B6AE2">
              <w:t xml:space="preserve">ие о взаимодействии </w:t>
            </w:r>
            <w:r w:rsidR="00414334" w:rsidRPr="005B6AE2">
              <w:t>в</w:t>
            </w:r>
            <w:r w:rsidR="005B7FB2" w:rsidRPr="005B6AE2">
              <w:t xml:space="preserve"> области промышленной и пожарной безопасности, охраны труда, охраны окружающей среды и о правилах проживания в вахтовых посёлках </w:t>
            </w:r>
            <w:r w:rsidR="0086601A">
              <w:t>заказчик</w:t>
            </w:r>
            <w:r w:rsidR="005B7FB2" w:rsidRPr="005B6AE2">
              <w:t xml:space="preserve">а по типовой форме, предоставленной </w:t>
            </w:r>
            <w:r w:rsidR="0086601A">
              <w:t>заказчик</w:t>
            </w:r>
            <w:r w:rsidR="007949A1">
              <w:t xml:space="preserve">ом, обеспечить соблюдение </w:t>
            </w:r>
            <w:r w:rsidR="0086601A">
              <w:t>персонал</w:t>
            </w:r>
            <w:r w:rsidR="005B7FB2" w:rsidRPr="005B6AE2">
              <w:t>ом</w:t>
            </w:r>
            <w:r w:rsidR="00511EF9">
              <w:t xml:space="preserve"> подрядчик</w:t>
            </w:r>
            <w:r w:rsidR="005B7FB2" w:rsidRPr="005B6AE2">
              <w:t>а условий данного</w:t>
            </w:r>
            <w:r w:rsidR="00511EF9">
              <w:t xml:space="preserve"> соглашен</w:t>
            </w:r>
            <w:r w:rsidR="005B7FB2" w:rsidRPr="005B6AE2">
              <w:t>ия.</w:t>
            </w:r>
          </w:p>
          <w:p w14:paraId="35FD0D11" w14:textId="77777777" w:rsidR="005B7FB2" w:rsidRPr="005B6AE2" w:rsidRDefault="00E04E98" w:rsidP="005B6AE2">
            <w:pPr>
              <w:jc w:val="both"/>
            </w:pPr>
            <w:r w:rsidRPr="005B6AE2">
              <w:t>5</w:t>
            </w:r>
            <w:r w:rsidR="005B7FB2" w:rsidRPr="005B6AE2">
              <w:t>.6. Возвести собственными силами и средствами на территории площадки все временные сооружения, необходимые для произв</w:t>
            </w:r>
            <w:r w:rsidR="00671CCA">
              <w:t>одства</w:t>
            </w:r>
            <w:r w:rsidR="00511EF9">
              <w:t xml:space="preserve"> работ</w:t>
            </w:r>
            <w:r w:rsidR="005B7FB2" w:rsidRPr="005B6AE2">
              <w:t xml:space="preserve">, а </w:t>
            </w:r>
            <w:r w:rsidR="00FF1A21">
              <w:t>также для хранения материалов,</w:t>
            </w:r>
            <w:r w:rsidR="0086601A">
              <w:t xml:space="preserve"> оборудовани</w:t>
            </w:r>
            <w:r w:rsidR="005B7FB2" w:rsidRPr="005B6AE2">
              <w:t>я, не нарушая земельного законодательства и не выходя за территорию отведенного участка, осуществить временные подсоединения ко</w:t>
            </w:r>
            <w:r w:rsidR="00671CCA">
              <w:t>ммуникаций на период выполнения</w:t>
            </w:r>
            <w:r w:rsidR="00511EF9">
              <w:t xml:space="preserve"> работ</w:t>
            </w:r>
            <w:r w:rsidR="005B7FB2" w:rsidRPr="005B6AE2">
              <w:t xml:space="preserve">. </w:t>
            </w:r>
          </w:p>
          <w:p w14:paraId="6FACBC6F" w14:textId="662A7073" w:rsidR="005B7FB2" w:rsidRDefault="00E04E98" w:rsidP="005B6AE2">
            <w:pPr>
              <w:jc w:val="both"/>
            </w:pPr>
            <w:r w:rsidRPr="005B6AE2">
              <w:t>5</w:t>
            </w:r>
            <w:r w:rsidR="005B7FB2" w:rsidRPr="005B6AE2">
              <w:t>.</w:t>
            </w:r>
            <w:r w:rsidR="005F7BA5">
              <w:t>7</w:t>
            </w:r>
            <w:r w:rsidR="005B7FB2" w:rsidRPr="005B6AE2">
              <w:t xml:space="preserve">. Если иной срок не установлен </w:t>
            </w:r>
            <w:r w:rsidR="0086601A">
              <w:t>заказчик</w:t>
            </w:r>
            <w:r w:rsidR="005B7FB2" w:rsidRPr="005B6AE2">
              <w:t>ом или</w:t>
            </w:r>
            <w:r w:rsidR="00511EF9">
              <w:t xml:space="preserve"> соглашен</w:t>
            </w:r>
            <w:r w:rsidR="005B7FB2" w:rsidRPr="005B6AE2">
              <w:t>ием</w:t>
            </w:r>
            <w:r w:rsidR="00511EF9">
              <w:t xml:space="preserve"> сторон</w:t>
            </w:r>
            <w:r w:rsidR="005B7FB2" w:rsidRPr="005B6AE2">
              <w:t xml:space="preserve">, устранить в течение 7 календарных дней с момента получения требования </w:t>
            </w:r>
            <w:r w:rsidR="0086601A">
              <w:t>заказчик</w:t>
            </w:r>
            <w:r w:rsidR="005B7FB2" w:rsidRPr="005B6AE2">
              <w:t xml:space="preserve">а или с момента составления </w:t>
            </w:r>
            <w:r w:rsidR="005B7FB2" w:rsidRPr="005B6AE2">
              <w:lastRenderedPageBreak/>
              <w:t>акта своими силами и за свой счёт все недостатки в выполненных</w:t>
            </w:r>
            <w:r w:rsidR="00511EF9">
              <w:t xml:space="preserve"> работ</w:t>
            </w:r>
            <w:r w:rsidR="00047800">
              <w:t>ах</w:t>
            </w:r>
            <w:r w:rsidR="005B7FB2" w:rsidRPr="005B6AE2">
              <w:t xml:space="preserve">. Вместо безвозмездного устранения недостатков </w:t>
            </w:r>
            <w:r w:rsidR="0086601A">
              <w:t>заказчик</w:t>
            </w:r>
            <w:r w:rsidR="005B7FB2" w:rsidRPr="005B6AE2">
              <w:t xml:space="preserve"> вправе предъявить к</w:t>
            </w:r>
            <w:r w:rsidR="00511EF9">
              <w:t xml:space="preserve"> подрядчик</w:t>
            </w:r>
            <w:r w:rsidR="005B7FB2" w:rsidRPr="005B6AE2">
              <w:t xml:space="preserve">у иные требования, предусмотренные пунктом </w:t>
            </w:r>
            <w:r w:rsidR="00EC2BDF" w:rsidRPr="00EC2BDF">
              <w:t>9.3.1</w:t>
            </w:r>
            <w:r w:rsidR="002E2AC6" w:rsidRPr="001550EF">
              <w:t>3</w:t>
            </w:r>
            <w:r w:rsidR="00511EF9">
              <w:t xml:space="preserve"> договор</w:t>
            </w:r>
            <w:r w:rsidR="00EC2BDF" w:rsidRPr="00EC2BDF">
              <w:t>а</w:t>
            </w:r>
            <w:r w:rsidR="005B7FB2" w:rsidRPr="005B6AE2">
              <w:t>.</w:t>
            </w:r>
          </w:p>
          <w:p w14:paraId="00BE512D" w14:textId="77777777" w:rsidR="005744D2" w:rsidRDefault="005744D2" w:rsidP="005B6AE2">
            <w:pPr>
              <w:jc w:val="both"/>
            </w:pPr>
          </w:p>
          <w:p w14:paraId="203CDED3" w14:textId="77777777" w:rsidR="005744D2" w:rsidRPr="005B6AE2" w:rsidRDefault="005744D2" w:rsidP="005B6AE2">
            <w:pPr>
              <w:jc w:val="both"/>
            </w:pPr>
          </w:p>
          <w:p w14:paraId="50C5E529" w14:textId="0EDAE9A7" w:rsidR="00383DB3" w:rsidRDefault="00E04E98" w:rsidP="005B6AE2">
            <w:pPr>
              <w:jc w:val="both"/>
            </w:pPr>
            <w:r w:rsidRPr="005B6AE2">
              <w:t>5</w:t>
            </w:r>
            <w:r w:rsidR="005B7FB2" w:rsidRPr="005B6AE2">
              <w:t>.</w:t>
            </w:r>
            <w:r w:rsidR="005F7BA5">
              <w:t>8</w:t>
            </w:r>
            <w:r w:rsidR="005B7FB2" w:rsidRPr="005B6AE2">
              <w:t xml:space="preserve">. </w:t>
            </w:r>
            <w:r w:rsidR="00383DB3" w:rsidRPr="005B6AE2">
              <w:t xml:space="preserve">В случае если </w:t>
            </w:r>
            <w:r w:rsidR="0086601A">
              <w:t>заказчик</w:t>
            </w:r>
            <w:r w:rsidR="00132282" w:rsidRPr="005B6AE2">
              <w:t xml:space="preserve"> по поручению</w:t>
            </w:r>
            <w:r w:rsidR="00511EF9">
              <w:t xml:space="preserve"> подрядчик</w:t>
            </w:r>
            <w:r w:rsidR="00132282" w:rsidRPr="005B6AE2">
              <w:t xml:space="preserve">а приобретает для него услуги </w:t>
            </w:r>
            <w:r w:rsidR="007D6A88" w:rsidRPr="005B6AE2">
              <w:t>питания, уборки помещений, иные услуги,</w:t>
            </w:r>
            <w:r w:rsidR="00511EF9">
              <w:t xml:space="preserve"> подрядчик</w:t>
            </w:r>
            <w:r w:rsidR="007D6A88" w:rsidRPr="005B6AE2">
              <w:t xml:space="preserve"> обязан в срок до 15-го числа месяца, следующего за месяцем оказания данных услуг, возместить расходы на исполнение поручения, а также уплатить </w:t>
            </w:r>
            <w:r w:rsidR="0086601A">
              <w:t>заказчик</w:t>
            </w:r>
            <w:r w:rsidR="007967DC">
              <w:t>у вознаграждение в размере 5%</w:t>
            </w:r>
            <w:r w:rsidR="007967DC" w:rsidRPr="00EC535F">
              <w:t xml:space="preserve"> </w:t>
            </w:r>
            <w:r w:rsidR="007D6A88" w:rsidRPr="005B6AE2">
              <w:t>от суммы расходов на исполнение поручения</w:t>
            </w:r>
            <w:r w:rsidR="0086601A">
              <w:t>. Подрядчик</w:t>
            </w:r>
            <w:r w:rsidR="00511EF9">
              <w:t xml:space="preserve"> </w:t>
            </w:r>
            <w:r w:rsidR="007D6A88" w:rsidRPr="005B6AE2">
              <w:t xml:space="preserve">обязан в течение 5 дней рассмотреть представленный </w:t>
            </w:r>
            <w:r w:rsidR="0086601A">
              <w:t>заказчик</w:t>
            </w:r>
            <w:r w:rsidR="007D6A88" w:rsidRPr="005B6AE2">
              <w:t xml:space="preserve">ом акт (иные документы) и представить </w:t>
            </w:r>
            <w:r w:rsidR="0086601A">
              <w:t>заказчик</w:t>
            </w:r>
            <w:r w:rsidR="007D6A88" w:rsidRPr="005B6AE2">
              <w:t xml:space="preserve">у подписанный акт либо сообщить о своих мотивированных замечаниях. </w:t>
            </w:r>
            <w:r w:rsidR="00BA3C62" w:rsidRPr="005B6AE2">
              <w:t xml:space="preserve">В случае непредставления мотивированных замечаний </w:t>
            </w:r>
            <w:r w:rsidR="0086601A">
              <w:t>заказчик</w:t>
            </w:r>
            <w:r w:rsidR="00BA3C62" w:rsidRPr="005B6AE2">
              <w:t xml:space="preserve">у в указанный срок услуги </w:t>
            </w:r>
            <w:r w:rsidR="0086601A">
              <w:t>заказчик</w:t>
            </w:r>
            <w:r w:rsidR="00BA3C62" w:rsidRPr="005B6AE2">
              <w:t>а считаются принятым</w:t>
            </w:r>
            <w:r w:rsidR="00511EF9">
              <w:t xml:space="preserve"> подрядчик</w:t>
            </w:r>
            <w:r w:rsidR="00BA3C62" w:rsidRPr="005B6AE2">
              <w:t>ом в полном объёме без замечаний.</w:t>
            </w:r>
          </w:p>
          <w:p w14:paraId="5A3D1653" w14:textId="77777777" w:rsidR="005744D2" w:rsidRPr="005B6AE2" w:rsidRDefault="005744D2" w:rsidP="005B6AE2">
            <w:pPr>
              <w:jc w:val="both"/>
            </w:pPr>
          </w:p>
          <w:p w14:paraId="52F53308" w14:textId="0BB092D4" w:rsidR="0064357A" w:rsidRDefault="00E04E98" w:rsidP="005B6AE2">
            <w:pPr>
              <w:jc w:val="both"/>
            </w:pPr>
            <w:r w:rsidRPr="005B6AE2">
              <w:t>5</w:t>
            </w:r>
            <w:r w:rsidR="00383DB3" w:rsidRPr="005B6AE2">
              <w:t>.</w:t>
            </w:r>
            <w:r w:rsidR="005F7BA5">
              <w:t>9</w:t>
            </w:r>
            <w:r w:rsidR="00383DB3" w:rsidRPr="005B6AE2">
              <w:t xml:space="preserve">. </w:t>
            </w:r>
            <w:r w:rsidR="00174C52" w:rsidRPr="005B6AE2">
              <w:t xml:space="preserve">В случае если </w:t>
            </w:r>
            <w:r w:rsidR="0086601A">
              <w:t>заказчик</w:t>
            </w:r>
            <w:r w:rsidR="00BE2821" w:rsidRPr="005B6AE2">
              <w:t xml:space="preserve"> по просьбе</w:t>
            </w:r>
            <w:r w:rsidR="00511EF9">
              <w:t xml:space="preserve"> подрядчик</w:t>
            </w:r>
            <w:r w:rsidR="00BE2821" w:rsidRPr="005B6AE2">
              <w:t>а</w:t>
            </w:r>
            <w:r w:rsidR="00174C52" w:rsidRPr="005B6AE2">
              <w:t xml:space="preserve"> </w:t>
            </w:r>
            <w:r w:rsidR="00BE2821" w:rsidRPr="005B6AE2">
              <w:t xml:space="preserve">оказывает ему услуги, </w:t>
            </w:r>
            <w:r w:rsidR="00174C52" w:rsidRPr="005B6AE2">
              <w:t xml:space="preserve">предоставляет </w:t>
            </w:r>
            <w:r w:rsidR="00BE2821" w:rsidRPr="005B6AE2">
              <w:t>материалы (ГСМ и т.п.),</w:t>
            </w:r>
            <w:r w:rsidR="00511EF9">
              <w:t xml:space="preserve"> подрядчик</w:t>
            </w:r>
            <w:r w:rsidR="00BE2821" w:rsidRPr="005B6AE2">
              <w:t xml:space="preserve"> обязан в срок до 15-го числа месяца, следующего за месяцем оказания </w:t>
            </w:r>
            <w:r w:rsidR="0086601A">
              <w:t>заказчик</w:t>
            </w:r>
            <w:r w:rsidR="00BE2821" w:rsidRPr="005B6AE2">
              <w:t xml:space="preserve">ом данных услуг, предоставления материалов оплатить </w:t>
            </w:r>
            <w:r w:rsidR="0086601A">
              <w:t>заказчик</w:t>
            </w:r>
            <w:r w:rsidR="00BE2821" w:rsidRPr="005B6AE2">
              <w:t>у данные услуги, материалы</w:t>
            </w:r>
            <w:r w:rsidR="0086601A">
              <w:t>. Подрядчик</w:t>
            </w:r>
            <w:r w:rsidR="00511EF9">
              <w:t xml:space="preserve"> </w:t>
            </w:r>
            <w:r w:rsidR="0064357A" w:rsidRPr="005B6AE2">
              <w:t xml:space="preserve">обязан в течение 5 дней рассмотреть представленный </w:t>
            </w:r>
            <w:r w:rsidR="0086601A">
              <w:t>заказчик</w:t>
            </w:r>
            <w:r w:rsidR="0064357A" w:rsidRPr="005B6AE2">
              <w:t xml:space="preserve">ом акт (иные документы, подтверждающие оказанные услуги) и представить </w:t>
            </w:r>
            <w:r w:rsidR="0086601A">
              <w:t>заказчик</w:t>
            </w:r>
            <w:r w:rsidR="0064357A" w:rsidRPr="005B6AE2">
              <w:t xml:space="preserve">у подписанный акт либо сообщить о своих мотивированных замечаниях. В случае непредставления мотивированных замечаний </w:t>
            </w:r>
            <w:r w:rsidR="0086601A">
              <w:t>заказчик</w:t>
            </w:r>
            <w:r w:rsidR="0064357A" w:rsidRPr="005B6AE2">
              <w:t xml:space="preserve">у в указанный срок услуги </w:t>
            </w:r>
            <w:r w:rsidR="0086601A">
              <w:t>заказчик</w:t>
            </w:r>
            <w:r w:rsidR="0064357A" w:rsidRPr="005B6AE2">
              <w:t>а считаются принятым</w:t>
            </w:r>
            <w:r w:rsidR="00511EF9">
              <w:t xml:space="preserve"> подрядчик</w:t>
            </w:r>
            <w:r w:rsidR="0064357A" w:rsidRPr="005B6AE2">
              <w:t>ом в полном объёме без замечаний.</w:t>
            </w:r>
          </w:p>
          <w:p w14:paraId="3C210208" w14:textId="77777777" w:rsidR="00914CE2" w:rsidRPr="005B6AE2" w:rsidRDefault="00914CE2" w:rsidP="005B6AE2">
            <w:pPr>
              <w:jc w:val="both"/>
            </w:pPr>
          </w:p>
          <w:p w14:paraId="23B38B48" w14:textId="484E5701" w:rsidR="00E04E98" w:rsidRPr="005B6AE2" w:rsidRDefault="00E04E98" w:rsidP="005B6AE2">
            <w:pPr>
              <w:pStyle w:val="Style3"/>
              <w:widowControl/>
              <w:tabs>
                <w:tab w:val="left" w:pos="426"/>
              </w:tabs>
              <w:spacing w:line="240" w:lineRule="auto"/>
              <w:ind w:right="-1"/>
            </w:pPr>
            <w:r w:rsidRPr="005B6AE2">
              <w:t>5.</w:t>
            </w:r>
            <w:r w:rsidR="005F7BA5">
              <w:t>10</w:t>
            </w:r>
            <w:r w:rsidR="0086601A">
              <w:t>. Подрядчик</w:t>
            </w:r>
            <w:r w:rsidR="00511EF9">
              <w:t xml:space="preserve"> </w:t>
            </w:r>
            <w:r w:rsidRPr="005B6AE2">
              <w:t xml:space="preserve">обязан обеспечить подготовку </w:t>
            </w:r>
            <w:r w:rsidR="0086601A">
              <w:t>персонал</w:t>
            </w:r>
            <w:r w:rsidRPr="005B6AE2">
              <w:t>а и</w:t>
            </w:r>
            <w:r w:rsidR="0086601A">
              <w:t xml:space="preserve"> оборудовани</w:t>
            </w:r>
            <w:r w:rsidRPr="005B6AE2">
              <w:t xml:space="preserve">я к транспортировке на </w:t>
            </w:r>
            <w:r w:rsidR="00F65F51">
              <w:t>м</w:t>
            </w:r>
            <w:r w:rsidRPr="005B6AE2">
              <w:t>есто проведения</w:t>
            </w:r>
            <w:r w:rsidR="00511EF9">
              <w:t xml:space="preserve"> работ</w:t>
            </w:r>
            <w:r w:rsidRPr="005B6AE2">
              <w:t xml:space="preserve"> при условии предварительного уведомления от </w:t>
            </w:r>
            <w:r w:rsidR="0086601A">
              <w:t>заказчик</w:t>
            </w:r>
            <w:r w:rsidRPr="005B6AE2">
              <w:t>а за 48 часов.</w:t>
            </w:r>
          </w:p>
          <w:p w14:paraId="39F306AC" w14:textId="61E8A489" w:rsidR="00E04E98" w:rsidRPr="005B6AE2" w:rsidRDefault="002E2AC6" w:rsidP="005B6AE2">
            <w:pPr>
              <w:pStyle w:val="Style10"/>
              <w:widowControl/>
              <w:tabs>
                <w:tab w:val="left" w:pos="346"/>
              </w:tabs>
              <w:spacing w:line="240" w:lineRule="auto"/>
              <w:ind w:firstLine="0"/>
              <w:rPr>
                <w:rStyle w:val="FontStyle20"/>
                <w:sz w:val="24"/>
                <w:szCs w:val="24"/>
              </w:rPr>
            </w:pPr>
            <w:r>
              <w:rPr>
                <w:rStyle w:val="FontStyle20"/>
                <w:sz w:val="24"/>
                <w:szCs w:val="24"/>
              </w:rPr>
              <w:t>5.1</w:t>
            </w:r>
            <w:r w:rsidR="005F7BA5">
              <w:rPr>
                <w:rStyle w:val="FontStyle20"/>
                <w:sz w:val="24"/>
                <w:szCs w:val="24"/>
              </w:rPr>
              <w:t>1</w:t>
            </w:r>
            <w:r>
              <w:rPr>
                <w:rStyle w:val="FontStyle20"/>
                <w:sz w:val="24"/>
                <w:szCs w:val="24"/>
              </w:rPr>
              <w:t>.</w:t>
            </w:r>
            <w:r w:rsidRPr="001550EF">
              <w:rPr>
                <w:rStyle w:val="FontStyle20"/>
                <w:sz w:val="24"/>
                <w:szCs w:val="24"/>
              </w:rPr>
              <w:t xml:space="preserve"> </w:t>
            </w:r>
            <w:r w:rsidR="0086601A">
              <w:rPr>
                <w:rStyle w:val="FontStyle20"/>
                <w:sz w:val="24"/>
                <w:szCs w:val="24"/>
              </w:rPr>
              <w:t>Подрядчик</w:t>
            </w:r>
            <w:r w:rsidR="00511EF9">
              <w:rPr>
                <w:rStyle w:val="FontStyle20"/>
                <w:sz w:val="24"/>
                <w:szCs w:val="24"/>
              </w:rPr>
              <w:t xml:space="preserve"> </w:t>
            </w:r>
            <w:r w:rsidR="00E04E98" w:rsidRPr="00F475F7">
              <w:rPr>
                <w:rStyle w:val="FontStyle20"/>
                <w:sz w:val="24"/>
                <w:szCs w:val="24"/>
              </w:rPr>
              <w:t xml:space="preserve">обязан обеспечивать круглосуточную потребность </w:t>
            </w:r>
            <w:r w:rsidR="0086601A">
              <w:rPr>
                <w:rStyle w:val="FontStyle20"/>
                <w:sz w:val="24"/>
                <w:szCs w:val="24"/>
              </w:rPr>
              <w:t>заказчик</w:t>
            </w:r>
            <w:r w:rsidR="00E04E98" w:rsidRPr="00F475F7">
              <w:rPr>
                <w:rStyle w:val="FontStyle20"/>
                <w:sz w:val="24"/>
                <w:szCs w:val="24"/>
              </w:rPr>
              <w:t>а в промыслово-геофизических партиях, отрядах, взрывчатых материалах</w:t>
            </w:r>
            <w:r w:rsidR="00E04E98" w:rsidRPr="005B6AE2">
              <w:rPr>
                <w:rStyle w:val="FontStyle20"/>
                <w:sz w:val="24"/>
                <w:szCs w:val="24"/>
              </w:rPr>
              <w:t xml:space="preserve">, исходя из запланированных и </w:t>
            </w:r>
            <w:r w:rsidR="00671CCA">
              <w:rPr>
                <w:rStyle w:val="FontStyle20"/>
                <w:sz w:val="24"/>
                <w:szCs w:val="24"/>
              </w:rPr>
              <w:t>подтвержденных годовых объемов</w:t>
            </w:r>
            <w:r w:rsidR="00511EF9">
              <w:rPr>
                <w:rStyle w:val="FontStyle20"/>
                <w:sz w:val="24"/>
                <w:szCs w:val="24"/>
              </w:rPr>
              <w:t xml:space="preserve"> работ</w:t>
            </w:r>
            <w:r w:rsidR="00E04E98" w:rsidRPr="005B6AE2">
              <w:rPr>
                <w:rStyle w:val="FontStyle20"/>
                <w:sz w:val="24"/>
                <w:szCs w:val="24"/>
              </w:rPr>
              <w:t>.</w:t>
            </w:r>
          </w:p>
          <w:p w14:paraId="3B53D332" w14:textId="0BAF8C21" w:rsidR="00E04E98" w:rsidRPr="005B6AE2" w:rsidRDefault="009A3C25" w:rsidP="005B6AE2">
            <w:pPr>
              <w:pStyle w:val="Style3"/>
              <w:widowControl/>
              <w:tabs>
                <w:tab w:val="left" w:pos="426"/>
              </w:tabs>
              <w:spacing w:line="240" w:lineRule="auto"/>
              <w:ind w:right="-1"/>
            </w:pPr>
            <w:r w:rsidRPr="005B6AE2">
              <w:t>5.1</w:t>
            </w:r>
            <w:r w:rsidR="005F7BA5">
              <w:t>2</w:t>
            </w:r>
            <w:r w:rsidR="0086601A">
              <w:t xml:space="preserve">. </w:t>
            </w:r>
            <w:proofErr w:type="gramStart"/>
            <w:r w:rsidR="0086601A">
              <w:t>Подрядчик</w:t>
            </w:r>
            <w:r w:rsidR="00511EF9">
              <w:t xml:space="preserve"> </w:t>
            </w:r>
            <w:r w:rsidRPr="005B6AE2">
              <w:t>обязан с</w:t>
            </w:r>
            <w:r w:rsidR="00E04E98" w:rsidRPr="005B6AE2">
              <w:t xml:space="preserve">облюдать требования действующего российского законодательства об </w:t>
            </w:r>
            <w:r w:rsidR="00E04E98" w:rsidRPr="005B6AE2">
              <w:lastRenderedPageBreak/>
              <w:t>охране окружающей среды и безопасности проведения</w:t>
            </w:r>
            <w:r w:rsidR="00511EF9">
              <w:t xml:space="preserve"> работ</w:t>
            </w:r>
            <w:r w:rsidR="00E04E98" w:rsidRPr="005B6AE2">
              <w:t>, исключающих аварии, включая, но не ограничиваясь: требованиями ПБНГП (</w:t>
            </w:r>
            <w:r w:rsidR="008C6306">
              <w:t>п</w:t>
            </w:r>
            <w:r w:rsidR="00E04E98" w:rsidRPr="005B6AE2">
              <w:t xml:space="preserve">равила </w:t>
            </w:r>
            <w:r w:rsidR="008C6306">
              <w:t>б</w:t>
            </w:r>
            <w:r w:rsidR="00E04E98" w:rsidRPr="005B6AE2">
              <w:t xml:space="preserve">езопасности </w:t>
            </w:r>
            <w:r w:rsidR="008C6306">
              <w:t>н</w:t>
            </w:r>
            <w:r w:rsidR="00E04E98" w:rsidRPr="005B6AE2">
              <w:t xml:space="preserve">ефтяной и </w:t>
            </w:r>
            <w:r w:rsidR="008C6306">
              <w:t>г</w:t>
            </w:r>
            <w:r w:rsidR="00E04E98" w:rsidRPr="005B6AE2">
              <w:t xml:space="preserve">азовой </w:t>
            </w:r>
            <w:r w:rsidR="008C6306">
              <w:t>п</w:t>
            </w:r>
            <w:r w:rsidR="00E04E98" w:rsidRPr="005B6AE2">
              <w:t xml:space="preserve">ромышленности), </w:t>
            </w:r>
            <w:r w:rsidR="008C6306">
              <w:t>п</w:t>
            </w:r>
            <w:r w:rsidR="00E04E98" w:rsidRPr="005B6AE2">
              <w:t>равил геофизических исследований и</w:t>
            </w:r>
            <w:r w:rsidR="00511EF9">
              <w:t xml:space="preserve"> работ</w:t>
            </w:r>
            <w:r w:rsidR="00E04E98" w:rsidRPr="005B6AE2">
              <w:t xml:space="preserve"> в нефтяных и газовых скважинах, действующих инструкций по видам исследований и операций, ЕПБВР (</w:t>
            </w:r>
            <w:r w:rsidR="008C6306">
              <w:t>е</w:t>
            </w:r>
            <w:r w:rsidR="00E04E98" w:rsidRPr="005B6AE2">
              <w:t xml:space="preserve">диные </w:t>
            </w:r>
            <w:r w:rsidR="008C6306">
              <w:t>п</w:t>
            </w:r>
            <w:r w:rsidR="00E04E98" w:rsidRPr="005B6AE2">
              <w:t xml:space="preserve">равила </w:t>
            </w:r>
            <w:r w:rsidR="008C6306">
              <w:t>б</w:t>
            </w:r>
            <w:r w:rsidR="00E04E98" w:rsidRPr="005B6AE2">
              <w:t xml:space="preserve">езопасности при </w:t>
            </w:r>
            <w:r w:rsidR="008C6306">
              <w:t>в</w:t>
            </w:r>
            <w:r w:rsidR="00E04E98" w:rsidRPr="005B6AE2">
              <w:t>зрывных</w:t>
            </w:r>
            <w:r w:rsidR="00511EF9">
              <w:t xml:space="preserve"> работ</w:t>
            </w:r>
            <w:r w:rsidR="00E04E98" w:rsidRPr="005B6AE2">
              <w:t>ах) и других нормативных актов по вопросам промышленной</w:t>
            </w:r>
            <w:proofErr w:type="gramEnd"/>
            <w:r w:rsidR="00E04E98" w:rsidRPr="005B6AE2">
              <w:t xml:space="preserve"> безопасности.</w:t>
            </w:r>
          </w:p>
          <w:p w14:paraId="19D9EF6C" w14:textId="2CF700A4" w:rsidR="00E04E98" w:rsidRPr="005B6AE2" w:rsidRDefault="009A3C25" w:rsidP="005B6AE2">
            <w:pPr>
              <w:pStyle w:val="Style3"/>
              <w:widowControl/>
              <w:tabs>
                <w:tab w:val="left" w:pos="426"/>
              </w:tabs>
              <w:spacing w:line="240" w:lineRule="auto"/>
              <w:ind w:right="-1"/>
            </w:pPr>
            <w:r w:rsidRPr="005B6AE2">
              <w:t>5.1</w:t>
            </w:r>
            <w:r w:rsidR="005F7BA5">
              <w:t>3</w:t>
            </w:r>
            <w:r w:rsidR="0086601A">
              <w:t>. Подрядчик</w:t>
            </w:r>
            <w:r w:rsidR="00511EF9">
              <w:t xml:space="preserve"> </w:t>
            </w:r>
            <w:r w:rsidRPr="005B6AE2">
              <w:t>обязан н</w:t>
            </w:r>
            <w:r w:rsidR="00E04E98" w:rsidRPr="005B6AE2">
              <w:t>е допускать употреблени</w:t>
            </w:r>
            <w:r w:rsidR="00FA7328">
              <w:t xml:space="preserve">е </w:t>
            </w:r>
            <w:r w:rsidR="0086601A">
              <w:t>персонал</w:t>
            </w:r>
            <w:r w:rsidR="00FA7328">
              <w:t xml:space="preserve">ом при нахождении на </w:t>
            </w:r>
            <w:r w:rsidR="0086601A">
              <w:t>объект</w:t>
            </w:r>
            <w:r w:rsidR="00E04E98" w:rsidRPr="005B6AE2">
              <w:t xml:space="preserve">ах </w:t>
            </w:r>
            <w:r w:rsidR="0086601A">
              <w:t>заказчик</w:t>
            </w:r>
            <w:r w:rsidR="00E04E98" w:rsidRPr="005B6AE2">
              <w:t>а наркотических</w:t>
            </w:r>
            <w:r w:rsidR="00EC2BDF" w:rsidRPr="00DF5287">
              <w:t>, токсических, психотропных</w:t>
            </w:r>
            <w:r w:rsidR="00E04E98" w:rsidRPr="00DF5287">
              <w:t xml:space="preserve"> веществ, алкогольных</w:t>
            </w:r>
            <w:r w:rsidR="00E04E98" w:rsidRPr="005B6AE2">
              <w:t xml:space="preserve"> напитков.</w:t>
            </w:r>
          </w:p>
          <w:p w14:paraId="58C2B5EF" w14:textId="7BDD28DD" w:rsidR="00E04E98" w:rsidRPr="005B6AE2" w:rsidRDefault="009A3C25" w:rsidP="005B6AE2">
            <w:pPr>
              <w:pStyle w:val="Style3"/>
              <w:widowControl/>
              <w:tabs>
                <w:tab w:val="left" w:pos="426"/>
              </w:tabs>
              <w:spacing w:line="240" w:lineRule="auto"/>
              <w:ind w:right="-1"/>
            </w:pPr>
            <w:r w:rsidRPr="005B6AE2">
              <w:t>5.1</w:t>
            </w:r>
            <w:r w:rsidR="005F7BA5">
              <w:t>4</w:t>
            </w:r>
            <w:r w:rsidR="0086601A">
              <w:t>. Подрядчик</w:t>
            </w:r>
            <w:r w:rsidR="00511EF9">
              <w:t xml:space="preserve"> </w:t>
            </w:r>
            <w:r w:rsidRPr="005B6AE2">
              <w:t>обязан о</w:t>
            </w:r>
            <w:r w:rsidR="00E04E98" w:rsidRPr="005B6AE2">
              <w:t xml:space="preserve">перативно информировать представителя </w:t>
            </w:r>
            <w:r w:rsidR="0086601A">
              <w:t>заказчик</w:t>
            </w:r>
            <w:r w:rsidR="00E04E98" w:rsidRPr="005B6AE2">
              <w:t>а, бурового мастера (бурильщика) и фиксировать в буровом журнале возможность возникновения аварийных ситуаций.</w:t>
            </w:r>
          </w:p>
          <w:p w14:paraId="40CA7867" w14:textId="15945753" w:rsidR="00E04E98" w:rsidRDefault="009A3C25" w:rsidP="005B6AE2">
            <w:pPr>
              <w:pStyle w:val="Style3"/>
              <w:widowControl/>
              <w:tabs>
                <w:tab w:val="left" w:pos="426"/>
              </w:tabs>
              <w:spacing w:line="240" w:lineRule="auto"/>
              <w:ind w:right="-1"/>
            </w:pPr>
            <w:r w:rsidRPr="005B6AE2">
              <w:t>5.</w:t>
            </w:r>
            <w:r w:rsidR="005F7BA5">
              <w:t>15</w:t>
            </w:r>
            <w:r w:rsidRPr="005B6AE2">
              <w:t xml:space="preserve">. </w:t>
            </w:r>
            <w:r w:rsidR="00E04E98" w:rsidRPr="005B6AE2">
              <w:t>Начальник геофизической партии руководит ликвидацией аварий, связанных с прихватом кабеля, скважинного прибора или груза при участии</w:t>
            </w:r>
            <w:r w:rsidR="00511EF9">
              <w:t xml:space="preserve"> работ</w:t>
            </w:r>
            <w:r w:rsidR="00E04E98" w:rsidRPr="005B6AE2">
              <w:t xml:space="preserve">ников буровой бригады. Все свои действия начальник партии обязан согласовать с представителем </w:t>
            </w:r>
            <w:r w:rsidR="0086601A">
              <w:t>заказчик</w:t>
            </w:r>
            <w:r w:rsidR="00E04E98" w:rsidRPr="005B6AE2">
              <w:t>а.</w:t>
            </w:r>
          </w:p>
          <w:p w14:paraId="3BE5F97A" w14:textId="77777777" w:rsidR="005744D2" w:rsidRPr="005B6AE2" w:rsidRDefault="005744D2" w:rsidP="005B6AE2">
            <w:pPr>
              <w:pStyle w:val="Style3"/>
              <w:widowControl/>
              <w:tabs>
                <w:tab w:val="left" w:pos="426"/>
              </w:tabs>
              <w:spacing w:line="240" w:lineRule="auto"/>
              <w:ind w:right="-1"/>
            </w:pPr>
          </w:p>
          <w:p w14:paraId="0AB9CE08" w14:textId="57B3038F" w:rsidR="00CF3440" w:rsidRPr="00CB0862" w:rsidRDefault="009A3C25" w:rsidP="00CF3440">
            <w:pPr>
              <w:jc w:val="both"/>
            </w:pPr>
            <w:r w:rsidRPr="005B6AE2">
              <w:t>5.</w:t>
            </w:r>
            <w:r w:rsidR="005F7BA5">
              <w:t>16</w:t>
            </w:r>
            <w:r w:rsidR="0086601A">
              <w:t>. Подрядчик</w:t>
            </w:r>
            <w:r w:rsidR="00511EF9">
              <w:t xml:space="preserve"> </w:t>
            </w:r>
            <w:r w:rsidRPr="005B6AE2">
              <w:t>обязан о</w:t>
            </w:r>
            <w:r w:rsidR="00E04E98" w:rsidRPr="005B6AE2">
              <w:t xml:space="preserve">беспечить своевременную доставку / перевозку </w:t>
            </w:r>
            <w:r w:rsidR="0086601A">
              <w:t>персонал</w:t>
            </w:r>
            <w:r w:rsidR="00E04E98" w:rsidRPr="005B6AE2">
              <w:t xml:space="preserve">а с </w:t>
            </w:r>
            <w:r w:rsidR="008C6306">
              <w:t>б</w:t>
            </w:r>
            <w:r w:rsidR="00E04E98" w:rsidRPr="005B6AE2">
              <w:t>азы</w:t>
            </w:r>
            <w:r w:rsidR="00511EF9">
              <w:t xml:space="preserve"> подрядчик</w:t>
            </w:r>
            <w:r w:rsidR="001B2967">
              <w:t>а</w:t>
            </w:r>
            <w:r w:rsidR="00E04E98" w:rsidRPr="005B6AE2">
              <w:t xml:space="preserve"> на </w:t>
            </w:r>
            <w:r w:rsidR="008C6306">
              <w:t>м</w:t>
            </w:r>
            <w:r w:rsidR="00E04E98" w:rsidRPr="005B6AE2">
              <w:t>есто проведения</w:t>
            </w:r>
            <w:r w:rsidR="00511EF9">
              <w:t xml:space="preserve"> работ</w:t>
            </w:r>
            <w:r w:rsidR="00E04E98" w:rsidRPr="005B6AE2">
              <w:t xml:space="preserve"> и обратно после истечения оче</w:t>
            </w:r>
            <w:r w:rsidR="007949A1">
              <w:t xml:space="preserve">редной </w:t>
            </w:r>
            <w:r w:rsidR="008C6306">
              <w:t>в</w:t>
            </w:r>
            <w:r w:rsidR="007949A1">
              <w:t xml:space="preserve">ахты. При перевахтовке </w:t>
            </w:r>
            <w:r w:rsidR="0086601A">
              <w:t>персонал</w:t>
            </w:r>
            <w:r w:rsidR="00E04E98" w:rsidRPr="005B6AE2">
              <w:t>а</w:t>
            </w:r>
            <w:r w:rsidR="00511EF9">
              <w:t xml:space="preserve"> подрядчик</w:t>
            </w:r>
            <w:r w:rsidR="00E04E98" w:rsidRPr="005B6AE2">
              <w:t xml:space="preserve"> использует автомобильный или авиационный транспорт по согласованию с </w:t>
            </w:r>
            <w:r w:rsidR="0086601A">
              <w:t>заказчик</w:t>
            </w:r>
            <w:r w:rsidR="00E04E98" w:rsidRPr="005B6AE2">
              <w:t xml:space="preserve">ом, с последующим перевыставлением затрат </w:t>
            </w:r>
            <w:r w:rsidR="0086601A">
              <w:t>заказчик</w:t>
            </w:r>
            <w:r w:rsidR="00E04E98" w:rsidRPr="005B6AE2">
              <w:t>у.</w:t>
            </w:r>
          </w:p>
          <w:p w14:paraId="6B46E77B" w14:textId="1521B09F" w:rsidR="003B6B7E" w:rsidRDefault="00D2393A" w:rsidP="00CF3440">
            <w:pPr>
              <w:jc w:val="center"/>
              <w:rPr>
                <w:b/>
              </w:rPr>
            </w:pPr>
            <w:r w:rsidRPr="005B6AE2">
              <w:rPr>
                <w:b/>
              </w:rPr>
              <w:t>6</w:t>
            </w:r>
            <w:r w:rsidR="007344B9" w:rsidRPr="005B6AE2">
              <w:rPr>
                <w:b/>
              </w:rPr>
              <w:t>. ОБЯЗА</w:t>
            </w:r>
            <w:r w:rsidR="00417F25" w:rsidRPr="005B6AE2">
              <w:rPr>
                <w:b/>
              </w:rPr>
              <w:t>ННОСТИ И ПРАВА</w:t>
            </w:r>
            <w:r w:rsidR="007344B9" w:rsidRPr="005B6AE2">
              <w:rPr>
                <w:b/>
              </w:rPr>
              <w:t xml:space="preserve"> ЗАКАЗЧИКА</w:t>
            </w:r>
          </w:p>
          <w:p w14:paraId="17DABA47" w14:textId="77777777" w:rsidR="00914CE2" w:rsidRDefault="00914CE2" w:rsidP="00CF3440">
            <w:pPr>
              <w:jc w:val="center"/>
              <w:rPr>
                <w:b/>
              </w:rPr>
            </w:pPr>
          </w:p>
          <w:p w14:paraId="1A2B461C" w14:textId="77777777" w:rsidR="00D40F9D" w:rsidRPr="005B6AE2" w:rsidRDefault="00D2393A" w:rsidP="005B6AE2">
            <w:pPr>
              <w:jc w:val="both"/>
            </w:pPr>
            <w:r w:rsidRPr="005B6AE2">
              <w:t>6</w:t>
            </w:r>
            <w:r w:rsidR="003B6B7E" w:rsidRPr="005B6AE2">
              <w:t>.1</w:t>
            </w:r>
            <w:r w:rsidR="0086601A">
              <w:t>. Заказчик</w:t>
            </w:r>
            <w:r w:rsidR="00D40F9D" w:rsidRPr="005B6AE2">
              <w:t xml:space="preserve"> обязан:</w:t>
            </w:r>
          </w:p>
          <w:p w14:paraId="092D4D5B" w14:textId="77777777" w:rsidR="00D2393A" w:rsidRPr="005B6AE2" w:rsidRDefault="00D2393A" w:rsidP="005B6AE2">
            <w:pPr>
              <w:jc w:val="both"/>
            </w:pPr>
            <w:r w:rsidRPr="005B6AE2">
              <w:t>6</w:t>
            </w:r>
            <w:r w:rsidR="003B6B7E" w:rsidRPr="005B6AE2">
              <w:t xml:space="preserve">.1.1. </w:t>
            </w:r>
            <w:r w:rsidRPr="005B6AE2">
              <w:t xml:space="preserve">Обеспечить подготовку </w:t>
            </w:r>
            <w:proofErr w:type="gramStart"/>
            <w:r w:rsidRPr="005B6AE2">
              <w:t>эксплуатационной</w:t>
            </w:r>
            <w:proofErr w:type="gramEnd"/>
            <w:r w:rsidRPr="005B6AE2">
              <w:t xml:space="preserve"> скважины для своевременного нача</w:t>
            </w:r>
            <w:r w:rsidR="009A71ED">
              <w:t>ла выполнения</w:t>
            </w:r>
            <w:r w:rsidR="00511EF9">
              <w:t xml:space="preserve"> работ подрядчик</w:t>
            </w:r>
            <w:r w:rsidR="009A71ED">
              <w:t>ом.</w:t>
            </w:r>
          </w:p>
          <w:p w14:paraId="29FD63D7" w14:textId="77777777" w:rsidR="00D2393A" w:rsidRPr="005B6AE2" w:rsidRDefault="00D2393A" w:rsidP="005B6AE2">
            <w:pPr>
              <w:pStyle w:val="Style3"/>
              <w:widowControl/>
              <w:tabs>
                <w:tab w:val="left" w:pos="426"/>
              </w:tabs>
              <w:spacing w:line="240" w:lineRule="auto"/>
              <w:ind w:right="-1"/>
            </w:pPr>
            <w:r w:rsidRPr="005B6AE2">
              <w:t>6.1.2. Предоставить</w:t>
            </w:r>
            <w:r w:rsidR="00511EF9">
              <w:t xml:space="preserve"> подрядчик</w:t>
            </w:r>
            <w:r w:rsidRPr="005B6AE2">
              <w:t xml:space="preserve">у всю имеющуюся у </w:t>
            </w:r>
            <w:r w:rsidR="0086601A">
              <w:t>заказчик</w:t>
            </w:r>
            <w:r w:rsidRPr="005B6AE2">
              <w:t>а техническую, геологическую и геофизическую информацию по эксплуатационной скважине, необходимой для в</w:t>
            </w:r>
            <w:r w:rsidR="009A71ED">
              <w:t>ыполнения</w:t>
            </w:r>
            <w:r w:rsidR="00511EF9">
              <w:t xml:space="preserve"> работ</w:t>
            </w:r>
            <w:r w:rsidR="009A71ED">
              <w:t>.</w:t>
            </w:r>
          </w:p>
          <w:p w14:paraId="78EC0964" w14:textId="44CE3B49" w:rsidR="00D2393A" w:rsidRPr="00F475F7" w:rsidRDefault="00D2393A" w:rsidP="005B6AE2">
            <w:pPr>
              <w:pStyle w:val="Style3"/>
              <w:widowControl/>
              <w:tabs>
                <w:tab w:val="left" w:pos="426"/>
              </w:tabs>
              <w:spacing w:line="240" w:lineRule="auto"/>
              <w:ind w:right="-1"/>
            </w:pPr>
            <w:r w:rsidRPr="005B6AE2">
              <w:t>6.1.3. Уведомить</w:t>
            </w:r>
            <w:r w:rsidR="00511EF9">
              <w:t xml:space="preserve"> подрядчик</w:t>
            </w:r>
            <w:r w:rsidRPr="005B6AE2">
              <w:t xml:space="preserve">а о предполагаемой дате отправления </w:t>
            </w:r>
            <w:r w:rsidR="0086601A">
              <w:t>персонал</w:t>
            </w:r>
            <w:r w:rsidRPr="005B6AE2">
              <w:t>а и</w:t>
            </w:r>
            <w:r w:rsidR="0086601A">
              <w:t xml:space="preserve"> оборудовани</w:t>
            </w:r>
            <w:r w:rsidRPr="005B6AE2">
              <w:t xml:space="preserve">я с </w:t>
            </w:r>
            <w:r w:rsidR="00F65F51">
              <w:t>б</w:t>
            </w:r>
            <w:r w:rsidRPr="005B6AE2">
              <w:t>азы</w:t>
            </w:r>
            <w:r w:rsidR="00511EF9">
              <w:t xml:space="preserve"> подрядчик</w:t>
            </w:r>
            <w:r w:rsidRPr="005B6AE2">
              <w:t xml:space="preserve">а на </w:t>
            </w:r>
            <w:r w:rsidR="00F65F51">
              <w:t>м</w:t>
            </w:r>
            <w:r w:rsidRPr="005B6AE2">
              <w:t>есто проведения</w:t>
            </w:r>
            <w:r w:rsidR="00511EF9">
              <w:t xml:space="preserve"> работ</w:t>
            </w:r>
            <w:r w:rsidRPr="005B6AE2">
              <w:t xml:space="preserve"> за 48 часов. Уведомление может быть осуществлено посредством </w:t>
            </w:r>
            <w:r w:rsidRPr="00F475F7">
              <w:t xml:space="preserve">телефонной или </w:t>
            </w:r>
            <w:r w:rsidRPr="00760E74">
              <w:t xml:space="preserve">факсимильной связи по телефонам или по </w:t>
            </w:r>
            <w:r w:rsidRPr="00760E74">
              <w:rPr>
                <w:lang w:val="en-US"/>
              </w:rPr>
              <w:t>e</w:t>
            </w:r>
            <w:r w:rsidRPr="00760E74">
              <w:t>-</w:t>
            </w:r>
            <w:r w:rsidRPr="00760E74">
              <w:rPr>
                <w:lang w:val="en-US"/>
              </w:rPr>
              <w:t>mail</w:t>
            </w:r>
            <w:r w:rsidRPr="00760E74">
              <w:t xml:space="preserve">: </w:t>
            </w:r>
            <w:r w:rsidR="00644FAC" w:rsidRPr="00644FAC">
              <w:rPr>
                <w:highlight w:val="yellow"/>
              </w:rPr>
              <w:t>……</w:t>
            </w:r>
          </w:p>
          <w:p w14:paraId="12313CD0" w14:textId="77777777" w:rsidR="00D40F9D" w:rsidRPr="00F475F7" w:rsidRDefault="00D2393A" w:rsidP="005B6AE2">
            <w:pPr>
              <w:jc w:val="both"/>
            </w:pPr>
            <w:r w:rsidRPr="00F475F7">
              <w:t xml:space="preserve">6.1.4. </w:t>
            </w:r>
            <w:r w:rsidR="00D40F9D" w:rsidRPr="00F475F7">
              <w:t>Оплатить выполненные</w:t>
            </w:r>
            <w:r w:rsidR="00511EF9">
              <w:t xml:space="preserve"> работ</w:t>
            </w:r>
            <w:r w:rsidR="00D40F9D" w:rsidRPr="00F475F7">
              <w:t>ы в порядке и на условиях</w:t>
            </w:r>
            <w:r w:rsidR="004E5AC5" w:rsidRPr="00F475F7">
              <w:t>, предусмотренных</w:t>
            </w:r>
            <w:r w:rsidR="00511EF9">
              <w:t xml:space="preserve"> договор</w:t>
            </w:r>
            <w:r w:rsidR="004E5AC5" w:rsidRPr="00F475F7">
              <w:t>ом.</w:t>
            </w:r>
          </w:p>
          <w:p w14:paraId="05F6B83B" w14:textId="77777777" w:rsidR="005F38B4" w:rsidRPr="005B6AE2" w:rsidRDefault="00D2393A" w:rsidP="005B6AE2">
            <w:pPr>
              <w:jc w:val="both"/>
            </w:pPr>
            <w:r w:rsidRPr="00F475F7">
              <w:lastRenderedPageBreak/>
              <w:t>6</w:t>
            </w:r>
            <w:r w:rsidR="005F38B4" w:rsidRPr="00F475F7">
              <w:t xml:space="preserve">.1.5. </w:t>
            </w:r>
            <w:r w:rsidR="007344B9" w:rsidRPr="00F475F7">
              <w:t>Выполнить</w:t>
            </w:r>
            <w:r w:rsidR="007344B9" w:rsidRPr="005B6AE2">
              <w:t xml:space="preserve"> в полном объ</w:t>
            </w:r>
            <w:r w:rsidR="0075098B" w:rsidRPr="005B6AE2">
              <w:t>ё</w:t>
            </w:r>
            <w:r w:rsidR="007344B9" w:rsidRPr="005B6AE2">
              <w:t>ме все свои обяза</w:t>
            </w:r>
            <w:r w:rsidR="005F38B4" w:rsidRPr="005B6AE2">
              <w:t>нности</w:t>
            </w:r>
            <w:r w:rsidR="007344B9" w:rsidRPr="005B6AE2">
              <w:t xml:space="preserve">, предусмотренные в других </w:t>
            </w:r>
            <w:r w:rsidR="00CB5FEE" w:rsidRPr="005B6AE2">
              <w:t xml:space="preserve">  разделах </w:t>
            </w:r>
            <w:r w:rsidR="00511EF9">
              <w:t>договор</w:t>
            </w:r>
            <w:r w:rsidR="007344B9" w:rsidRPr="005B6AE2">
              <w:t>а.</w:t>
            </w:r>
          </w:p>
          <w:p w14:paraId="6506598B" w14:textId="77777777" w:rsidR="005F38B4" w:rsidRPr="005B6AE2" w:rsidRDefault="00593375" w:rsidP="005B6AE2">
            <w:pPr>
              <w:jc w:val="both"/>
            </w:pPr>
            <w:r w:rsidRPr="005B6AE2">
              <w:t>6</w:t>
            </w:r>
            <w:r w:rsidR="005F38B4" w:rsidRPr="005B6AE2">
              <w:t>.2</w:t>
            </w:r>
            <w:r w:rsidR="0086601A">
              <w:t>. Заказчик</w:t>
            </w:r>
            <w:r w:rsidR="005F38B4" w:rsidRPr="005B6AE2">
              <w:t xml:space="preserve"> вправе:</w:t>
            </w:r>
          </w:p>
          <w:p w14:paraId="3FA6067C" w14:textId="46D9501C" w:rsidR="005F38B4" w:rsidRPr="005F7BA5" w:rsidRDefault="00593375" w:rsidP="005B6AE2">
            <w:pPr>
              <w:jc w:val="both"/>
            </w:pPr>
            <w:r w:rsidRPr="005B6AE2">
              <w:t>6</w:t>
            </w:r>
            <w:r w:rsidR="005F38B4" w:rsidRPr="005B6AE2">
              <w:t>.2.1. Осуществлять контроль и надзор за ходом и качеством выполняемых</w:t>
            </w:r>
            <w:r w:rsidR="00511EF9">
              <w:t xml:space="preserve"> работ</w:t>
            </w:r>
            <w:r w:rsidR="005F38B4" w:rsidRPr="005B6AE2">
              <w:t xml:space="preserve">, соблюдением </w:t>
            </w:r>
            <w:r w:rsidR="005F7BA5">
              <w:t>сроков их выполнения (графика).</w:t>
            </w:r>
          </w:p>
          <w:p w14:paraId="72289AA9" w14:textId="77777777" w:rsidR="005744D2" w:rsidRPr="005B6AE2" w:rsidRDefault="005744D2" w:rsidP="005B6AE2">
            <w:pPr>
              <w:jc w:val="both"/>
            </w:pPr>
          </w:p>
          <w:p w14:paraId="5F53867B" w14:textId="77777777" w:rsidR="00AD534C" w:rsidRDefault="00593375" w:rsidP="005B6AE2">
            <w:pPr>
              <w:jc w:val="both"/>
            </w:pPr>
            <w:r w:rsidRPr="00D871DE">
              <w:t>6</w:t>
            </w:r>
            <w:r w:rsidR="00A67607" w:rsidRPr="00D871DE">
              <w:t>.2.</w:t>
            </w:r>
            <w:r w:rsidRPr="00D871DE">
              <w:t>2</w:t>
            </w:r>
            <w:r w:rsidR="0086601A" w:rsidRPr="00D871DE">
              <w:t>. Заказчик</w:t>
            </w:r>
            <w:r w:rsidR="00EC2BDF" w:rsidRPr="00D871DE">
              <w:t xml:space="preserve"> вправе при проведении расчётов за выполненные</w:t>
            </w:r>
            <w:r w:rsidR="00511EF9" w:rsidRPr="00D871DE">
              <w:t xml:space="preserve"> работ</w:t>
            </w:r>
            <w:r w:rsidR="00EC2BDF" w:rsidRPr="00D871DE">
              <w:t>ы удерживать суммы задолженности перед заказчиком, суммы неустоек, убытков (ущерба, вреда) из сумм, подлежащих оплате</w:t>
            </w:r>
            <w:r w:rsidR="00511EF9" w:rsidRPr="00D871DE">
              <w:t xml:space="preserve"> подрядчик</w:t>
            </w:r>
            <w:r w:rsidR="00EC2BDF" w:rsidRPr="00D871DE">
              <w:t xml:space="preserve">у, с уведомлением последнего о произведенных удержаниях. Суммы задолженности перед заказчиком, неустоек, убытков (ущерба, вреда), право на удержание которых имеется у заказчика в соответствии </w:t>
            </w:r>
            <w:proofErr w:type="gramStart"/>
            <w:r w:rsidR="00EC2BDF" w:rsidRPr="00D871DE">
              <w:t>с</w:t>
            </w:r>
            <w:proofErr w:type="gramEnd"/>
            <w:r w:rsidR="00EC2BDF" w:rsidRPr="00D871DE">
              <w:t xml:space="preserve"> </w:t>
            </w:r>
            <w:proofErr w:type="gramStart"/>
            <w:r w:rsidR="00EC2BDF" w:rsidRPr="00D871DE">
              <w:t>им</w:t>
            </w:r>
            <w:proofErr w:type="gramEnd"/>
            <w:r w:rsidR="00EC2BDF" w:rsidRPr="00D871DE">
              <w:t xml:space="preserve"> пунктом</w:t>
            </w:r>
            <w:r w:rsidR="00511EF9" w:rsidRPr="00D871DE">
              <w:t xml:space="preserve"> договор</w:t>
            </w:r>
            <w:r w:rsidR="00EC2BDF" w:rsidRPr="00D871DE">
              <w:t>а, могут иметь своим основанием любые обязательства</w:t>
            </w:r>
            <w:r w:rsidR="00511EF9" w:rsidRPr="00D871DE">
              <w:t xml:space="preserve"> подрядчик</w:t>
            </w:r>
            <w:r w:rsidR="00EC2BDF" w:rsidRPr="00D871DE">
              <w:t>а перед заказчиком, в т.ч. неисполнение или ненадлежащее исполнение</w:t>
            </w:r>
            <w:r w:rsidR="00511EF9" w:rsidRPr="00D871DE">
              <w:t xml:space="preserve"> подрядчик</w:t>
            </w:r>
            <w:r w:rsidR="00EC2BDF" w:rsidRPr="00D871DE">
              <w:t>ом обязательств, как свя</w:t>
            </w:r>
            <w:r w:rsidR="00EF16C4" w:rsidRPr="00D871DE">
              <w:t xml:space="preserve">занных с </w:t>
            </w:r>
            <w:r w:rsidR="00511EF9" w:rsidRPr="00D871DE">
              <w:t>договор</w:t>
            </w:r>
            <w:r w:rsidR="00EC2BDF" w:rsidRPr="00D871DE">
              <w:t>ом, так и не связанных с ним. Положения пункта не препятствуют</w:t>
            </w:r>
            <w:r w:rsidR="00511EF9" w:rsidRPr="00D871DE">
              <w:t xml:space="preserve"> сторон</w:t>
            </w:r>
            <w:r w:rsidR="00EC2BDF" w:rsidRPr="00D871DE">
              <w:t>ам заключать</w:t>
            </w:r>
            <w:r w:rsidR="00511EF9" w:rsidRPr="00D871DE">
              <w:t xml:space="preserve"> соглашен</w:t>
            </w:r>
            <w:r w:rsidR="00EC2BDF" w:rsidRPr="00D871DE">
              <w:t>ия о взаимозачётах по соответствующим обязательствам (соглашения о прекращении взаимных обязательств)</w:t>
            </w:r>
            <w:r w:rsidR="007431DD" w:rsidRPr="00D871DE">
              <w:t>.</w:t>
            </w:r>
          </w:p>
          <w:p w14:paraId="1AC2275E" w14:textId="77777777" w:rsidR="005744D2" w:rsidRPr="005B6AE2" w:rsidRDefault="005744D2" w:rsidP="005B6AE2">
            <w:pPr>
              <w:jc w:val="both"/>
            </w:pPr>
          </w:p>
          <w:p w14:paraId="225B08CF" w14:textId="77777777" w:rsidR="007431DD" w:rsidRPr="005B6AE2" w:rsidRDefault="00593375" w:rsidP="005B6AE2">
            <w:pPr>
              <w:jc w:val="both"/>
            </w:pPr>
            <w:r w:rsidRPr="005B6AE2">
              <w:t>6</w:t>
            </w:r>
            <w:r w:rsidR="007431DD" w:rsidRPr="005B6AE2">
              <w:t>.2.</w:t>
            </w:r>
            <w:r w:rsidRPr="005B6AE2">
              <w:t>3</w:t>
            </w:r>
            <w:r w:rsidR="00671CCA">
              <w:t>. Приостановить выполнение</w:t>
            </w:r>
            <w:r w:rsidR="00511EF9">
              <w:t xml:space="preserve"> работ</w:t>
            </w:r>
            <w:r w:rsidR="007431DD" w:rsidRPr="005B6AE2">
              <w:t xml:space="preserve"> и потребовать, чтобы</w:t>
            </w:r>
            <w:r w:rsidR="00511EF9">
              <w:t xml:space="preserve"> подрядчик</w:t>
            </w:r>
            <w:r w:rsidR="007431DD" w:rsidRPr="005B6AE2">
              <w:t xml:space="preserve"> устранил допущенные на</w:t>
            </w:r>
            <w:r w:rsidR="00671CCA">
              <w:t>рушения, а также отстранить от</w:t>
            </w:r>
            <w:r w:rsidR="00511EF9">
              <w:t xml:space="preserve"> работ</w:t>
            </w:r>
            <w:r w:rsidR="005323A6">
              <w:t>ы любого</w:t>
            </w:r>
            <w:r w:rsidR="00511EF9">
              <w:t xml:space="preserve"> работ</w:t>
            </w:r>
            <w:r w:rsidR="005323A6">
              <w:t>ника (</w:t>
            </w:r>
            <w:r w:rsidR="00F65F51">
              <w:t>с</w:t>
            </w:r>
            <w:r w:rsidR="005323A6">
              <w:t xml:space="preserve">мену, </w:t>
            </w:r>
            <w:r w:rsidR="00F65F51">
              <w:t>в</w:t>
            </w:r>
            <w:r w:rsidR="007431DD" w:rsidRPr="005B6AE2">
              <w:t>ахту)</w:t>
            </w:r>
            <w:r w:rsidR="00511EF9">
              <w:t xml:space="preserve"> подрядчик</w:t>
            </w:r>
            <w:r w:rsidR="007431DD" w:rsidRPr="005B6AE2">
              <w:t>а или его субп</w:t>
            </w:r>
            <w:r w:rsidR="00671CCA">
              <w:t xml:space="preserve">одрядчиков на </w:t>
            </w:r>
            <w:proofErr w:type="gramStart"/>
            <w:r w:rsidR="00671CCA">
              <w:t>месте</w:t>
            </w:r>
            <w:proofErr w:type="gramEnd"/>
            <w:r w:rsidR="00671CCA">
              <w:t xml:space="preserve"> выполнения</w:t>
            </w:r>
            <w:r w:rsidR="00511EF9">
              <w:t xml:space="preserve"> работ</w:t>
            </w:r>
            <w:r w:rsidR="007431DD" w:rsidRPr="005B6AE2">
              <w:t xml:space="preserve"> в случаях:</w:t>
            </w:r>
          </w:p>
          <w:p w14:paraId="196DA4CC" w14:textId="77777777" w:rsidR="00BA0D0F" w:rsidRPr="005B6AE2" w:rsidRDefault="007431DD" w:rsidP="00871B9A">
            <w:pPr>
              <w:pStyle w:val="ae"/>
              <w:numPr>
                <w:ilvl w:val="0"/>
                <w:numId w:val="12"/>
              </w:numPr>
              <w:tabs>
                <w:tab w:val="left" w:pos="317"/>
              </w:tabs>
              <w:ind w:left="34" w:firstLine="0"/>
              <w:jc w:val="both"/>
            </w:pPr>
            <w:r w:rsidRPr="005B6AE2">
              <w:t>нарушения</w:t>
            </w:r>
            <w:r w:rsidR="00511EF9">
              <w:t xml:space="preserve"> подрядчик</w:t>
            </w:r>
            <w:r w:rsidRPr="005B6AE2">
              <w:t xml:space="preserve">ом </w:t>
            </w:r>
            <w:r w:rsidR="00496707" w:rsidRPr="005B6AE2">
              <w:t>и (</w:t>
            </w:r>
            <w:r w:rsidR="00FD0B83" w:rsidRPr="005B6AE2">
              <w:t>или) субподрядчиками</w:t>
            </w:r>
            <w:r w:rsidRPr="005B6AE2">
              <w:t xml:space="preserve"> законодательства о недрах, требований промышленной безопасности, охраны труда и техники безопасности, охраны окружающей среды</w:t>
            </w:r>
            <w:r w:rsidR="00BA0D0F" w:rsidRPr="005B6AE2">
              <w:t xml:space="preserve">, </w:t>
            </w:r>
            <w:r w:rsidR="00BC3FA4" w:rsidRPr="005B6AE2">
              <w:t xml:space="preserve">требований технических регламентов, </w:t>
            </w:r>
            <w:r w:rsidR="00BA0D0F" w:rsidRPr="005B6AE2">
              <w:t>иных обязательных требований, установленных законодательством Российской Федерации;</w:t>
            </w:r>
          </w:p>
          <w:p w14:paraId="1E57F769" w14:textId="77777777" w:rsidR="00BA0D0F" w:rsidRPr="005B6AE2" w:rsidRDefault="007949A1" w:rsidP="00871B9A">
            <w:pPr>
              <w:pStyle w:val="ae"/>
              <w:numPr>
                <w:ilvl w:val="0"/>
                <w:numId w:val="12"/>
              </w:numPr>
              <w:tabs>
                <w:tab w:val="left" w:pos="317"/>
              </w:tabs>
              <w:ind w:left="34" w:firstLine="0"/>
              <w:jc w:val="both"/>
            </w:pPr>
            <w:r>
              <w:t xml:space="preserve">несоответствия квалификации </w:t>
            </w:r>
            <w:r w:rsidR="0086601A">
              <w:t>персонал</w:t>
            </w:r>
            <w:r w:rsidR="00BA0D0F" w:rsidRPr="005B6AE2">
              <w:t>а</w:t>
            </w:r>
            <w:r w:rsidR="00511EF9">
              <w:t xml:space="preserve"> подрядчик</w:t>
            </w:r>
            <w:r w:rsidR="00BA0D0F" w:rsidRPr="005B6AE2">
              <w:t>а и (или) субподрядчиков требованиям, установленным законом, иными нормативными правовыми актами,</w:t>
            </w:r>
            <w:r w:rsidR="00511EF9">
              <w:t xml:space="preserve"> договор</w:t>
            </w:r>
            <w:r w:rsidR="00BA0D0F" w:rsidRPr="005B6AE2">
              <w:t>ом;</w:t>
            </w:r>
          </w:p>
          <w:p w14:paraId="2FBB2DB2" w14:textId="77777777" w:rsidR="007431DD" w:rsidRPr="005B6AE2" w:rsidRDefault="00496707" w:rsidP="00871B9A">
            <w:pPr>
              <w:pStyle w:val="ae"/>
              <w:numPr>
                <w:ilvl w:val="0"/>
                <w:numId w:val="12"/>
              </w:numPr>
              <w:tabs>
                <w:tab w:val="left" w:pos="317"/>
              </w:tabs>
              <w:ind w:left="34" w:firstLine="0"/>
              <w:jc w:val="both"/>
            </w:pPr>
            <w:r w:rsidRPr="005B6AE2">
              <w:t>употребления</w:t>
            </w:r>
            <w:r w:rsidR="00511EF9">
              <w:t xml:space="preserve"> работ</w:t>
            </w:r>
            <w:r w:rsidRPr="005B6AE2">
              <w:t>никами</w:t>
            </w:r>
            <w:r w:rsidR="00511EF9">
              <w:t xml:space="preserve"> подрядчик</w:t>
            </w:r>
            <w:r w:rsidRPr="005B6AE2">
              <w:t xml:space="preserve">а и (или) субподрядчиков алкогольных напитков, наркотических веществ, </w:t>
            </w:r>
            <w:r w:rsidR="00BA0D0F" w:rsidRPr="005B6AE2">
              <w:t>появление</w:t>
            </w:r>
            <w:r w:rsidRPr="005B6AE2">
              <w:t xml:space="preserve"> </w:t>
            </w:r>
            <w:r w:rsidR="00FD0B83" w:rsidRPr="005B6AE2">
              <w:t>их в</w:t>
            </w:r>
            <w:r w:rsidRPr="005B6AE2">
              <w:t xml:space="preserve"> состоянии алкогольного, наркотического или токсического опьянения </w:t>
            </w:r>
            <w:r w:rsidR="00FA7328">
              <w:t xml:space="preserve">на </w:t>
            </w:r>
            <w:r w:rsidR="0086601A">
              <w:t>объект</w:t>
            </w:r>
            <w:r w:rsidR="00BA0D0F" w:rsidRPr="005B6AE2">
              <w:t xml:space="preserve">ах </w:t>
            </w:r>
            <w:r w:rsidR="0086601A">
              <w:t>заказчик</w:t>
            </w:r>
            <w:r w:rsidR="00BA0D0F" w:rsidRPr="005B6AE2">
              <w:t>а</w:t>
            </w:r>
            <w:r w:rsidRPr="005B6AE2">
              <w:t>;</w:t>
            </w:r>
          </w:p>
          <w:p w14:paraId="3AD4C222" w14:textId="77777777" w:rsidR="00496707" w:rsidRPr="005B6AE2" w:rsidRDefault="00496707" w:rsidP="00871B9A">
            <w:pPr>
              <w:pStyle w:val="ae"/>
              <w:numPr>
                <w:ilvl w:val="0"/>
                <w:numId w:val="12"/>
              </w:numPr>
              <w:tabs>
                <w:tab w:val="left" w:pos="317"/>
              </w:tabs>
              <w:ind w:left="34" w:firstLine="0"/>
              <w:jc w:val="both"/>
            </w:pPr>
            <w:r w:rsidRPr="005B6AE2">
              <w:t>нарушения</w:t>
            </w:r>
            <w:r w:rsidR="00511EF9">
              <w:t xml:space="preserve"> подрядчик</w:t>
            </w:r>
            <w:r w:rsidRPr="005B6AE2">
              <w:t>ом и (или) субподрядчиками требований, установленных</w:t>
            </w:r>
            <w:r w:rsidR="00511EF9">
              <w:t xml:space="preserve"> </w:t>
            </w:r>
            <w:r w:rsidR="008C6306">
              <w:t>с</w:t>
            </w:r>
            <w:r w:rsidR="00511EF9">
              <w:t>оглашен</w:t>
            </w:r>
            <w:r w:rsidRPr="005B6AE2">
              <w:t xml:space="preserve">ием о взаимодействии в области </w:t>
            </w:r>
            <w:r w:rsidRPr="005B6AE2">
              <w:lastRenderedPageBreak/>
              <w:t xml:space="preserve">промышленной и пожарной безопасности, охраны труда, охраны окружающей среды и о правилах проживания в вахтовых посёлках </w:t>
            </w:r>
            <w:r w:rsidR="0086601A">
              <w:t>заказчик</w:t>
            </w:r>
            <w:r w:rsidRPr="005B6AE2">
              <w:t>а.</w:t>
            </w:r>
          </w:p>
          <w:p w14:paraId="6FCDEAB7" w14:textId="099C7C2A" w:rsidR="005744D2" w:rsidRPr="0055082A" w:rsidRDefault="00496707" w:rsidP="005B6AE2">
            <w:pPr>
              <w:jc w:val="both"/>
            </w:pPr>
            <w:r w:rsidRPr="005B6AE2">
              <w:t>Приостановление и возобновление выполнен</w:t>
            </w:r>
            <w:r w:rsidR="00671CCA">
              <w:t>ия</w:t>
            </w:r>
            <w:r w:rsidR="00511EF9">
              <w:t xml:space="preserve"> работ</w:t>
            </w:r>
            <w:r w:rsidRPr="005B6AE2">
              <w:t xml:space="preserve"> </w:t>
            </w:r>
            <w:r w:rsidR="00BC3FA4" w:rsidRPr="005B6AE2">
              <w:t xml:space="preserve">осуществляется </w:t>
            </w:r>
            <w:r w:rsidR="0086601A">
              <w:t>заказчик</w:t>
            </w:r>
            <w:r w:rsidR="00BC3FA4" w:rsidRPr="005B6AE2">
              <w:t xml:space="preserve">ом на </w:t>
            </w:r>
            <w:proofErr w:type="gramStart"/>
            <w:r w:rsidR="00BC3FA4" w:rsidRPr="005B6AE2">
              <w:t>основании</w:t>
            </w:r>
            <w:proofErr w:type="gramEnd"/>
            <w:r w:rsidR="00BC3FA4" w:rsidRPr="005B6AE2">
              <w:t xml:space="preserve"> акта (иного документа о прио</w:t>
            </w:r>
            <w:r w:rsidR="00671CCA">
              <w:t>становлении либо возобновлении</w:t>
            </w:r>
            <w:r w:rsidR="00511EF9">
              <w:t xml:space="preserve"> работ</w:t>
            </w:r>
            <w:r w:rsidR="00BC3FA4" w:rsidRPr="005B6AE2">
              <w:t xml:space="preserve">), подписанного уполномоченным представителем </w:t>
            </w:r>
            <w:r w:rsidR="0086601A">
              <w:t>заказчик</w:t>
            </w:r>
            <w:r w:rsidR="00671CCA">
              <w:t>а. Приостановление выполнения</w:t>
            </w:r>
            <w:r w:rsidR="00511EF9">
              <w:t xml:space="preserve"> работ</w:t>
            </w:r>
            <w:r w:rsidR="00BC3FA4" w:rsidRPr="005B6AE2">
              <w:t xml:space="preserve"> не влечё</w:t>
            </w:r>
            <w:r w:rsidR="00671CCA">
              <w:t>т увеличение сроков выполнения</w:t>
            </w:r>
            <w:r w:rsidR="00511EF9">
              <w:t xml:space="preserve"> работ</w:t>
            </w:r>
            <w:r w:rsidR="00BC3FA4" w:rsidRPr="005B6AE2">
              <w:t xml:space="preserve"> и не освобождает</w:t>
            </w:r>
            <w:r w:rsidR="00511EF9">
              <w:t xml:space="preserve"> подрядчик</w:t>
            </w:r>
            <w:r w:rsidR="00BC3FA4" w:rsidRPr="005B6AE2">
              <w:t>а от ответственности за их нарушение.</w:t>
            </w:r>
          </w:p>
          <w:p w14:paraId="3D3FA707" w14:textId="77777777" w:rsidR="00B57FD5" w:rsidRPr="0055082A" w:rsidRDefault="00B57FD5" w:rsidP="005B6AE2">
            <w:pPr>
              <w:jc w:val="both"/>
            </w:pPr>
          </w:p>
          <w:p w14:paraId="016A91A4" w14:textId="77777777" w:rsidR="007344B9" w:rsidRPr="005B6AE2" w:rsidRDefault="00593375" w:rsidP="005B6AE2">
            <w:pPr>
              <w:jc w:val="center"/>
              <w:rPr>
                <w:b/>
              </w:rPr>
            </w:pPr>
            <w:r w:rsidRPr="005B6AE2">
              <w:rPr>
                <w:b/>
              </w:rPr>
              <w:t>7</w:t>
            </w:r>
            <w:r w:rsidR="00280924" w:rsidRPr="005B6AE2">
              <w:rPr>
                <w:b/>
              </w:rPr>
              <w:t>.</w:t>
            </w:r>
            <w:r w:rsidR="002A0E61" w:rsidRPr="005B6AE2">
              <w:rPr>
                <w:b/>
              </w:rPr>
              <w:t xml:space="preserve"> </w:t>
            </w:r>
            <w:r w:rsidRPr="005B6AE2">
              <w:rPr>
                <w:b/>
              </w:rPr>
              <w:t>СДАЧА И ПРИЁМКА РЕЗУЛЬТАТА</w:t>
            </w:r>
            <w:r w:rsidR="00511EF9">
              <w:rPr>
                <w:b/>
              </w:rPr>
              <w:t xml:space="preserve"> </w:t>
            </w:r>
            <w:r w:rsidR="00F65F51">
              <w:rPr>
                <w:b/>
              </w:rPr>
              <w:t>РАБОТ</w:t>
            </w:r>
          </w:p>
          <w:p w14:paraId="64DA854E" w14:textId="77777777" w:rsidR="000C6C6F" w:rsidRPr="005B6AE2" w:rsidRDefault="000C6C6F" w:rsidP="005B6AE2">
            <w:pPr>
              <w:jc w:val="center"/>
              <w:rPr>
                <w:b/>
              </w:rPr>
            </w:pPr>
          </w:p>
          <w:p w14:paraId="76A9281B" w14:textId="79F02A4C" w:rsidR="00593375" w:rsidRDefault="00593375" w:rsidP="005B6AE2">
            <w:pPr>
              <w:pStyle w:val="Style3"/>
              <w:widowControl/>
              <w:tabs>
                <w:tab w:val="left" w:pos="426"/>
              </w:tabs>
              <w:spacing w:line="240" w:lineRule="auto"/>
              <w:ind w:right="-1"/>
            </w:pPr>
            <w:r w:rsidRPr="005B6AE2">
              <w:t xml:space="preserve">7.1. </w:t>
            </w:r>
            <w:r w:rsidR="00E762FE" w:rsidRPr="005B6AE2">
              <w:rPr>
                <w:lang w:val="en-US"/>
              </w:rPr>
              <w:t>C</w:t>
            </w:r>
            <w:r w:rsidR="00E762FE" w:rsidRPr="005B6AE2">
              <w:t xml:space="preserve"> момента поступления первичных данных в центр обр</w:t>
            </w:r>
            <w:r w:rsidR="00113A54">
              <w:t>аботки</w:t>
            </w:r>
            <w:r w:rsidR="00F73982">
              <w:t xml:space="preserve"> </w:t>
            </w:r>
            <w:r w:rsidR="00F73982" w:rsidRPr="000238DC">
              <w:t>геофизической информации</w:t>
            </w:r>
            <w:r w:rsidR="00113A54" w:rsidRPr="000238DC">
              <w:t>,</w:t>
            </w:r>
            <w:r w:rsidR="00511EF9">
              <w:t xml:space="preserve"> подрядчик</w:t>
            </w:r>
            <w:r w:rsidR="00113A54">
              <w:t xml:space="preserve"> в течение 12 </w:t>
            </w:r>
            <w:r w:rsidR="00E762FE" w:rsidRPr="005B6AE2">
              <w:t>часов для эксплуатационных скважин</w:t>
            </w:r>
            <w:r w:rsidRPr="005B6AE2">
              <w:t xml:space="preserve">, передает </w:t>
            </w:r>
            <w:r w:rsidR="0086601A">
              <w:t>заказчик</w:t>
            </w:r>
            <w:r w:rsidRPr="005B6AE2">
              <w:t>у предварите</w:t>
            </w:r>
            <w:r w:rsidR="00671CCA">
              <w:t>льное заключение о проведенных</w:t>
            </w:r>
            <w:r w:rsidR="00511EF9">
              <w:t xml:space="preserve"> работ</w:t>
            </w:r>
            <w:r w:rsidRPr="005B6AE2">
              <w:t xml:space="preserve">ах, </w:t>
            </w:r>
            <w:r w:rsidR="008C6306">
              <w:t>г</w:t>
            </w:r>
            <w:r w:rsidR="0074361D">
              <w:t xml:space="preserve">еофизические и </w:t>
            </w:r>
            <w:r w:rsidR="008C6306">
              <w:t>к</w:t>
            </w:r>
            <w:r w:rsidRPr="005B6AE2">
              <w:t>аротажные материалы, а в течение 48 часов окончате</w:t>
            </w:r>
            <w:r w:rsidR="00671CCA">
              <w:t>льное заключение о проведенных</w:t>
            </w:r>
            <w:r w:rsidR="00511EF9">
              <w:t xml:space="preserve"> работ</w:t>
            </w:r>
            <w:r w:rsidRPr="005B6AE2">
              <w:t>ах. Интерпретация материала и выдача материала не зависит от времени суток, и ведется круглосуточно, по мере необходимости.</w:t>
            </w:r>
          </w:p>
          <w:p w14:paraId="52747AD6" w14:textId="0DAFD3C5" w:rsidR="00593375" w:rsidRPr="00760E74" w:rsidRDefault="00593375" w:rsidP="005B6AE2">
            <w:pPr>
              <w:pStyle w:val="Style3"/>
              <w:widowControl/>
              <w:tabs>
                <w:tab w:val="left" w:pos="426"/>
              </w:tabs>
              <w:spacing w:line="240" w:lineRule="auto"/>
              <w:ind w:right="-1"/>
            </w:pPr>
            <w:r w:rsidRPr="00D871DE">
              <w:t>7.2.Сдача и приемка</w:t>
            </w:r>
            <w:r w:rsidR="00511EF9" w:rsidRPr="00D871DE">
              <w:t xml:space="preserve"> работ</w:t>
            </w:r>
            <w:r w:rsidRPr="00D871DE">
              <w:t xml:space="preserve"> оформляется подписанием обеими</w:t>
            </w:r>
            <w:r w:rsidR="00511EF9" w:rsidRPr="00D871DE">
              <w:t xml:space="preserve"> сторон</w:t>
            </w:r>
            <w:r w:rsidRPr="00D871DE">
              <w:t xml:space="preserve">ами </w:t>
            </w:r>
            <w:r w:rsidR="006222A9" w:rsidRPr="00D871DE">
              <w:t>а</w:t>
            </w:r>
            <w:r w:rsidRPr="00D871DE">
              <w:t xml:space="preserve">кта </w:t>
            </w:r>
            <w:r w:rsidR="006222A9" w:rsidRPr="00D871DE">
              <w:t>о приемке выполненных</w:t>
            </w:r>
            <w:r w:rsidR="00511EF9" w:rsidRPr="00D871DE">
              <w:t xml:space="preserve"> работ</w:t>
            </w:r>
            <w:r w:rsidR="006222A9" w:rsidRPr="00D871DE">
              <w:t xml:space="preserve"> (</w:t>
            </w:r>
            <w:r w:rsidR="006222A9" w:rsidRPr="00760E74">
              <w:t>форма КС-2)</w:t>
            </w:r>
            <w:r w:rsidR="00A900D9" w:rsidRPr="00760E74">
              <w:t xml:space="preserve"> или УПД</w:t>
            </w:r>
            <w:r w:rsidRPr="00760E74">
              <w:t>.</w:t>
            </w:r>
          </w:p>
          <w:p w14:paraId="5999344A" w14:textId="57EFC707" w:rsidR="00593375" w:rsidRPr="00760E74" w:rsidRDefault="00593375" w:rsidP="005B6AE2">
            <w:pPr>
              <w:pStyle w:val="Style3"/>
              <w:widowControl/>
              <w:tabs>
                <w:tab w:val="left" w:pos="426"/>
              </w:tabs>
              <w:spacing w:line="240" w:lineRule="auto"/>
              <w:ind w:right="-1"/>
            </w:pPr>
            <w:r w:rsidRPr="00760E74">
              <w:t>7.3</w:t>
            </w:r>
            <w:r w:rsidR="0086601A" w:rsidRPr="00760E74">
              <w:t>. Подрядчик</w:t>
            </w:r>
            <w:r w:rsidR="00511EF9" w:rsidRPr="00760E74">
              <w:t xml:space="preserve"> </w:t>
            </w:r>
            <w:r w:rsidRPr="00760E74">
              <w:t xml:space="preserve">передает </w:t>
            </w:r>
            <w:r w:rsidR="0086601A" w:rsidRPr="00760E74">
              <w:t>заказчик</w:t>
            </w:r>
            <w:r w:rsidRPr="00760E74">
              <w:t xml:space="preserve">у </w:t>
            </w:r>
            <w:r w:rsidR="006222A9" w:rsidRPr="00760E74">
              <w:t>а</w:t>
            </w:r>
            <w:r w:rsidRPr="00760E74">
              <w:t xml:space="preserve">кт </w:t>
            </w:r>
            <w:r w:rsidR="006222A9" w:rsidRPr="00760E74">
              <w:t>о приемке выполненных</w:t>
            </w:r>
            <w:r w:rsidR="00511EF9" w:rsidRPr="00760E74">
              <w:t xml:space="preserve"> работ</w:t>
            </w:r>
            <w:r w:rsidR="006222A9" w:rsidRPr="00760E74">
              <w:t xml:space="preserve"> (форма </w:t>
            </w:r>
            <w:r w:rsidR="00A71310" w:rsidRPr="00760E74">
              <w:t xml:space="preserve">№ </w:t>
            </w:r>
            <w:r w:rsidR="006222A9" w:rsidRPr="00760E74">
              <w:t>КС-2)</w:t>
            </w:r>
            <w:r w:rsidR="00A900D9" w:rsidRPr="00760E74">
              <w:t>,</w:t>
            </w:r>
            <w:r w:rsidR="00A71310" w:rsidRPr="00760E74">
              <w:t xml:space="preserve"> справку о стоимости выполненных работ и затрат (по форме № КС-3)</w:t>
            </w:r>
            <w:r w:rsidR="00A900D9" w:rsidRPr="00760E74">
              <w:t xml:space="preserve"> или</w:t>
            </w:r>
            <w:r w:rsidRPr="00760E74">
              <w:t xml:space="preserve"> </w:t>
            </w:r>
            <w:r w:rsidR="00A900D9" w:rsidRPr="00760E74">
              <w:t xml:space="preserve">УПД </w:t>
            </w:r>
            <w:r w:rsidRPr="00760E74">
              <w:t>в последний день отчетного месяца.</w:t>
            </w:r>
          </w:p>
          <w:p w14:paraId="2B018BFF" w14:textId="77777777" w:rsidR="007B52E1" w:rsidRPr="00760E74" w:rsidRDefault="007B52E1" w:rsidP="005B6AE2">
            <w:pPr>
              <w:pStyle w:val="Style3"/>
              <w:widowControl/>
              <w:tabs>
                <w:tab w:val="left" w:pos="426"/>
              </w:tabs>
              <w:spacing w:line="240" w:lineRule="auto"/>
              <w:ind w:right="-1"/>
            </w:pPr>
          </w:p>
          <w:p w14:paraId="6577DED6" w14:textId="11F9D29D" w:rsidR="00593375" w:rsidRPr="00760E74" w:rsidRDefault="009037E3" w:rsidP="005B6AE2">
            <w:pPr>
              <w:pStyle w:val="Style3"/>
              <w:widowControl/>
              <w:tabs>
                <w:tab w:val="left" w:pos="426"/>
              </w:tabs>
              <w:spacing w:line="240" w:lineRule="auto"/>
              <w:ind w:right="-1"/>
            </w:pPr>
            <w:r w:rsidRPr="00760E74">
              <w:t>7</w:t>
            </w:r>
            <w:r w:rsidR="00593375" w:rsidRPr="00760E74">
              <w:t>.4.</w:t>
            </w:r>
            <w:r w:rsidR="008C6306" w:rsidRPr="00760E74">
              <w:t xml:space="preserve"> З</w:t>
            </w:r>
            <w:r w:rsidR="0086601A" w:rsidRPr="00760E74">
              <w:t>аказчик</w:t>
            </w:r>
            <w:r w:rsidR="00593375" w:rsidRPr="00760E74">
              <w:t xml:space="preserve"> в течение 10</w:t>
            </w:r>
            <w:r w:rsidRPr="00760E74">
              <w:t>-ти рабочих</w:t>
            </w:r>
            <w:r w:rsidR="00593375" w:rsidRPr="00760E74">
              <w:t xml:space="preserve"> дней после получения </w:t>
            </w:r>
            <w:r w:rsidR="006222A9" w:rsidRPr="00760E74">
              <w:t>а</w:t>
            </w:r>
            <w:r w:rsidR="00593375" w:rsidRPr="00760E74">
              <w:t xml:space="preserve">кта </w:t>
            </w:r>
            <w:r w:rsidR="006222A9" w:rsidRPr="00760E74">
              <w:t>о приемке выполненных</w:t>
            </w:r>
            <w:r w:rsidR="00511EF9" w:rsidRPr="00760E74">
              <w:t xml:space="preserve"> работ</w:t>
            </w:r>
            <w:r w:rsidR="006222A9" w:rsidRPr="00760E74">
              <w:t xml:space="preserve"> (форма КС-2)</w:t>
            </w:r>
            <w:r w:rsidR="00A900D9" w:rsidRPr="00760E74">
              <w:t xml:space="preserve"> или УПД,</w:t>
            </w:r>
            <w:r w:rsidR="006222A9" w:rsidRPr="00760E74">
              <w:t xml:space="preserve"> </w:t>
            </w:r>
            <w:r w:rsidR="00593375" w:rsidRPr="00760E74">
              <w:t>подписывает и передает его</w:t>
            </w:r>
            <w:r w:rsidR="00511EF9" w:rsidRPr="00760E74">
              <w:t xml:space="preserve"> подрядчик</w:t>
            </w:r>
            <w:r w:rsidRPr="00760E74">
              <w:t>у</w:t>
            </w:r>
            <w:r w:rsidR="00593375" w:rsidRPr="00760E74">
              <w:t xml:space="preserve"> или передает мотивированный отказ от приемки</w:t>
            </w:r>
            <w:r w:rsidR="00511EF9" w:rsidRPr="00760E74">
              <w:t xml:space="preserve"> работ</w:t>
            </w:r>
            <w:r w:rsidR="00593375" w:rsidRPr="00760E74">
              <w:t xml:space="preserve"> и возражения в письменной форме.</w:t>
            </w:r>
          </w:p>
          <w:p w14:paraId="17FA9F46" w14:textId="1EEB106A" w:rsidR="0050202B" w:rsidRPr="00760E74" w:rsidRDefault="009037E3" w:rsidP="005B6AE2">
            <w:pPr>
              <w:pStyle w:val="Style3"/>
              <w:widowControl/>
              <w:tabs>
                <w:tab w:val="left" w:pos="426"/>
              </w:tabs>
              <w:spacing w:line="240" w:lineRule="auto"/>
              <w:ind w:right="-1"/>
            </w:pPr>
            <w:r w:rsidRPr="00760E74">
              <w:t>7</w:t>
            </w:r>
            <w:r w:rsidR="00593375" w:rsidRPr="00760E74">
              <w:t xml:space="preserve">.5. </w:t>
            </w:r>
            <w:r w:rsidR="0050202B" w:rsidRPr="00760E74">
              <w:t>После полного устранения подрядчиком всех недостатков, заказчик подписывает акт о приёмке выполненных работ (по форме № КС-2) и справку о стоимости выполненных работ и затрат (по форме № КС-3)</w:t>
            </w:r>
            <w:r w:rsidR="00A900D9" w:rsidRPr="00760E74">
              <w:t xml:space="preserve"> или УПД</w:t>
            </w:r>
            <w:r w:rsidR="0050202B" w:rsidRPr="00760E74">
              <w:t>.</w:t>
            </w:r>
          </w:p>
          <w:p w14:paraId="42AC9D6C" w14:textId="61D446B5" w:rsidR="00593375" w:rsidRPr="005B6AE2" w:rsidRDefault="0050202B" w:rsidP="005B6AE2">
            <w:pPr>
              <w:pStyle w:val="Style3"/>
              <w:widowControl/>
              <w:tabs>
                <w:tab w:val="left" w:pos="426"/>
              </w:tabs>
              <w:spacing w:line="240" w:lineRule="auto"/>
              <w:ind w:right="-1"/>
            </w:pPr>
            <w:r w:rsidRPr="00760E74">
              <w:t xml:space="preserve">7.6. </w:t>
            </w:r>
            <w:r w:rsidR="00593375" w:rsidRPr="00760E74">
              <w:t>В случае</w:t>
            </w:r>
            <w:proofErr w:type="gramStart"/>
            <w:r w:rsidR="00593375" w:rsidRPr="00760E74">
              <w:t>,</w:t>
            </w:r>
            <w:proofErr w:type="gramEnd"/>
            <w:r w:rsidR="00593375" w:rsidRPr="00760E74">
              <w:t xml:space="preserve"> если недостатки </w:t>
            </w:r>
            <w:r w:rsidR="00F65F51" w:rsidRPr="00760E74">
              <w:t>р</w:t>
            </w:r>
            <w:r w:rsidR="00593375" w:rsidRPr="00760E74">
              <w:t>езультатов</w:t>
            </w:r>
            <w:r w:rsidR="00511EF9" w:rsidRPr="00760E74">
              <w:t xml:space="preserve"> работ</w:t>
            </w:r>
            <w:r w:rsidR="00593375" w:rsidRPr="00760E74">
              <w:t xml:space="preserve"> имеют скрытый характер, </w:t>
            </w:r>
            <w:r w:rsidR="0086601A" w:rsidRPr="00760E74">
              <w:t>заказчик</w:t>
            </w:r>
            <w:r w:rsidR="00593375" w:rsidRPr="00760E74">
              <w:t xml:space="preserve"> вправе предъявить требования, связанные с недостатками </w:t>
            </w:r>
            <w:r w:rsidR="00F65F51" w:rsidRPr="00760E74">
              <w:t>р</w:t>
            </w:r>
            <w:r w:rsidR="00593375" w:rsidRPr="00760E74">
              <w:t>езультатов</w:t>
            </w:r>
            <w:r w:rsidR="00511EF9" w:rsidRPr="00760E74">
              <w:t xml:space="preserve"> работ</w:t>
            </w:r>
            <w:r w:rsidR="00593375" w:rsidRPr="00760E74">
              <w:t xml:space="preserve"> в разумный срок с момента их обнаружения в пределах срока</w:t>
            </w:r>
            <w:r w:rsidR="00593375" w:rsidRPr="005B6AE2">
              <w:t xml:space="preserve"> пользования </w:t>
            </w:r>
            <w:r w:rsidR="0086601A">
              <w:t>заказчик</w:t>
            </w:r>
            <w:r w:rsidR="00593375" w:rsidRPr="005B6AE2">
              <w:t>ом или</w:t>
            </w:r>
            <w:r w:rsidR="00E63FAB">
              <w:t xml:space="preserve"> в интересах </w:t>
            </w:r>
            <w:r w:rsidR="0086601A">
              <w:t>заказчик</w:t>
            </w:r>
            <w:r w:rsidR="00E63FAB">
              <w:t>а недрами м</w:t>
            </w:r>
            <w:r w:rsidR="00593375" w:rsidRPr="005B6AE2">
              <w:t>есторождения</w:t>
            </w:r>
            <w:r w:rsidR="00593375" w:rsidRPr="000238DC">
              <w:t>.</w:t>
            </w:r>
            <w:r w:rsidR="00F73982" w:rsidRPr="000238DC">
              <w:t xml:space="preserve"> </w:t>
            </w:r>
          </w:p>
          <w:p w14:paraId="731FFE5D" w14:textId="56E52394" w:rsidR="007344B9" w:rsidRPr="00C478A5" w:rsidRDefault="0050202B" w:rsidP="005B6AE2">
            <w:pPr>
              <w:jc w:val="both"/>
            </w:pPr>
            <w:r>
              <w:t>7.7</w:t>
            </w:r>
            <w:r w:rsidR="009037E3" w:rsidRPr="005B6AE2">
              <w:t xml:space="preserve">. </w:t>
            </w:r>
            <w:r w:rsidR="007344B9" w:rsidRPr="005B6AE2">
              <w:t xml:space="preserve">В случае </w:t>
            </w:r>
            <w:r w:rsidR="00E10BC5" w:rsidRPr="005B6AE2">
              <w:t>обнаруж</w:t>
            </w:r>
            <w:r w:rsidR="00671CCA">
              <w:t xml:space="preserve">ения как в процессе </w:t>
            </w:r>
            <w:r w:rsidR="00671CCA">
              <w:lastRenderedPageBreak/>
              <w:t>выполнения</w:t>
            </w:r>
            <w:r w:rsidR="00511EF9">
              <w:t xml:space="preserve"> работ</w:t>
            </w:r>
            <w:r w:rsidR="00E10BC5" w:rsidRPr="005B6AE2">
              <w:t>, так и после их завершения</w:t>
            </w:r>
            <w:r w:rsidR="00784981" w:rsidRPr="005B6AE2">
              <w:t xml:space="preserve">, в том числе, в процессе эксплуатации </w:t>
            </w:r>
            <w:r w:rsidR="0086601A">
              <w:t>объект</w:t>
            </w:r>
            <w:r w:rsidR="00784981" w:rsidRPr="005B6AE2">
              <w:t>а,</w:t>
            </w:r>
            <w:r w:rsidR="00671CCA">
              <w:t xml:space="preserve"> недостатков</w:t>
            </w:r>
            <w:r w:rsidR="00511EF9">
              <w:t xml:space="preserve"> работ</w:t>
            </w:r>
            <w:r w:rsidR="001B45F0" w:rsidRPr="005B6AE2">
              <w:t xml:space="preserve">, </w:t>
            </w:r>
            <w:r w:rsidR="00F65F51">
              <w:t>р</w:t>
            </w:r>
            <w:r w:rsidR="001B45F0" w:rsidRPr="005B6AE2">
              <w:t>езультата</w:t>
            </w:r>
            <w:r w:rsidR="00511EF9">
              <w:t xml:space="preserve"> работ</w:t>
            </w:r>
            <w:r w:rsidR="00E10BC5" w:rsidRPr="005B6AE2">
              <w:t xml:space="preserve"> составляется акт</w:t>
            </w:r>
            <w:r w:rsidR="0086601A">
              <w:t>. Подрядчик</w:t>
            </w:r>
            <w:r w:rsidR="00511EF9">
              <w:t xml:space="preserve"> </w:t>
            </w:r>
            <w:r w:rsidR="00E10BC5" w:rsidRPr="005B6AE2">
              <w:t xml:space="preserve">обязан в срок, указанный в уведомлении </w:t>
            </w:r>
            <w:r w:rsidR="0086601A">
              <w:t>заказчик</w:t>
            </w:r>
            <w:r w:rsidR="00E10BC5" w:rsidRPr="005B6AE2">
              <w:t>а, обеспечить явку уполномоченного представителя для составления соответствующего акта. Представители</w:t>
            </w:r>
            <w:r w:rsidR="00511EF9">
              <w:t xml:space="preserve"> сторон</w:t>
            </w:r>
            <w:r w:rsidR="00E10BC5" w:rsidRPr="005B6AE2">
              <w:t>, участвующие в составлении акта, обязаны подписать его, при наличии замечаний об этом делается отметка в акте. В случае неявки уполномоченного представителя, отказа представителя</w:t>
            </w:r>
            <w:r w:rsidR="00511EF9">
              <w:t xml:space="preserve"> подрядчик</w:t>
            </w:r>
            <w:r w:rsidR="00E10BC5" w:rsidRPr="005B6AE2">
              <w:t xml:space="preserve">а от подписания, акт, составленный </w:t>
            </w:r>
            <w:r w:rsidR="0086601A">
              <w:t>заказчик</w:t>
            </w:r>
            <w:r w:rsidR="00E10BC5" w:rsidRPr="005B6AE2">
              <w:t>ом в одностороннем порядке, является надлежащим доказатель</w:t>
            </w:r>
            <w:r w:rsidR="00671CCA">
              <w:t>ством недостатков</w:t>
            </w:r>
            <w:r w:rsidR="00511EF9">
              <w:t xml:space="preserve"> работ</w:t>
            </w:r>
            <w:r w:rsidR="007344B9" w:rsidRPr="005B6AE2">
              <w:t xml:space="preserve">. </w:t>
            </w:r>
          </w:p>
          <w:p w14:paraId="7830FB9F" w14:textId="77777777" w:rsidR="000C2B2E" w:rsidRPr="0055082A" w:rsidRDefault="000C2B2E" w:rsidP="005B6AE2">
            <w:pPr>
              <w:jc w:val="both"/>
            </w:pPr>
          </w:p>
          <w:p w14:paraId="2CCDB712" w14:textId="77777777" w:rsidR="00B57FD5" w:rsidRPr="0055082A" w:rsidRDefault="00B57FD5" w:rsidP="005B6AE2">
            <w:pPr>
              <w:jc w:val="both"/>
            </w:pPr>
          </w:p>
          <w:p w14:paraId="2E38DF99" w14:textId="30ED4D4E" w:rsidR="000C6C6F" w:rsidRPr="005B6AE2" w:rsidRDefault="0053227C" w:rsidP="005B6AE2">
            <w:pPr>
              <w:jc w:val="center"/>
              <w:rPr>
                <w:b/>
              </w:rPr>
            </w:pPr>
            <w:r w:rsidRPr="005B6AE2">
              <w:rPr>
                <w:b/>
              </w:rPr>
              <w:t>8</w:t>
            </w:r>
            <w:r w:rsidR="00280924" w:rsidRPr="005B6AE2">
              <w:rPr>
                <w:b/>
              </w:rPr>
              <w:t xml:space="preserve">. </w:t>
            </w:r>
            <w:r w:rsidR="00C6133B" w:rsidRPr="005B6AE2">
              <w:rPr>
                <w:b/>
              </w:rPr>
              <w:t>ПРАВО НА РЕЗУЛЬТАТЫ</w:t>
            </w:r>
            <w:r w:rsidR="00511EF9">
              <w:rPr>
                <w:b/>
              </w:rPr>
              <w:t xml:space="preserve"> </w:t>
            </w:r>
            <w:r w:rsidR="00F65F51">
              <w:rPr>
                <w:b/>
              </w:rPr>
              <w:t>РАБОТ</w:t>
            </w:r>
          </w:p>
          <w:p w14:paraId="7789C27F" w14:textId="77777777" w:rsidR="00C6133B" w:rsidRPr="005B6AE2" w:rsidRDefault="00C173EF" w:rsidP="005B6AE2">
            <w:pPr>
              <w:pStyle w:val="Style3"/>
              <w:widowControl/>
              <w:tabs>
                <w:tab w:val="left" w:pos="426"/>
              </w:tabs>
              <w:spacing w:line="240" w:lineRule="auto"/>
              <w:ind w:right="-1"/>
            </w:pPr>
            <w:r w:rsidRPr="005B6AE2">
              <w:t xml:space="preserve">8.1. </w:t>
            </w:r>
            <w:r w:rsidR="00C6133B" w:rsidRPr="005B6AE2">
              <w:t>Право собств</w:t>
            </w:r>
            <w:r w:rsidR="00FA7328">
              <w:t xml:space="preserve">енности на </w:t>
            </w:r>
            <w:r w:rsidR="00EF026F">
              <w:t>р</w:t>
            </w:r>
            <w:r w:rsidR="00FA7328">
              <w:t>езультаты</w:t>
            </w:r>
            <w:r w:rsidR="00511EF9">
              <w:t xml:space="preserve"> работ</w:t>
            </w:r>
            <w:r w:rsidR="00FA7328">
              <w:t xml:space="preserve"> на </w:t>
            </w:r>
            <w:r w:rsidR="0086601A">
              <w:t>объект</w:t>
            </w:r>
            <w:r w:rsidR="00C6133B" w:rsidRPr="005B6AE2">
              <w:t xml:space="preserve">ах </w:t>
            </w:r>
            <w:r w:rsidR="0086601A">
              <w:t>заказчик</w:t>
            </w:r>
            <w:r w:rsidR="00C6133B" w:rsidRPr="005B6AE2">
              <w:t xml:space="preserve">а принадлежит </w:t>
            </w:r>
            <w:r w:rsidR="0086601A">
              <w:t>заказчик</w:t>
            </w:r>
            <w:r w:rsidR="00C6133B" w:rsidRPr="005B6AE2">
              <w:t>у с момента получения геофизической информации</w:t>
            </w:r>
            <w:r w:rsidR="00511EF9">
              <w:t xml:space="preserve"> подрядчик</w:t>
            </w:r>
            <w:r w:rsidR="00C6133B" w:rsidRPr="005B6AE2">
              <w:t>ом.</w:t>
            </w:r>
          </w:p>
          <w:p w14:paraId="7AF7846F" w14:textId="77777777" w:rsidR="00C6133B" w:rsidRPr="005B6AE2" w:rsidRDefault="00C6133B" w:rsidP="005B6AE2">
            <w:pPr>
              <w:pStyle w:val="Style3"/>
              <w:widowControl/>
              <w:tabs>
                <w:tab w:val="left" w:pos="426"/>
              </w:tabs>
              <w:spacing w:line="240" w:lineRule="auto"/>
              <w:ind w:right="-1"/>
            </w:pPr>
            <w:r w:rsidRPr="005B6AE2">
              <w:t xml:space="preserve">8.2. Исключительные имущественные права на </w:t>
            </w:r>
            <w:r w:rsidR="00EF026F">
              <w:t>г</w:t>
            </w:r>
            <w:r w:rsidR="0074361D">
              <w:t xml:space="preserve">еофизические и </w:t>
            </w:r>
            <w:r w:rsidR="00EF026F">
              <w:t>к</w:t>
            </w:r>
            <w:r w:rsidRPr="005B6AE2">
              <w:t>аротажные матер</w:t>
            </w:r>
            <w:r w:rsidR="00671CCA">
              <w:t>иалы, заключения о проведенных</w:t>
            </w:r>
            <w:r w:rsidR="00511EF9">
              <w:t xml:space="preserve"> работ</w:t>
            </w:r>
            <w:r w:rsidRPr="005B6AE2">
              <w:t xml:space="preserve">ах, исследованиях, возникают у </w:t>
            </w:r>
            <w:r w:rsidR="0086601A">
              <w:t>заказчик</w:t>
            </w:r>
            <w:r w:rsidRPr="005B6AE2">
              <w:t>а с момента получения этих результатов</w:t>
            </w:r>
            <w:r w:rsidR="00511EF9">
              <w:t xml:space="preserve"> подрядчик</w:t>
            </w:r>
            <w:r w:rsidRPr="005B6AE2">
              <w:t>ом.</w:t>
            </w:r>
          </w:p>
          <w:p w14:paraId="1F039312" w14:textId="55A1B507" w:rsidR="00C6133B" w:rsidRPr="0055082A" w:rsidRDefault="00C6133B" w:rsidP="005B6AE2">
            <w:pPr>
              <w:jc w:val="both"/>
            </w:pPr>
            <w:r w:rsidRPr="005B6AE2">
              <w:t>8.3</w:t>
            </w:r>
            <w:r w:rsidR="0086601A">
              <w:t>. Подрядчик</w:t>
            </w:r>
            <w:r w:rsidR="00511EF9">
              <w:t xml:space="preserve"> </w:t>
            </w:r>
            <w:r w:rsidRPr="005B6AE2">
              <w:t xml:space="preserve">не вправе использовать </w:t>
            </w:r>
            <w:r w:rsidR="00F65F51">
              <w:t>г</w:t>
            </w:r>
            <w:r w:rsidRPr="005B6AE2">
              <w:t xml:space="preserve">еофизические и </w:t>
            </w:r>
            <w:r w:rsidR="00F65F51">
              <w:t>к</w:t>
            </w:r>
            <w:r w:rsidRPr="005B6AE2">
              <w:t>аротажные материалы для собственных нужд.</w:t>
            </w:r>
          </w:p>
          <w:p w14:paraId="6AF4EC40" w14:textId="77777777" w:rsidR="00B57FD5" w:rsidRPr="0055082A" w:rsidRDefault="00B57FD5" w:rsidP="005B6AE2">
            <w:pPr>
              <w:jc w:val="both"/>
            </w:pPr>
          </w:p>
          <w:p w14:paraId="6C1643C1" w14:textId="27A9BB41" w:rsidR="000C6C6F" w:rsidRPr="005B6AE2" w:rsidRDefault="00231216" w:rsidP="005B6AE2">
            <w:pPr>
              <w:jc w:val="center"/>
              <w:rPr>
                <w:b/>
              </w:rPr>
            </w:pPr>
            <w:r w:rsidRPr="005B6AE2">
              <w:rPr>
                <w:b/>
              </w:rPr>
              <w:t>9</w:t>
            </w:r>
            <w:r w:rsidR="005D46BB" w:rsidRPr="005B6AE2">
              <w:rPr>
                <w:b/>
              </w:rPr>
              <w:t>.</w:t>
            </w:r>
            <w:r w:rsidR="00280924" w:rsidRPr="005B6AE2">
              <w:rPr>
                <w:b/>
              </w:rPr>
              <w:t xml:space="preserve"> </w:t>
            </w:r>
            <w:r w:rsidR="007344B9" w:rsidRPr="005B6AE2">
              <w:rPr>
                <w:b/>
              </w:rPr>
              <w:t>ОТВЕТСТВЕННОСТЬ</w:t>
            </w:r>
            <w:r w:rsidR="00511EF9">
              <w:rPr>
                <w:b/>
              </w:rPr>
              <w:t xml:space="preserve"> </w:t>
            </w:r>
            <w:r w:rsidR="00F65F51">
              <w:rPr>
                <w:b/>
              </w:rPr>
              <w:t>СТОРОН</w:t>
            </w:r>
          </w:p>
          <w:p w14:paraId="1B75FC81" w14:textId="77777777" w:rsidR="007344B9" w:rsidRPr="005B6AE2" w:rsidRDefault="00231216" w:rsidP="005B6AE2">
            <w:pPr>
              <w:jc w:val="both"/>
            </w:pPr>
            <w:r w:rsidRPr="005B6AE2">
              <w:t xml:space="preserve">9.1. В случае </w:t>
            </w:r>
            <w:r w:rsidR="007344B9" w:rsidRPr="005B6AE2">
              <w:t>неисполнени</w:t>
            </w:r>
            <w:r w:rsidRPr="005B6AE2">
              <w:t>я</w:t>
            </w:r>
            <w:r w:rsidR="007344B9" w:rsidRPr="005B6AE2">
              <w:t xml:space="preserve"> или ненадлежаще</w:t>
            </w:r>
            <w:r w:rsidRPr="005B6AE2">
              <w:t>го</w:t>
            </w:r>
            <w:r w:rsidR="007344B9" w:rsidRPr="005B6AE2">
              <w:t xml:space="preserve"> исполнен</w:t>
            </w:r>
            <w:r w:rsidR="00BB484E" w:rsidRPr="005B6AE2">
              <w:t>и</w:t>
            </w:r>
            <w:r w:rsidR="00232CC2" w:rsidRPr="005B6AE2">
              <w:t>я</w:t>
            </w:r>
            <w:r w:rsidR="005D4DCA">
              <w:t xml:space="preserve"> обязательств по</w:t>
            </w:r>
            <w:r w:rsidR="00511EF9">
              <w:t xml:space="preserve"> договор</w:t>
            </w:r>
            <w:r w:rsidR="007344B9" w:rsidRPr="005B6AE2">
              <w:t>у</w:t>
            </w:r>
            <w:r w:rsidR="00511EF9">
              <w:t xml:space="preserve"> сторон</w:t>
            </w:r>
            <w:r w:rsidR="007344B9" w:rsidRPr="005B6AE2">
              <w:t xml:space="preserve">ы </w:t>
            </w:r>
            <w:r w:rsidR="00FD0B83" w:rsidRPr="005B6AE2">
              <w:t>несут ответственность</w:t>
            </w:r>
            <w:r w:rsidR="007344B9" w:rsidRPr="005B6AE2">
              <w:t xml:space="preserve"> в соответствии </w:t>
            </w:r>
            <w:r w:rsidR="00FD0B83" w:rsidRPr="005B6AE2">
              <w:t>с законодательством</w:t>
            </w:r>
            <w:r w:rsidR="007344B9" w:rsidRPr="005B6AE2">
              <w:t xml:space="preserve"> Р</w:t>
            </w:r>
            <w:r w:rsidR="008F729E" w:rsidRPr="005B6AE2">
              <w:t xml:space="preserve">оссийской </w:t>
            </w:r>
            <w:r w:rsidR="007344B9" w:rsidRPr="005B6AE2">
              <w:t>Ф</w:t>
            </w:r>
            <w:r w:rsidR="008F729E" w:rsidRPr="005B6AE2">
              <w:t>едерации,</w:t>
            </w:r>
            <w:r w:rsidR="00511EF9">
              <w:t xml:space="preserve"> договор</w:t>
            </w:r>
            <w:r w:rsidR="008F729E" w:rsidRPr="005B6AE2">
              <w:t>ом</w:t>
            </w:r>
            <w:r w:rsidR="007344B9" w:rsidRPr="005B6AE2">
              <w:t>.</w:t>
            </w:r>
          </w:p>
          <w:p w14:paraId="18649158" w14:textId="35EEB666" w:rsidR="007344B9" w:rsidRPr="00C478A5" w:rsidRDefault="007D35AB" w:rsidP="005B6AE2">
            <w:pPr>
              <w:jc w:val="both"/>
            </w:pPr>
            <w:r w:rsidRPr="005B6AE2">
              <w:t xml:space="preserve">9.2. </w:t>
            </w:r>
            <w:r w:rsidR="007344B9" w:rsidRPr="005B6AE2">
              <w:t>Взыскание любых неустоек, штрафов, пеней, процентов</w:t>
            </w:r>
            <w:r w:rsidR="005D46BB" w:rsidRPr="005B6AE2">
              <w:t xml:space="preserve"> </w:t>
            </w:r>
            <w:r w:rsidR="007344B9" w:rsidRPr="005B6AE2">
              <w:t>за нарушение любого обязательс</w:t>
            </w:r>
            <w:r w:rsidR="00BB484E" w:rsidRPr="005B6AE2">
              <w:t xml:space="preserve">тва, вытекающего </w:t>
            </w:r>
            <w:r w:rsidR="00FD0B83" w:rsidRPr="005B6AE2">
              <w:t>из</w:t>
            </w:r>
            <w:r w:rsidR="00511EF9">
              <w:t xml:space="preserve"> договор</w:t>
            </w:r>
            <w:r w:rsidR="00FD0B83" w:rsidRPr="005B6AE2">
              <w:t>а</w:t>
            </w:r>
            <w:r w:rsidR="00BB484E" w:rsidRPr="005B6AE2">
              <w:t>, не освобождает</w:t>
            </w:r>
            <w:r w:rsidR="00511EF9">
              <w:t xml:space="preserve"> сторон</w:t>
            </w:r>
            <w:r w:rsidR="007344B9" w:rsidRPr="005B6AE2">
              <w:t>ы от исполнения такого обязательства в натуре. При этом в случае, если в результате нарушений одной из</w:t>
            </w:r>
            <w:r w:rsidR="00511EF9">
              <w:t xml:space="preserve"> сторон</w:t>
            </w:r>
            <w:r w:rsidR="007344B9" w:rsidRPr="005B6AE2">
              <w:t xml:space="preserve"> любого из обязательств, вытекающих из </w:t>
            </w:r>
            <w:r w:rsidR="00511EF9">
              <w:t>договор</w:t>
            </w:r>
            <w:r w:rsidR="007344B9" w:rsidRPr="005B6AE2">
              <w:t>а, другой</w:t>
            </w:r>
            <w:r w:rsidR="00511EF9">
              <w:t xml:space="preserve"> сторон</w:t>
            </w:r>
            <w:r w:rsidR="007344B9" w:rsidRPr="005B6AE2">
              <w:t>е были причинены убытки, пос</w:t>
            </w:r>
            <w:r w:rsidR="00BB484E" w:rsidRPr="005B6AE2">
              <w:t>ледняя имеет право взыскать со</w:t>
            </w:r>
            <w:r w:rsidR="00511EF9">
              <w:t xml:space="preserve"> сторон</w:t>
            </w:r>
            <w:r w:rsidR="007344B9" w:rsidRPr="005B6AE2">
              <w:t xml:space="preserve">ы, нарушившей обязательство, причинённые убытки в полном </w:t>
            </w:r>
            <w:r w:rsidR="007344B9" w:rsidRPr="000238DC">
              <w:t>объ</w:t>
            </w:r>
            <w:r w:rsidR="0075098B" w:rsidRPr="000238DC">
              <w:t>ё</w:t>
            </w:r>
            <w:r w:rsidR="007344B9" w:rsidRPr="000238DC">
              <w:t>ме</w:t>
            </w:r>
            <w:r w:rsidR="005242B8" w:rsidRPr="000238DC">
              <w:t xml:space="preserve"> сверх неустойки</w:t>
            </w:r>
            <w:r w:rsidR="007344B9" w:rsidRPr="000238DC">
              <w:t>.</w:t>
            </w:r>
            <w:r w:rsidR="007344B9" w:rsidRPr="005B6AE2">
              <w:t xml:space="preserve"> </w:t>
            </w:r>
          </w:p>
          <w:p w14:paraId="249A38EA" w14:textId="77777777" w:rsidR="007B52E1" w:rsidRPr="00C478A5" w:rsidRDefault="007B52E1" w:rsidP="005B6AE2">
            <w:pPr>
              <w:jc w:val="both"/>
            </w:pPr>
          </w:p>
          <w:p w14:paraId="6528A473" w14:textId="77777777" w:rsidR="00C6133B" w:rsidRPr="005B6AE2" w:rsidRDefault="00C6133B" w:rsidP="005B6AE2">
            <w:pPr>
              <w:pStyle w:val="Style3"/>
              <w:widowControl/>
              <w:tabs>
                <w:tab w:val="left" w:pos="426"/>
              </w:tabs>
              <w:spacing w:line="240" w:lineRule="auto"/>
              <w:ind w:right="-1"/>
              <w:rPr>
                <w:b/>
              </w:rPr>
            </w:pPr>
            <w:r w:rsidRPr="005B6AE2">
              <w:rPr>
                <w:b/>
              </w:rPr>
              <w:t>9.3</w:t>
            </w:r>
            <w:r w:rsidR="0086601A">
              <w:rPr>
                <w:b/>
              </w:rPr>
              <w:t>. Подрядчик</w:t>
            </w:r>
            <w:r w:rsidR="00511EF9">
              <w:rPr>
                <w:b/>
              </w:rPr>
              <w:t xml:space="preserve"> </w:t>
            </w:r>
            <w:r w:rsidRPr="005B6AE2">
              <w:rPr>
                <w:b/>
              </w:rPr>
              <w:t>несет ответственность:</w:t>
            </w:r>
          </w:p>
          <w:p w14:paraId="6339B48E" w14:textId="77777777" w:rsidR="00C6133B" w:rsidRPr="005B6AE2" w:rsidRDefault="00C6133B" w:rsidP="005B6AE2">
            <w:pPr>
              <w:pStyle w:val="Style3"/>
              <w:widowControl/>
              <w:tabs>
                <w:tab w:val="left" w:pos="426"/>
              </w:tabs>
              <w:spacing w:line="240" w:lineRule="auto"/>
              <w:ind w:right="-1"/>
            </w:pPr>
            <w:r w:rsidRPr="005B6AE2">
              <w:t xml:space="preserve">9.3.1. За ущерб, нанесенный </w:t>
            </w:r>
            <w:r w:rsidR="0086601A">
              <w:t>заказчик</w:t>
            </w:r>
            <w:r w:rsidRPr="005B6AE2">
              <w:t>у в результате невыполнения норм и правил охраны недр, техники безопасности и охраны окружающей среды.</w:t>
            </w:r>
          </w:p>
          <w:p w14:paraId="37D09131" w14:textId="77777777" w:rsidR="00C6133B" w:rsidRDefault="00C6133B" w:rsidP="005B6AE2">
            <w:pPr>
              <w:pStyle w:val="Style3"/>
              <w:widowControl/>
              <w:tabs>
                <w:tab w:val="left" w:pos="426"/>
              </w:tabs>
              <w:spacing w:line="240" w:lineRule="auto"/>
              <w:ind w:right="-1"/>
            </w:pPr>
            <w:r w:rsidRPr="005B6AE2">
              <w:lastRenderedPageBreak/>
              <w:t>9.3.2. За аварии и осложнения, происшедшие в процессе</w:t>
            </w:r>
            <w:r w:rsidR="00511EF9">
              <w:t xml:space="preserve"> работ</w:t>
            </w:r>
            <w:r w:rsidRPr="005B6AE2">
              <w:t xml:space="preserve"> на скважине по вине</w:t>
            </w:r>
            <w:r w:rsidR="00511EF9">
              <w:t xml:space="preserve"> подрядчик</w:t>
            </w:r>
            <w:r w:rsidRPr="005B6AE2">
              <w:t>а, которая определяется совместной комиссией по расследованию аварий, создаваемой в течение 3</w:t>
            </w:r>
            <w:r w:rsidR="00D31912">
              <w:t>-х дней по инициативе любой из</w:t>
            </w:r>
            <w:r w:rsidR="00511EF9">
              <w:t xml:space="preserve"> сторон</w:t>
            </w:r>
            <w:r w:rsidRPr="005B6AE2">
              <w:t>. Отказ от участия в комиссии не допускается. При наличии вины</w:t>
            </w:r>
            <w:r w:rsidR="00511EF9">
              <w:t xml:space="preserve"> подрядчик</w:t>
            </w:r>
            <w:r w:rsidRPr="005B6AE2">
              <w:t xml:space="preserve"> в течение 5 дней возмещает причиненные убытки в полном объёме.</w:t>
            </w:r>
          </w:p>
          <w:p w14:paraId="5AD9270F" w14:textId="77777777" w:rsidR="005744D2" w:rsidRPr="005B6AE2" w:rsidRDefault="005744D2" w:rsidP="005B6AE2">
            <w:pPr>
              <w:pStyle w:val="Style3"/>
              <w:widowControl/>
              <w:tabs>
                <w:tab w:val="left" w:pos="426"/>
              </w:tabs>
              <w:spacing w:line="240" w:lineRule="auto"/>
              <w:ind w:right="-1"/>
            </w:pPr>
          </w:p>
          <w:p w14:paraId="575EC3F7" w14:textId="77777777" w:rsidR="00C6133B" w:rsidRPr="005B6AE2" w:rsidRDefault="00C6133B" w:rsidP="005B6AE2">
            <w:pPr>
              <w:jc w:val="both"/>
            </w:pPr>
            <w:r w:rsidRPr="005B6AE2">
              <w:t xml:space="preserve">9.3.3. За простои </w:t>
            </w:r>
            <w:r w:rsidR="0086601A">
              <w:t>заказчик</w:t>
            </w:r>
            <w:r w:rsidRPr="005B6AE2">
              <w:t>а, произошедшие по вине</w:t>
            </w:r>
            <w:r w:rsidR="00511EF9">
              <w:t xml:space="preserve"> подрядчик</w:t>
            </w:r>
            <w:r w:rsidRPr="005B6AE2">
              <w:t>а, возмещает убытки в объеме стоимости простоев, по ставке простоя бригады КРС или бурения, предусмотренные в соответствующих</w:t>
            </w:r>
            <w:r w:rsidR="00511EF9">
              <w:t xml:space="preserve"> договор</w:t>
            </w:r>
            <w:r w:rsidRPr="005B6AE2">
              <w:t>ах.</w:t>
            </w:r>
          </w:p>
          <w:p w14:paraId="6990B94A" w14:textId="77777777" w:rsidR="00C6133B" w:rsidRPr="005B6AE2" w:rsidRDefault="00C6133B" w:rsidP="005B6AE2">
            <w:pPr>
              <w:pStyle w:val="Style3"/>
              <w:widowControl/>
              <w:tabs>
                <w:tab w:val="left" w:pos="426"/>
              </w:tabs>
              <w:spacing w:line="240" w:lineRule="auto"/>
              <w:ind w:right="-1"/>
            </w:pPr>
            <w:r w:rsidRPr="005B6AE2">
              <w:t>9.3.4. За повреждение наземных коммуникаций в размере причиненных убытков.</w:t>
            </w:r>
          </w:p>
          <w:p w14:paraId="70212E90" w14:textId="1BFEF2AC" w:rsidR="00C6133B" w:rsidRDefault="00C6133B" w:rsidP="005B6AE2">
            <w:pPr>
              <w:pStyle w:val="Style3"/>
              <w:widowControl/>
              <w:tabs>
                <w:tab w:val="left" w:pos="426"/>
              </w:tabs>
              <w:spacing w:line="240" w:lineRule="auto"/>
              <w:ind w:right="-1"/>
              <w:rPr>
                <w:rFonts w:eastAsia="Calibri"/>
              </w:rPr>
            </w:pPr>
            <w:r w:rsidRPr="005B6AE2">
              <w:rPr>
                <w:rFonts w:eastAsia="Calibri"/>
              </w:rPr>
              <w:t>9.3.5. В случае нарушения</w:t>
            </w:r>
            <w:r w:rsidR="00511EF9">
              <w:rPr>
                <w:rFonts w:eastAsia="Calibri"/>
              </w:rPr>
              <w:t xml:space="preserve"> подрядчик</w:t>
            </w:r>
            <w:r w:rsidRPr="005B6AE2">
              <w:rPr>
                <w:rFonts w:eastAsia="Calibri"/>
              </w:rPr>
              <w:t>ом срока</w:t>
            </w:r>
            <w:r w:rsidR="005242B8">
              <w:t xml:space="preserve"> </w:t>
            </w:r>
            <w:r w:rsidR="005242B8" w:rsidRPr="000238DC">
              <w:rPr>
                <w:rFonts w:eastAsia="Calibri"/>
              </w:rPr>
              <w:t>начала и /или</w:t>
            </w:r>
            <w:r w:rsidRPr="000238DC">
              <w:rPr>
                <w:rFonts w:eastAsia="Calibri"/>
              </w:rPr>
              <w:t xml:space="preserve"> окончания</w:t>
            </w:r>
            <w:r w:rsidR="00511EF9">
              <w:rPr>
                <w:rFonts w:eastAsia="Calibri"/>
              </w:rPr>
              <w:t xml:space="preserve"> работ</w:t>
            </w:r>
            <w:r w:rsidRPr="005B6AE2">
              <w:rPr>
                <w:rFonts w:eastAsia="Calibri"/>
              </w:rPr>
              <w:t>, сроков завер</w:t>
            </w:r>
            <w:r w:rsidR="00671CCA">
              <w:rPr>
                <w:rFonts w:eastAsia="Calibri"/>
              </w:rPr>
              <w:t>шения отдельных этапов (видов)</w:t>
            </w:r>
            <w:r w:rsidR="00511EF9">
              <w:rPr>
                <w:rFonts w:eastAsia="Calibri"/>
              </w:rPr>
              <w:t xml:space="preserve"> работ</w:t>
            </w:r>
            <w:r w:rsidRPr="005B6AE2">
              <w:rPr>
                <w:rFonts w:eastAsia="Calibri"/>
              </w:rPr>
              <w:t xml:space="preserve"> (промежуточных сроков), предусмотренных в </w:t>
            </w:r>
            <w:r w:rsidR="00511EF9">
              <w:rPr>
                <w:rFonts w:eastAsia="Calibri"/>
              </w:rPr>
              <w:t>договор</w:t>
            </w:r>
            <w:r w:rsidRPr="005B6AE2">
              <w:rPr>
                <w:rFonts w:eastAsia="Calibri"/>
              </w:rPr>
              <w:t>е,</w:t>
            </w:r>
            <w:r w:rsidR="00511EF9">
              <w:rPr>
                <w:rFonts w:eastAsia="Calibri"/>
              </w:rPr>
              <w:t xml:space="preserve"> подрядчик</w:t>
            </w:r>
            <w:r w:rsidRPr="005B6AE2">
              <w:rPr>
                <w:rFonts w:eastAsia="Calibri"/>
              </w:rPr>
              <w:t xml:space="preserve"> обязан в течение 5 дней уплатить </w:t>
            </w:r>
            <w:r w:rsidR="0086601A">
              <w:rPr>
                <w:rFonts w:eastAsia="Calibri"/>
              </w:rPr>
              <w:t>заказчик</w:t>
            </w:r>
            <w:r w:rsidRPr="005B6AE2">
              <w:rPr>
                <w:rFonts w:eastAsia="Calibri"/>
              </w:rPr>
              <w:t>у пеню в размере 0,1 % за каждый день просрочки от стоимости невыполненных в срок</w:t>
            </w:r>
            <w:r w:rsidR="00511EF9">
              <w:rPr>
                <w:rFonts w:eastAsia="Calibri"/>
              </w:rPr>
              <w:t xml:space="preserve"> работ</w:t>
            </w:r>
            <w:r w:rsidRPr="005B6AE2">
              <w:rPr>
                <w:rFonts w:eastAsia="Calibri"/>
              </w:rPr>
              <w:t>.</w:t>
            </w:r>
          </w:p>
          <w:p w14:paraId="02EBC860" w14:textId="77777777" w:rsidR="00914CE2" w:rsidRPr="005B6AE2" w:rsidRDefault="00914CE2" w:rsidP="005B6AE2">
            <w:pPr>
              <w:pStyle w:val="Style3"/>
              <w:widowControl/>
              <w:tabs>
                <w:tab w:val="left" w:pos="426"/>
              </w:tabs>
              <w:spacing w:line="240" w:lineRule="auto"/>
              <w:ind w:right="-1"/>
              <w:rPr>
                <w:rFonts w:eastAsia="Calibri"/>
              </w:rPr>
            </w:pPr>
          </w:p>
          <w:p w14:paraId="44042C9E" w14:textId="77777777" w:rsidR="00C6133B" w:rsidRPr="005B6AE2" w:rsidRDefault="00C6133B" w:rsidP="005B6AE2">
            <w:pPr>
              <w:pStyle w:val="Style3"/>
              <w:widowControl/>
              <w:tabs>
                <w:tab w:val="left" w:pos="426"/>
              </w:tabs>
              <w:spacing w:line="240" w:lineRule="auto"/>
              <w:ind w:right="-1"/>
            </w:pPr>
            <w:r w:rsidRPr="005B6AE2">
              <w:t>9.3.6. За невыполнение полного комплекса исследований, или не надлежащее его исполнение, по вине</w:t>
            </w:r>
            <w:r w:rsidR="00511EF9">
              <w:t xml:space="preserve"> подрядчик</w:t>
            </w:r>
            <w:r w:rsidRPr="005B6AE2">
              <w:t xml:space="preserve">а, последний обязан в течение 5 дней уплатить </w:t>
            </w:r>
            <w:r w:rsidR="0086601A">
              <w:t>заказчик</w:t>
            </w:r>
            <w:r w:rsidRPr="005B6AE2">
              <w:t>у штр</w:t>
            </w:r>
            <w:r w:rsidR="00671CCA">
              <w:t>аф в размере 10 % от стоимости</w:t>
            </w:r>
            <w:r w:rsidR="00511EF9">
              <w:t xml:space="preserve"> работ</w:t>
            </w:r>
            <w:r w:rsidRPr="005B6AE2">
              <w:t xml:space="preserve">, за отчётный период (один календарный месяц) на </w:t>
            </w:r>
            <w:r w:rsidR="0086601A">
              <w:t>объект</w:t>
            </w:r>
            <w:r w:rsidRPr="005B6AE2">
              <w:t>е, на котором возникло невыполнение, или не надлежащее его исполнение.</w:t>
            </w:r>
          </w:p>
          <w:p w14:paraId="6F308F39" w14:textId="77777777" w:rsidR="00C6133B" w:rsidRPr="005B6AE2" w:rsidRDefault="00C6133B" w:rsidP="005B6AE2">
            <w:pPr>
              <w:jc w:val="both"/>
            </w:pPr>
            <w:r w:rsidRPr="005B6AE2">
              <w:t>9.3.7. Кроме возмещения реального ущерба</w:t>
            </w:r>
            <w:r w:rsidR="00511EF9">
              <w:t xml:space="preserve"> подрядчик</w:t>
            </w:r>
            <w:r w:rsidRPr="005B6AE2">
              <w:t xml:space="preserve"> </w:t>
            </w:r>
            <w:proofErr w:type="gramStart"/>
            <w:r w:rsidRPr="005B6AE2">
              <w:t>обязан</w:t>
            </w:r>
            <w:proofErr w:type="gramEnd"/>
            <w:r w:rsidRPr="005B6AE2">
              <w:t xml:space="preserve"> в течение 5 дней уплатить </w:t>
            </w:r>
            <w:r w:rsidR="0086601A">
              <w:t>заказчик</w:t>
            </w:r>
            <w:r w:rsidRPr="005B6AE2">
              <w:t>у штрафные санкции:</w:t>
            </w:r>
          </w:p>
          <w:p w14:paraId="34F37824" w14:textId="77777777" w:rsidR="00C6133B" w:rsidRPr="005B6AE2" w:rsidRDefault="00C6133B" w:rsidP="00871B9A">
            <w:pPr>
              <w:pStyle w:val="ae"/>
              <w:numPr>
                <w:ilvl w:val="0"/>
                <w:numId w:val="14"/>
              </w:numPr>
              <w:tabs>
                <w:tab w:val="left" w:pos="317"/>
              </w:tabs>
              <w:ind w:left="34" w:firstLine="0"/>
              <w:jc w:val="both"/>
            </w:pPr>
            <w:r w:rsidRPr="005B6AE2">
              <w:t>при превышении нормативного времени на проведение</w:t>
            </w:r>
            <w:r w:rsidR="00511EF9">
              <w:t xml:space="preserve"> работ</w:t>
            </w:r>
            <w:r w:rsidRPr="005B6AE2">
              <w:t xml:space="preserve"> – в размере 10% от стоимости рабочей суточной ставки за время проведения</w:t>
            </w:r>
            <w:r w:rsidR="00511EF9">
              <w:t xml:space="preserve"> работ</w:t>
            </w:r>
            <w:r w:rsidRPr="005B6AE2">
              <w:t xml:space="preserve"> на </w:t>
            </w:r>
            <w:r w:rsidR="0086601A">
              <w:t>объект</w:t>
            </w:r>
            <w:r w:rsidRPr="005B6AE2">
              <w:t xml:space="preserve">е, указанное в </w:t>
            </w:r>
            <w:r w:rsidR="0086601A">
              <w:t>задани</w:t>
            </w:r>
            <w:r w:rsidRPr="005B6AE2">
              <w:t>и;</w:t>
            </w:r>
          </w:p>
          <w:p w14:paraId="7B54CF6C" w14:textId="77777777" w:rsidR="00C6133B" w:rsidRPr="005B6AE2" w:rsidRDefault="00C6133B" w:rsidP="00871B9A">
            <w:pPr>
              <w:pStyle w:val="ae"/>
              <w:numPr>
                <w:ilvl w:val="0"/>
                <w:numId w:val="14"/>
              </w:numPr>
              <w:tabs>
                <w:tab w:val="left" w:pos="317"/>
              </w:tabs>
              <w:ind w:left="34" w:right="34" w:firstLine="0"/>
              <w:jc w:val="both"/>
            </w:pPr>
            <w:r w:rsidRPr="005B6AE2">
              <w:t xml:space="preserve">при аварии и осложнении, </w:t>
            </w:r>
            <w:proofErr w:type="gramStart"/>
            <w:r w:rsidRPr="005B6AE2">
              <w:t>вызванных</w:t>
            </w:r>
            <w:proofErr w:type="gramEnd"/>
            <w:r w:rsidRPr="005B6AE2">
              <w:t xml:space="preserve"> по вине</w:t>
            </w:r>
            <w:r w:rsidR="00511EF9">
              <w:t xml:space="preserve"> подрядчик</w:t>
            </w:r>
            <w:r w:rsidRPr="005B6AE2">
              <w:t>а – в ра</w:t>
            </w:r>
            <w:r w:rsidR="00671CCA">
              <w:t>змере 10% от сметной стоимости</w:t>
            </w:r>
            <w:r w:rsidR="00511EF9">
              <w:t xml:space="preserve"> работ</w:t>
            </w:r>
            <w:r w:rsidRPr="005B6AE2">
              <w:t xml:space="preserve"> за отчетный период (один календарный месяц) на </w:t>
            </w:r>
            <w:r w:rsidR="0086601A">
              <w:t>объект</w:t>
            </w:r>
            <w:r w:rsidRPr="005B6AE2">
              <w:t>е, на котором произошла авария или осложнение;</w:t>
            </w:r>
          </w:p>
          <w:p w14:paraId="7FA653F9" w14:textId="0A5E76DD" w:rsidR="00C6133B" w:rsidRDefault="00C6133B" w:rsidP="00871B9A">
            <w:pPr>
              <w:pStyle w:val="Style3"/>
              <w:widowControl/>
              <w:numPr>
                <w:ilvl w:val="0"/>
                <w:numId w:val="14"/>
              </w:numPr>
              <w:tabs>
                <w:tab w:val="left" w:pos="317"/>
                <w:tab w:val="left" w:pos="426"/>
              </w:tabs>
              <w:spacing w:line="240" w:lineRule="auto"/>
              <w:ind w:left="34" w:right="-1" w:firstLine="0"/>
            </w:pPr>
            <w:r w:rsidRPr="005B6AE2">
              <w:t xml:space="preserve">при простое бригад </w:t>
            </w:r>
            <w:r w:rsidR="00F65F51">
              <w:t>б</w:t>
            </w:r>
            <w:r w:rsidRPr="005B6AE2">
              <w:t xml:space="preserve">урения, </w:t>
            </w:r>
            <w:r w:rsidR="00F65F51">
              <w:t>о</w:t>
            </w:r>
            <w:r w:rsidRPr="005B6AE2">
              <w:t xml:space="preserve">своения, </w:t>
            </w:r>
            <w:r w:rsidR="001B0252" w:rsidRPr="000238DC">
              <w:t>текущего</w:t>
            </w:r>
            <w:r w:rsidRPr="000238DC">
              <w:t xml:space="preserve"> и </w:t>
            </w:r>
            <w:r w:rsidR="001B0252" w:rsidRPr="000238DC">
              <w:t>капитального ремонта скважин (ТКРС)</w:t>
            </w:r>
            <w:r w:rsidRPr="005B6AE2">
              <w:t xml:space="preserve"> </w:t>
            </w:r>
            <w:r w:rsidR="0086601A">
              <w:t>заказчик</w:t>
            </w:r>
            <w:r w:rsidRPr="005B6AE2">
              <w:t>а в ожидании приезда</w:t>
            </w:r>
            <w:r w:rsidR="00511EF9">
              <w:t xml:space="preserve"> подрядчик</w:t>
            </w:r>
            <w:r w:rsidRPr="005B6AE2">
              <w:t xml:space="preserve">а – в размере 10% от стоимости рабочей суточной ставки за время простоя на </w:t>
            </w:r>
            <w:r w:rsidR="0086601A">
              <w:t>объект</w:t>
            </w:r>
            <w:r w:rsidRPr="005B6AE2">
              <w:t xml:space="preserve">е, указанное в </w:t>
            </w:r>
            <w:r w:rsidR="001B0252">
              <w:t>з</w:t>
            </w:r>
            <w:r w:rsidRPr="005B6AE2">
              <w:t>аявке.</w:t>
            </w:r>
          </w:p>
          <w:p w14:paraId="2AF06D79" w14:textId="77777777" w:rsidR="00C6133B" w:rsidRPr="005B6AE2" w:rsidRDefault="00C6133B" w:rsidP="005B6AE2">
            <w:pPr>
              <w:pStyle w:val="Style3"/>
              <w:widowControl/>
              <w:tabs>
                <w:tab w:val="left" w:pos="426"/>
              </w:tabs>
              <w:spacing w:line="240" w:lineRule="auto"/>
              <w:ind w:right="-1"/>
            </w:pPr>
            <w:r w:rsidRPr="005B6AE2">
              <w:t>9.3.8</w:t>
            </w:r>
            <w:r w:rsidR="0086601A">
              <w:t>. Подрядчик</w:t>
            </w:r>
            <w:r w:rsidR="00511EF9">
              <w:t xml:space="preserve"> </w:t>
            </w:r>
            <w:r w:rsidRPr="005B6AE2">
              <w:t xml:space="preserve">самостоятельно несет ответственность за </w:t>
            </w:r>
            <w:r w:rsidR="00671CCA">
              <w:t>допущенные им при производстве</w:t>
            </w:r>
            <w:r w:rsidR="00511EF9">
              <w:t xml:space="preserve"> работ</w:t>
            </w:r>
            <w:r w:rsidRPr="005B6AE2">
              <w:t xml:space="preserve"> нарушения природоохранного, </w:t>
            </w:r>
            <w:r w:rsidRPr="005B6AE2">
              <w:lastRenderedPageBreak/>
              <w:t xml:space="preserve">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w:t>
            </w:r>
            <w:r w:rsidR="0086601A">
              <w:t>объект</w:t>
            </w:r>
            <w:r w:rsidRPr="005B6AE2">
              <w:t>ов, включая оплату штрафов, пеней, а также по возмещению вреда, нанесенного по его вине окружающей природной среде или ее компонентам.</w:t>
            </w:r>
          </w:p>
          <w:p w14:paraId="64A471BA" w14:textId="77777777" w:rsidR="00C6133B" w:rsidRPr="005B6AE2" w:rsidRDefault="00C6133B" w:rsidP="005B6AE2">
            <w:pPr>
              <w:jc w:val="both"/>
            </w:pPr>
            <w:r w:rsidRPr="005B6AE2">
              <w:t>9.</w:t>
            </w:r>
            <w:r w:rsidR="007A17E8" w:rsidRPr="005B6AE2">
              <w:t>3</w:t>
            </w:r>
            <w:r w:rsidRPr="005B6AE2">
              <w:t>.</w:t>
            </w:r>
            <w:r w:rsidR="007A17E8" w:rsidRPr="005B6AE2">
              <w:t>9</w:t>
            </w:r>
            <w:r w:rsidR="0086601A">
              <w:t>. Подрядчик</w:t>
            </w:r>
            <w:r w:rsidR="00511EF9">
              <w:t xml:space="preserve"> </w:t>
            </w:r>
            <w:r w:rsidRPr="005B6AE2">
              <w:t xml:space="preserve">обязан возместить </w:t>
            </w:r>
            <w:r w:rsidR="0086601A">
              <w:t>заказчик</w:t>
            </w:r>
            <w:r w:rsidRPr="005B6AE2">
              <w:t>у весь ущерб, вызванный предъявлением последнему требований об уплате штрафов, пеней или сумм возмещения вреда за нарушени</w:t>
            </w:r>
            <w:r w:rsidR="00671CCA">
              <w:t>я, допущенные при производстве</w:t>
            </w:r>
            <w:r w:rsidR="00511EF9">
              <w:t xml:space="preserve"> работ</w:t>
            </w:r>
            <w:r w:rsidRPr="005B6AE2">
              <w:t>, ответственность за которые несет</w:t>
            </w:r>
            <w:r w:rsidR="00511EF9">
              <w:t xml:space="preserve"> подрядчик</w:t>
            </w:r>
            <w:r w:rsidRPr="005B6AE2">
              <w:t>.</w:t>
            </w:r>
          </w:p>
          <w:p w14:paraId="13ABE44F" w14:textId="77777777" w:rsidR="007A17E8" w:rsidRPr="005B6AE2" w:rsidRDefault="007A17E8" w:rsidP="005B6AE2">
            <w:pPr>
              <w:jc w:val="both"/>
            </w:pPr>
            <w:r w:rsidRPr="005B6AE2">
              <w:t>9.3.10</w:t>
            </w:r>
            <w:r w:rsidR="0086601A">
              <w:t>. Подрядчик</w:t>
            </w:r>
            <w:r w:rsidR="00511EF9">
              <w:t xml:space="preserve"> </w:t>
            </w:r>
            <w:r w:rsidRPr="005B6AE2">
              <w:t>несет ответственность за неисполнение, ненадлежащее исполнение своих обязательств по</w:t>
            </w:r>
            <w:r w:rsidR="00511EF9">
              <w:t xml:space="preserve"> договор</w:t>
            </w:r>
            <w:r w:rsidRPr="005B6AE2">
              <w:t>у.</w:t>
            </w:r>
          </w:p>
          <w:p w14:paraId="44626837" w14:textId="77777777" w:rsidR="007A17E8" w:rsidRPr="005B6AE2" w:rsidRDefault="007A17E8" w:rsidP="005B6AE2">
            <w:pPr>
              <w:jc w:val="both"/>
            </w:pPr>
            <w:r w:rsidRPr="005B6AE2">
              <w:t>Ответственность</w:t>
            </w:r>
            <w:r w:rsidR="00511EF9">
              <w:t xml:space="preserve"> подрядчик</w:t>
            </w:r>
            <w:r w:rsidRPr="005B6AE2">
              <w:t xml:space="preserve">а заключается </w:t>
            </w:r>
            <w:proofErr w:type="gramStart"/>
            <w:r w:rsidRPr="005B6AE2">
              <w:t>в</w:t>
            </w:r>
            <w:proofErr w:type="gramEnd"/>
            <w:r w:rsidRPr="005B6AE2">
              <w:t>:</w:t>
            </w:r>
          </w:p>
          <w:p w14:paraId="0E44E4B1" w14:textId="77777777" w:rsidR="007A17E8" w:rsidRPr="005F7BA5" w:rsidRDefault="007A17E8" w:rsidP="00871B9A">
            <w:pPr>
              <w:pStyle w:val="ae"/>
              <w:numPr>
                <w:ilvl w:val="0"/>
                <w:numId w:val="16"/>
              </w:numPr>
              <w:tabs>
                <w:tab w:val="left" w:pos="317"/>
              </w:tabs>
              <w:ind w:left="0" w:firstLine="0"/>
              <w:jc w:val="both"/>
            </w:pPr>
            <w:r w:rsidRPr="005F7BA5">
              <w:t>обя</w:t>
            </w:r>
            <w:r w:rsidR="00671CCA" w:rsidRPr="005F7BA5">
              <w:t>занности повторного выполнения</w:t>
            </w:r>
            <w:r w:rsidR="00511EF9" w:rsidRPr="005F7BA5">
              <w:t xml:space="preserve"> работ</w:t>
            </w:r>
            <w:r w:rsidRPr="005F7BA5">
              <w:t xml:space="preserve">, </w:t>
            </w:r>
            <w:proofErr w:type="gramStart"/>
            <w:r w:rsidRPr="005F7BA5">
              <w:t>признанных</w:t>
            </w:r>
            <w:proofErr w:type="gramEnd"/>
            <w:r w:rsidRPr="005F7BA5">
              <w:t xml:space="preserve"> дефектными;</w:t>
            </w:r>
          </w:p>
          <w:p w14:paraId="0406248F" w14:textId="7F9F36EF" w:rsidR="00C6133B" w:rsidRPr="005F7BA5" w:rsidRDefault="007A17E8" w:rsidP="00871B9A">
            <w:pPr>
              <w:pStyle w:val="ae"/>
              <w:numPr>
                <w:ilvl w:val="0"/>
                <w:numId w:val="16"/>
              </w:numPr>
              <w:tabs>
                <w:tab w:val="left" w:pos="317"/>
              </w:tabs>
              <w:ind w:left="0" w:firstLine="0"/>
              <w:jc w:val="both"/>
            </w:pPr>
            <w:r w:rsidRPr="005F7BA5">
              <w:t xml:space="preserve">обязанности возместить </w:t>
            </w:r>
            <w:r w:rsidR="0086601A" w:rsidRPr="005F7BA5">
              <w:t>заказчик</w:t>
            </w:r>
            <w:r w:rsidRPr="005F7BA5">
              <w:t>у причиненные убытки, включая, но не ограничиваясь: штрафные санкции, подлежащие уплате</w:t>
            </w:r>
            <w:r w:rsidR="00511EF9" w:rsidRPr="005F7BA5">
              <w:t xml:space="preserve"> подрядчик</w:t>
            </w:r>
            <w:r w:rsidRPr="005F7BA5">
              <w:t xml:space="preserve">ом </w:t>
            </w:r>
            <w:r w:rsidR="0086601A" w:rsidRPr="005F7BA5">
              <w:t>заказчик</w:t>
            </w:r>
            <w:r w:rsidRPr="005F7BA5">
              <w:t xml:space="preserve">у по условиям </w:t>
            </w:r>
            <w:r w:rsidR="00511EF9" w:rsidRPr="005F7BA5">
              <w:t>договор</w:t>
            </w:r>
            <w:r w:rsidRPr="005F7BA5">
              <w:t xml:space="preserve">а; расходы </w:t>
            </w:r>
            <w:r w:rsidR="0086601A" w:rsidRPr="005F7BA5">
              <w:t>заказчик</w:t>
            </w:r>
            <w:r w:rsidRPr="005F7BA5">
              <w:t xml:space="preserve">а на возмещение третьим лицам причиненных убытков; иные документально подтвержденные расходы </w:t>
            </w:r>
            <w:r w:rsidR="0086601A" w:rsidRPr="005F7BA5">
              <w:t>заказчик</w:t>
            </w:r>
            <w:r w:rsidRPr="005F7BA5">
              <w:t>а, возникшие в результате неисполнения или ненадлежащего исполнения</w:t>
            </w:r>
            <w:r w:rsidR="00511EF9" w:rsidRPr="005F7BA5">
              <w:t xml:space="preserve"> подрядчик</w:t>
            </w:r>
            <w:r w:rsidRPr="005F7BA5">
              <w:t xml:space="preserve">ом своих обязанностей; иные убытки </w:t>
            </w:r>
            <w:r w:rsidR="0086601A" w:rsidRPr="005F7BA5">
              <w:t>заказчик</w:t>
            </w:r>
            <w:r w:rsidRPr="005F7BA5">
              <w:t>а</w:t>
            </w:r>
            <w:r w:rsidR="005F7BA5" w:rsidRPr="005F7BA5">
              <w:t>.</w:t>
            </w:r>
            <w:r w:rsidR="00671CCA" w:rsidRPr="005F7BA5">
              <w:t xml:space="preserve"> </w:t>
            </w:r>
          </w:p>
          <w:p w14:paraId="7AB535A6" w14:textId="77777777" w:rsidR="007344B9" w:rsidRPr="005B6AE2" w:rsidRDefault="00F318DF" w:rsidP="005B6AE2">
            <w:pPr>
              <w:jc w:val="both"/>
            </w:pPr>
            <w:r w:rsidRPr="005B6AE2">
              <w:t>9.3.</w:t>
            </w:r>
            <w:r w:rsidR="007A17E8" w:rsidRPr="005B6AE2">
              <w:t>11.</w:t>
            </w:r>
            <w:r w:rsidRPr="005B6AE2">
              <w:t xml:space="preserve"> </w:t>
            </w:r>
            <w:r w:rsidR="007344B9" w:rsidRPr="005B6AE2">
              <w:t>Убытки</w:t>
            </w:r>
            <w:r w:rsidRPr="005B6AE2">
              <w:t xml:space="preserve"> (вред, ущерб)</w:t>
            </w:r>
            <w:r w:rsidR="007344B9" w:rsidRPr="005B6AE2">
              <w:t>, причин</w:t>
            </w:r>
            <w:r w:rsidR="0075098B" w:rsidRPr="005B6AE2">
              <w:t>ё</w:t>
            </w:r>
            <w:r w:rsidR="007344B9" w:rsidRPr="005B6AE2">
              <w:t>нные</w:t>
            </w:r>
            <w:r w:rsidR="00511EF9">
              <w:t xml:space="preserve"> подрядчик</w:t>
            </w:r>
            <w:r w:rsidR="007344B9" w:rsidRPr="005B6AE2">
              <w:t>ом</w:t>
            </w:r>
            <w:r w:rsidRPr="005B6AE2">
              <w:t xml:space="preserve"> жизни, здоровью и имуществу</w:t>
            </w:r>
            <w:r w:rsidR="007344B9" w:rsidRPr="005B6AE2">
              <w:t xml:space="preserve"> треть</w:t>
            </w:r>
            <w:r w:rsidRPr="005B6AE2">
              <w:t>их</w:t>
            </w:r>
            <w:r w:rsidR="007344B9" w:rsidRPr="005B6AE2">
              <w:t xml:space="preserve"> лиц</w:t>
            </w:r>
            <w:r w:rsidRPr="005B6AE2">
              <w:t>, окружающей среде</w:t>
            </w:r>
            <w:r w:rsidR="007344B9" w:rsidRPr="005B6AE2">
              <w:t xml:space="preserve"> в результате </w:t>
            </w:r>
            <w:r w:rsidR="00FD0B83" w:rsidRPr="005B6AE2">
              <w:t>выпол</w:t>
            </w:r>
            <w:r w:rsidR="00671CCA">
              <w:t>нения</w:t>
            </w:r>
            <w:r w:rsidR="00511EF9">
              <w:t xml:space="preserve"> работ</w:t>
            </w:r>
            <w:r w:rsidR="007344B9" w:rsidRPr="005B6AE2">
              <w:t>, возмещаются</w:t>
            </w:r>
            <w:r w:rsidR="00511EF9">
              <w:t xml:space="preserve"> подрядчик</w:t>
            </w:r>
            <w:r w:rsidR="005D46BB" w:rsidRPr="005B6AE2">
              <w:t xml:space="preserve">ом в порядке, </w:t>
            </w:r>
            <w:r w:rsidR="007344B9" w:rsidRPr="005B6AE2">
              <w:t>установленном законодательством Р</w:t>
            </w:r>
            <w:r w:rsidRPr="005B6AE2">
              <w:t xml:space="preserve">оссийской </w:t>
            </w:r>
            <w:r w:rsidR="007344B9" w:rsidRPr="005B6AE2">
              <w:t>Ф</w:t>
            </w:r>
            <w:r w:rsidRPr="005B6AE2">
              <w:t>едерации</w:t>
            </w:r>
            <w:r w:rsidR="007344B9" w:rsidRPr="005B6AE2">
              <w:t>.</w:t>
            </w:r>
          </w:p>
          <w:p w14:paraId="14D807E2" w14:textId="77777777" w:rsidR="00274368" w:rsidRDefault="007F7830" w:rsidP="005B6AE2">
            <w:pPr>
              <w:jc w:val="both"/>
            </w:pPr>
            <w:bookmarkStart w:id="1" w:name="_ref_1-aed6e5f32e4e42"/>
            <w:r w:rsidRPr="005B6AE2">
              <w:t>9.</w:t>
            </w:r>
            <w:r w:rsidR="007A17E8" w:rsidRPr="005B6AE2">
              <w:t>3</w:t>
            </w:r>
            <w:r w:rsidRPr="005B6AE2">
              <w:t>.</w:t>
            </w:r>
            <w:r w:rsidR="007A17E8" w:rsidRPr="005B6AE2">
              <w:t>12.</w:t>
            </w:r>
            <w:r w:rsidR="00A84ECA" w:rsidRPr="005B6AE2">
              <w:t xml:space="preserve"> </w:t>
            </w:r>
            <w:r w:rsidR="00274368" w:rsidRPr="005B6AE2">
              <w:t xml:space="preserve">В случае </w:t>
            </w:r>
            <w:r w:rsidR="00024ECD" w:rsidRPr="005B6AE2">
              <w:t>нарушения сроков</w:t>
            </w:r>
            <w:r w:rsidR="00274368" w:rsidRPr="005B6AE2">
              <w:t xml:space="preserve"> устранения </w:t>
            </w:r>
            <w:r w:rsidR="00671CCA">
              <w:t>недостатков</w:t>
            </w:r>
            <w:r w:rsidR="00511EF9">
              <w:t xml:space="preserve"> работ подрядчик</w:t>
            </w:r>
            <w:r w:rsidR="00D40175" w:rsidRPr="005B6AE2">
              <w:t xml:space="preserve"> </w:t>
            </w:r>
            <w:r w:rsidR="00A47671" w:rsidRPr="005B6AE2">
              <w:t xml:space="preserve">обязан </w:t>
            </w:r>
            <w:r w:rsidR="005863D8" w:rsidRPr="005B6AE2">
              <w:t xml:space="preserve">в течение 5 дней </w:t>
            </w:r>
            <w:r w:rsidR="00D40175" w:rsidRPr="005B6AE2">
              <w:t>упла</w:t>
            </w:r>
            <w:r w:rsidR="00A47671" w:rsidRPr="005B6AE2">
              <w:t>тить</w:t>
            </w:r>
            <w:r w:rsidR="00D40175" w:rsidRPr="005B6AE2">
              <w:t xml:space="preserve"> </w:t>
            </w:r>
            <w:r w:rsidR="0086601A">
              <w:t>заказчик</w:t>
            </w:r>
            <w:r w:rsidR="00D40175" w:rsidRPr="005B6AE2">
              <w:t>у пени</w:t>
            </w:r>
            <w:r w:rsidR="005D46BB" w:rsidRPr="005B6AE2">
              <w:t xml:space="preserve"> </w:t>
            </w:r>
            <w:r w:rsidR="00274368" w:rsidRPr="005B6AE2">
              <w:t xml:space="preserve">в размере </w:t>
            </w:r>
            <w:r w:rsidR="00024ECD" w:rsidRPr="005B6AE2">
              <w:t>10 000 рублей</w:t>
            </w:r>
            <w:r w:rsidR="0020323B" w:rsidRPr="005B6AE2">
              <w:t xml:space="preserve"> </w:t>
            </w:r>
            <w:r w:rsidR="00274368" w:rsidRPr="005B6AE2">
              <w:t>за каждый день просрочки.</w:t>
            </w:r>
            <w:bookmarkEnd w:id="1"/>
          </w:p>
          <w:p w14:paraId="5102AF94" w14:textId="77777777" w:rsidR="005744D2" w:rsidRDefault="005744D2" w:rsidP="005B6AE2">
            <w:pPr>
              <w:jc w:val="both"/>
            </w:pPr>
          </w:p>
          <w:p w14:paraId="3EB33634" w14:textId="77777777" w:rsidR="00066BD4" w:rsidRDefault="00066BD4" w:rsidP="00066BD4">
            <w:pPr>
              <w:jc w:val="both"/>
            </w:pPr>
            <w:r w:rsidRPr="005B6AE2">
              <w:t>9.3.13.</w:t>
            </w:r>
            <w:r>
              <w:t xml:space="preserve"> </w:t>
            </w:r>
            <w:r w:rsidRPr="00EF026F">
              <w:t>При выполнении</w:t>
            </w:r>
            <w:r w:rsidR="00511EF9" w:rsidRPr="00EF026F">
              <w:t xml:space="preserve"> подрядчик</w:t>
            </w:r>
            <w:r w:rsidRPr="00EF026F">
              <w:t>ом</w:t>
            </w:r>
            <w:r w:rsidR="00511EF9" w:rsidRPr="00EF026F">
              <w:t xml:space="preserve"> работ</w:t>
            </w:r>
            <w:r w:rsidRPr="00EF026F">
              <w:t xml:space="preserve"> с недостатками заказчик вправе по своему выбору потребовать от</w:t>
            </w:r>
            <w:r w:rsidR="00511EF9" w:rsidRPr="00EF026F">
              <w:t xml:space="preserve"> подрядчик</w:t>
            </w:r>
            <w:r w:rsidRPr="00EF026F">
              <w:t>а:</w:t>
            </w:r>
          </w:p>
          <w:p w14:paraId="7C333F34" w14:textId="77777777" w:rsidR="00066BD4" w:rsidRPr="00EF026F" w:rsidRDefault="00066BD4" w:rsidP="00066BD4">
            <w:pPr>
              <w:jc w:val="both"/>
            </w:pPr>
            <w:r w:rsidRPr="00EF026F">
              <w:t xml:space="preserve"> - безвозмездного устранения недостатков в срок, установленный заказчиком;</w:t>
            </w:r>
          </w:p>
          <w:p w14:paraId="550CB7AF" w14:textId="77777777" w:rsidR="00066BD4" w:rsidRPr="00EF026F" w:rsidRDefault="00066BD4" w:rsidP="00066BD4">
            <w:pPr>
              <w:jc w:val="both"/>
            </w:pPr>
            <w:r w:rsidRPr="00EF026F">
              <w:t xml:space="preserve"> - соразмерного уменьшения установленной за</w:t>
            </w:r>
            <w:r w:rsidR="00511EF9" w:rsidRPr="00EF026F">
              <w:t xml:space="preserve"> работ</w:t>
            </w:r>
            <w:r w:rsidRPr="00EF026F">
              <w:t>у цены;</w:t>
            </w:r>
          </w:p>
          <w:p w14:paraId="63EF8FE9" w14:textId="77777777" w:rsidR="00066BD4" w:rsidRPr="00EF026F" w:rsidRDefault="00066BD4" w:rsidP="00066BD4">
            <w:pPr>
              <w:jc w:val="both"/>
            </w:pPr>
            <w:r w:rsidRPr="00EF026F">
              <w:t>-  устранить недостатки самостоятельно и потребовать возмещения своих расходов на устранения недостатков.</w:t>
            </w:r>
          </w:p>
          <w:p w14:paraId="7870C797" w14:textId="77777777" w:rsidR="00066BD4" w:rsidRDefault="00066BD4" w:rsidP="00066BD4">
            <w:pPr>
              <w:jc w:val="both"/>
            </w:pPr>
            <w:r w:rsidRPr="00EF026F">
              <w:t xml:space="preserve">В случае если недостатки в установленный заказчиком срок не устранены либо являются </w:t>
            </w:r>
            <w:r w:rsidRPr="00EF026F">
              <w:lastRenderedPageBreak/>
              <w:t>существенным и неустранимыми, заказчик вправе отказаться от исполнения</w:t>
            </w:r>
            <w:r w:rsidR="00511EF9" w:rsidRPr="00EF026F">
              <w:t xml:space="preserve"> договор</w:t>
            </w:r>
            <w:r w:rsidRPr="00EF026F">
              <w:t>а и потребовать возмещения причинённых убытков.</w:t>
            </w:r>
          </w:p>
          <w:p w14:paraId="19A5E5EB" w14:textId="77777777" w:rsidR="007A17E8" w:rsidRPr="00BE559A" w:rsidRDefault="007A17E8" w:rsidP="005B6AE2">
            <w:pPr>
              <w:jc w:val="both"/>
            </w:pPr>
            <w:r w:rsidRPr="005B6AE2">
              <w:t>9.3.1</w:t>
            </w:r>
            <w:r w:rsidR="00066BD4">
              <w:t>4</w:t>
            </w:r>
            <w:r w:rsidRPr="005B6AE2">
              <w:t>. За каждый случай несвоевременного устранения предписаний, выданных лицом, привлечённ</w:t>
            </w:r>
            <w:r w:rsidR="00CE065F">
              <w:t xml:space="preserve">ым </w:t>
            </w:r>
            <w:r w:rsidR="0086601A">
              <w:t>заказчик</w:t>
            </w:r>
            <w:r w:rsidR="00CE065F">
              <w:t xml:space="preserve">ом и осуществляющим </w:t>
            </w:r>
            <w:r w:rsidRPr="005B6AE2">
              <w:t xml:space="preserve">контроль или иным представителем </w:t>
            </w:r>
            <w:r w:rsidR="0086601A">
              <w:t>заказчик</w:t>
            </w:r>
            <w:r w:rsidRPr="005B6AE2">
              <w:t>а,</w:t>
            </w:r>
            <w:r w:rsidR="00511EF9">
              <w:t xml:space="preserve"> подрядчик</w:t>
            </w:r>
            <w:r w:rsidRPr="005B6AE2">
              <w:t xml:space="preserve"> в течение 5 дней </w:t>
            </w:r>
            <w:proofErr w:type="gramStart"/>
            <w:r w:rsidR="00113A54">
              <w:t>оплачивает штраф в</w:t>
            </w:r>
            <w:proofErr w:type="gramEnd"/>
            <w:r w:rsidR="00113A54">
              <w:t xml:space="preserve"> размере 50 000</w:t>
            </w:r>
            <w:r w:rsidRPr="005B6AE2">
              <w:t xml:space="preserve"> рублей.</w:t>
            </w:r>
          </w:p>
          <w:p w14:paraId="0C7217CE" w14:textId="77777777" w:rsidR="000C78C7" w:rsidRDefault="000C78C7" w:rsidP="005B6AE2">
            <w:pPr>
              <w:jc w:val="both"/>
            </w:pPr>
            <w:r w:rsidRPr="000C78C7">
              <w:t>9.3.1</w:t>
            </w:r>
            <w:r w:rsidR="00066BD4">
              <w:t>5</w:t>
            </w:r>
            <w:r w:rsidRPr="000C78C7">
              <w:t xml:space="preserve">. </w:t>
            </w:r>
            <w:r w:rsidRPr="00A84155">
              <w:t>В случае невыполнения</w:t>
            </w:r>
            <w:r w:rsidR="00511EF9">
              <w:t xml:space="preserve"> подрядчик</w:t>
            </w:r>
            <w:r w:rsidRPr="00A84155">
              <w:t>ом обязанности, предусмотренной пунктом 3.7</w:t>
            </w:r>
            <w:r w:rsidR="00511EF9">
              <w:t xml:space="preserve"> договор</w:t>
            </w:r>
            <w:r w:rsidRPr="00A84155">
              <w:t>а,</w:t>
            </w:r>
            <w:r w:rsidR="00511EF9">
              <w:t xml:space="preserve"> подрядчик</w:t>
            </w:r>
            <w:r w:rsidRPr="00A84155">
              <w:t xml:space="preserve"> </w:t>
            </w:r>
            <w:proofErr w:type="gramStart"/>
            <w:r w:rsidRPr="00A84155">
              <w:t>обязан</w:t>
            </w:r>
            <w:proofErr w:type="gramEnd"/>
            <w:r w:rsidRPr="00A84155">
              <w:t xml:space="preserve"> возместить </w:t>
            </w:r>
            <w:r w:rsidR="0086601A">
              <w:t>заказчик</w:t>
            </w:r>
            <w:r w:rsidRPr="00A84155">
              <w:t xml:space="preserve">у все причиненные этим убытки. А также компенсировать штрафы, пени, недоимки и другие платежи, взысканные с </w:t>
            </w:r>
            <w:r w:rsidR="0086601A">
              <w:t>заказчик</w:t>
            </w:r>
            <w:r w:rsidRPr="00A84155">
              <w:t>а налоговыми либо иными уполномоченными государственными органами.</w:t>
            </w:r>
          </w:p>
          <w:p w14:paraId="1007EC7E" w14:textId="77777777" w:rsidR="007A17E8" w:rsidRPr="005B6AE2" w:rsidRDefault="007A17E8" w:rsidP="005B6AE2">
            <w:pPr>
              <w:pStyle w:val="Style3"/>
              <w:widowControl/>
              <w:tabs>
                <w:tab w:val="left" w:pos="426"/>
              </w:tabs>
              <w:spacing w:line="240" w:lineRule="auto"/>
              <w:ind w:right="-1"/>
              <w:rPr>
                <w:b/>
              </w:rPr>
            </w:pPr>
            <w:r w:rsidRPr="005B6AE2">
              <w:rPr>
                <w:b/>
              </w:rPr>
              <w:t>9.4</w:t>
            </w:r>
            <w:r w:rsidR="0086601A">
              <w:rPr>
                <w:b/>
              </w:rPr>
              <w:t>. Заказчик</w:t>
            </w:r>
            <w:r w:rsidRPr="005B6AE2">
              <w:rPr>
                <w:b/>
              </w:rPr>
              <w:t xml:space="preserve"> несет ответственность:</w:t>
            </w:r>
          </w:p>
          <w:p w14:paraId="1B084929" w14:textId="77777777" w:rsidR="007A17E8" w:rsidRPr="005B6AE2" w:rsidRDefault="007A17E8" w:rsidP="005B6AE2">
            <w:pPr>
              <w:jc w:val="both"/>
            </w:pPr>
            <w:r w:rsidRPr="005B6AE2">
              <w:t>9.4.1. За аварии и осложнения, происшедшие в процессе</w:t>
            </w:r>
            <w:r w:rsidR="00511EF9">
              <w:t xml:space="preserve"> работ</w:t>
            </w:r>
            <w:r w:rsidRPr="005B6AE2">
              <w:t xml:space="preserve">, по вине </w:t>
            </w:r>
            <w:r w:rsidR="0086601A">
              <w:t>заказчик</w:t>
            </w:r>
            <w:r w:rsidRPr="005B6AE2">
              <w:t>а, которая определяется совместной комиссией по расследованию аварий, создаваемой в течение 3-х дней по инициативе любой из</w:t>
            </w:r>
            <w:r w:rsidR="00511EF9">
              <w:t xml:space="preserve"> сторон</w:t>
            </w:r>
            <w:r w:rsidRPr="005B6AE2">
              <w:t xml:space="preserve">. </w:t>
            </w:r>
          </w:p>
          <w:p w14:paraId="27EB63E4" w14:textId="0E59C927" w:rsidR="007A17E8" w:rsidRDefault="007A17E8" w:rsidP="005B6AE2">
            <w:pPr>
              <w:jc w:val="both"/>
            </w:pPr>
            <w:r w:rsidRPr="005B6AE2">
              <w:t>9.4.2</w:t>
            </w:r>
            <w:r w:rsidRPr="005B6AE2">
              <w:rPr>
                <w:i/>
              </w:rPr>
              <w:t xml:space="preserve">. </w:t>
            </w:r>
            <w:r w:rsidRPr="005B6AE2">
              <w:t>За нарушение порядка расчетов и сроков оплат</w:t>
            </w:r>
            <w:r w:rsidR="006C1E94">
              <w:t xml:space="preserve">ы, предусмотренных в </w:t>
            </w:r>
            <w:r w:rsidR="00511EF9">
              <w:t>договор</w:t>
            </w:r>
            <w:r w:rsidRPr="005B6AE2">
              <w:t xml:space="preserve">е, </w:t>
            </w:r>
            <w:r w:rsidR="0086601A">
              <w:t>заказчик</w:t>
            </w:r>
            <w:r w:rsidRPr="005B6AE2">
              <w:t xml:space="preserve"> выплачивает пен</w:t>
            </w:r>
            <w:r w:rsidR="00306F35">
              <w:t>и</w:t>
            </w:r>
            <w:r w:rsidRPr="005B6AE2">
              <w:t xml:space="preserve"> по правилам ст. 395 ГК РФ.</w:t>
            </w:r>
          </w:p>
          <w:p w14:paraId="510ADFEB" w14:textId="77777777" w:rsidR="005744D2" w:rsidRPr="005B6AE2" w:rsidRDefault="005744D2" w:rsidP="005B6AE2">
            <w:pPr>
              <w:jc w:val="both"/>
            </w:pPr>
          </w:p>
          <w:p w14:paraId="0C63EBF0" w14:textId="77777777" w:rsidR="007A17E8" w:rsidRPr="005B6AE2" w:rsidRDefault="007A17E8" w:rsidP="005B6AE2">
            <w:pPr>
              <w:jc w:val="both"/>
              <w:rPr>
                <w:b/>
                <w:bCs/>
              </w:rPr>
            </w:pPr>
            <w:r w:rsidRPr="005B6AE2">
              <w:t>9.4.3. При выполнении</w:t>
            </w:r>
            <w:r w:rsidR="00511EF9">
              <w:t xml:space="preserve"> работ</w:t>
            </w:r>
            <w:r w:rsidRPr="005B6AE2">
              <w:t xml:space="preserve"> в случае возникновения у</w:t>
            </w:r>
            <w:r w:rsidR="00511EF9">
              <w:t xml:space="preserve"> подрядчик</w:t>
            </w:r>
            <w:r w:rsidRPr="005B6AE2">
              <w:t>а ущерба в связи с утратой (гибелью), повреждением</w:t>
            </w:r>
            <w:r w:rsidR="0086601A">
              <w:t xml:space="preserve"> оборудовани</w:t>
            </w:r>
            <w:r w:rsidRPr="005B6AE2">
              <w:t>я, принадлежащего</w:t>
            </w:r>
            <w:r w:rsidR="00511EF9">
              <w:t xml:space="preserve"> подрядчик</w:t>
            </w:r>
            <w:r w:rsidRPr="005B6AE2">
              <w:t xml:space="preserve">у, а также в связи с урегулированием любых законных </w:t>
            </w:r>
            <w:r w:rsidR="00F65F51">
              <w:t>т</w:t>
            </w:r>
            <w:r w:rsidRPr="005B6AE2">
              <w:t>ребований, возникших в связи с утратой (гибелью), повреждением</w:t>
            </w:r>
            <w:r w:rsidR="0086601A">
              <w:t xml:space="preserve"> оборудовани</w:t>
            </w:r>
            <w:r w:rsidRPr="005B6AE2">
              <w:t xml:space="preserve">я, принадлежащего другим лицам, входящим в </w:t>
            </w:r>
            <w:r w:rsidR="00F65F51">
              <w:t>г</w:t>
            </w:r>
            <w:r w:rsidRPr="005B6AE2">
              <w:t>руппу</w:t>
            </w:r>
            <w:r w:rsidR="00511EF9">
              <w:t xml:space="preserve"> подрядчик</w:t>
            </w:r>
            <w:r w:rsidRPr="005B6AE2">
              <w:t xml:space="preserve">а, </w:t>
            </w:r>
            <w:r w:rsidR="0086601A">
              <w:t>заказчик</w:t>
            </w:r>
            <w:r w:rsidRPr="005B6AE2">
              <w:t xml:space="preserve"> возмещает такой ущерб</w:t>
            </w:r>
            <w:r w:rsidR="00511EF9">
              <w:t xml:space="preserve"> </w:t>
            </w:r>
            <w:proofErr w:type="gramStart"/>
            <w:r w:rsidR="00511EF9">
              <w:t>подрядчик</w:t>
            </w:r>
            <w:r w:rsidRPr="005B6AE2">
              <w:t>у</w:t>
            </w:r>
            <w:proofErr w:type="gramEnd"/>
            <w:r w:rsidRPr="005B6AE2">
              <w:t xml:space="preserve"> в случае если такое</w:t>
            </w:r>
            <w:r w:rsidR="0086601A">
              <w:t xml:space="preserve"> оборудовани</w:t>
            </w:r>
            <w:r w:rsidRPr="005B6AE2">
              <w:t xml:space="preserve">е было утрачено, повреждено только по вине самого </w:t>
            </w:r>
            <w:r w:rsidR="0086601A">
              <w:t>заказчик</w:t>
            </w:r>
            <w:r w:rsidRPr="005B6AE2">
              <w:t>а.</w:t>
            </w:r>
          </w:p>
          <w:p w14:paraId="705EFBF3" w14:textId="77777777" w:rsidR="007A17E8" w:rsidRDefault="007A17E8" w:rsidP="005B6AE2">
            <w:pPr>
              <w:jc w:val="both"/>
              <w:rPr>
                <w:b/>
              </w:rPr>
            </w:pPr>
            <w:r w:rsidRPr="005B6AE2">
              <w:rPr>
                <w:b/>
              </w:rPr>
              <w:t>9.5.</w:t>
            </w:r>
            <w:r w:rsidRPr="005B6AE2">
              <w:t xml:space="preserve"> </w:t>
            </w:r>
            <w:r w:rsidR="00AE087B">
              <w:rPr>
                <w:b/>
              </w:rPr>
              <w:t>Ответственность</w:t>
            </w:r>
            <w:r w:rsidR="00511EF9">
              <w:rPr>
                <w:b/>
              </w:rPr>
              <w:t xml:space="preserve"> сторон</w:t>
            </w:r>
            <w:r w:rsidRPr="005B6AE2">
              <w:rPr>
                <w:b/>
              </w:rPr>
              <w:t xml:space="preserve"> при авариях:</w:t>
            </w:r>
          </w:p>
          <w:p w14:paraId="2AB28575" w14:textId="77777777" w:rsidR="005744D2" w:rsidRPr="005B6AE2" w:rsidRDefault="005744D2" w:rsidP="005B6AE2">
            <w:pPr>
              <w:jc w:val="both"/>
              <w:rPr>
                <w:b/>
              </w:rPr>
            </w:pPr>
          </w:p>
          <w:p w14:paraId="06F4881A" w14:textId="77777777" w:rsidR="007A17E8" w:rsidRDefault="007A17E8" w:rsidP="005B6AE2">
            <w:pPr>
              <w:tabs>
                <w:tab w:val="left" w:pos="567"/>
              </w:tabs>
              <w:jc w:val="both"/>
            </w:pPr>
            <w:r w:rsidRPr="005B6AE2">
              <w:t xml:space="preserve">9.5.1. Аварии, происшедшие по вине </w:t>
            </w:r>
            <w:r w:rsidR="0086601A">
              <w:t>заказчик</w:t>
            </w:r>
            <w:r w:rsidRPr="005B6AE2">
              <w:t xml:space="preserve">а, ликвидирует </w:t>
            </w:r>
            <w:r w:rsidR="0086601A">
              <w:t>заказчик</w:t>
            </w:r>
            <w:r w:rsidRPr="005B6AE2">
              <w:t xml:space="preserve"> за свой счет.</w:t>
            </w:r>
          </w:p>
          <w:p w14:paraId="1DB6AF99" w14:textId="77777777" w:rsidR="005744D2" w:rsidRPr="005B6AE2" w:rsidRDefault="005744D2" w:rsidP="005B6AE2">
            <w:pPr>
              <w:tabs>
                <w:tab w:val="left" w:pos="567"/>
              </w:tabs>
              <w:jc w:val="both"/>
            </w:pPr>
          </w:p>
          <w:p w14:paraId="6E15F36E" w14:textId="77777777" w:rsidR="007A17E8" w:rsidRDefault="007A17E8" w:rsidP="005B6AE2">
            <w:pPr>
              <w:tabs>
                <w:tab w:val="left" w:pos="567"/>
              </w:tabs>
              <w:jc w:val="both"/>
            </w:pPr>
            <w:r w:rsidRPr="005B6AE2">
              <w:t>9.5.2. Аварии, происшедшие по вине</w:t>
            </w:r>
            <w:r w:rsidR="00511EF9">
              <w:t xml:space="preserve"> подрядчик</w:t>
            </w:r>
            <w:r w:rsidRPr="005B6AE2">
              <w:t xml:space="preserve">а, </w:t>
            </w:r>
            <w:r w:rsidR="0086601A">
              <w:t>заказчик</w:t>
            </w:r>
            <w:r w:rsidRPr="005B6AE2">
              <w:t xml:space="preserve"> ликвидирует своими силами за счет</w:t>
            </w:r>
            <w:r w:rsidR="00511EF9">
              <w:t xml:space="preserve"> подрядчик</w:t>
            </w:r>
            <w:r w:rsidRPr="005B6AE2">
              <w:t>а</w:t>
            </w:r>
            <w:r w:rsidR="0086601A">
              <w:t>. Работ</w:t>
            </w:r>
            <w:r w:rsidRPr="005B6AE2">
              <w:t>ы по ликвидации аварии проводятся по плану согласованному техническими руководителями обеих</w:t>
            </w:r>
            <w:r w:rsidR="00511EF9">
              <w:t xml:space="preserve"> сторон</w:t>
            </w:r>
            <w:r w:rsidRPr="005B6AE2">
              <w:t>.</w:t>
            </w:r>
          </w:p>
          <w:p w14:paraId="047B4F1C" w14:textId="77777777" w:rsidR="005744D2" w:rsidRPr="005B6AE2" w:rsidRDefault="005744D2" w:rsidP="005B6AE2">
            <w:pPr>
              <w:tabs>
                <w:tab w:val="left" w:pos="567"/>
              </w:tabs>
              <w:jc w:val="both"/>
            </w:pPr>
          </w:p>
          <w:p w14:paraId="5B28C6AF" w14:textId="77777777" w:rsidR="007A17E8" w:rsidRPr="005B6AE2" w:rsidRDefault="007A17E8" w:rsidP="005B6AE2">
            <w:pPr>
              <w:tabs>
                <w:tab w:val="left" w:pos="567"/>
              </w:tabs>
              <w:jc w:val="both"/>
            </w:pPr>
            <w:r w:rsidRPr="005B6AE2">
              <w:t xml:space="preserve">9.5.3. Причины аварии рассматриваются комиссией состоящей из представителей </w:t>
            </w:r>
            <w:r w:rsidR="0086601A">
              <w:t>заказчик</w:t>
            </w:r>
            <w:r w:rsidRPr="005B6AE2">
              <w:t>а и</w:t>
            </w:r>
            <w:r w:rsidR="00511EF9">
              <w:t xml:space="preserve"> подрядчик</w:t>
            </w:r>
            <w:r w:rsidRPr="005B6AE2">
              <w:t>а.</w:t>
            </w:r>
          </w:p>
          <w:p w14:paraId="465B0E00" w14:textId="77777777" w:rsidR="007A17E8" w:rsidRPr="005B6AE2" w:rsidRDefault="007A17E8" w:rsidP="005B6AE2">
            <w:pPr>
              <w:pStyle w:val="Style3"/>
              <w:widowControl/>
              <w:tabs>
                <w:tab w:val="left" w:pos="426"/>
              </w:tabs>
              <w:spacing w:line="240" w:lineRule="auto"/>
              <w:ind w:right="-1"/>
            </w:pPr>
            <w:r w:rsidRPr="005B6AE2">
              <w:t xml:space="preserve">9.5.4. Первичный акт об аварии составляется </w:t>
            </w:r>
            <w:r w:rsidRPr="005B6AE2">
              <w:lastRenderedPageBreak/>
              <w:t xml:space="preserve">непосредственно на скважине и подписывается начальником партии (отряда) и представителем </w:t>
            </w:r>
            <w:r w:rsidR="0086601A">
              <w:t>заказчик</w:t>
            </w:r>
            <w:r w:rsidRPr="005B6AE2">
              <w:t xml:space="preserve">а. Выводы о причинах и виновниках аварии указанные при составлении </w:t>
            </w:r>
            <w:proofErr w:type="gramStart"/>
            <w:r w:rsidRPr="005B6AE2">
              <w:t>первичного</w:t>
            </w:r>
            <w:proofErr w:type="gramEnd"/>
            <w:r w:rsidRPr="005B6AE2">
              <w:t xml:space="preserve"> акта не являются окончательными.</w:t>
            </w:r>
          </w:p>
          <w:p w14:paraId="1B81B4BD" w14:textId="77777777" w:rsidR="000322AB" w:rsidRPr="005B6AE2" w:rsidRDefault="000322AB" w:rsidP="005B6AE2">
            <w:pPr>
              <w:jc w:val="both"/>
            </w:pPr>
            <w:r w:rsidRPr="005B6AE2">
              <w:t>9.6</w:t>
            </w:r>
            <w:r w:rsidR="0086601A">
              <w:t>. Подрядчик</w:t>
            </w:r>
            <w:r w:rsidR="00511EF9">
              <w:t xml:space="preserve"> </w:t>
            </w:r>
            <w:r w:rsidRPr="005B6AE2">
              <w:t>заверяет и гарантирует, что не станет выполнять никакой части</w:t>
            </w:r>
            <w:r w:rsidR="00511EF9">
              <w:t xml:space="preserve"> работ</w:t>
            </w:r>
            <w:r w:rsidRPr="005B6AE2">
              <w:t>, если осознает, что она не может быть выполнена им в соответствии с положениями</w:t>
            </w:r>
            <w:r w:rsidR="00511EF9">
              <w:t xml:space="preserve"> договор</w:t>
            </w:r>
            <w:r w:rsidRPr="005B6AE2">
              <w:t>а. В этом случае</w:t>
            </w:r>
            <w:r w:rsidR="00511EF9">
              <w:t xml:space="preserve"> подрядчик</w:t>
            </w:r>
            <w:r w:rsidRPr="005B6AE2">
              <w:t xml:space="preserve"> должен немедленно известить об этом </w:t>
            </w:r>
            <w:r w:rsidR="00036C08">
              <w:t>п</w:t>
            </w:r>
            <w:r w:rsidRPr="005B6AE2">
              <w:t xml:space="preserve">редставителя </w:t>
            </w:r>
            <w:r w:rsidR="0086601A">
              <w:t>заказчик</w:t>
            </w:r>
            <w:r w:rsidRPr="005B6AE2">
              <w:t>а для выработки взаимоприемлемого решения.</w:t>
            </w:r>
          </w:p>
          <w:p w14:paraId="59FF723A" w14:textId="77777777" w:rsidR="000322AB" w:rsidRPr="005B6AE2" w:rsidRDefault="000322AB" w:rsidP="005B6AE2">
            <w:pPr>
              <w:jc w:val="both"/>
            </w:pPr>
            <w:r w:rsidRPr="005B6AE2">
              <w:t xml:space="preserve">9.7. Если </w:t>
            </w:r>
            <w:r w:rsidR="0086601A">
              <w:t>заказчик</w:t>
            </w:r>
            <w:r w:rsidRPr="005B6AE2">
              <w:t xml:space="preserve"> обоснованно сочтет, что какой</w:t>
            </w:r>
            <w:r w:rsidR="005369B3" w:rsidRPr="005369B3">
              <w:t xml:space="preserve"> </w:t>
            </w:r>
            <w:r w:rsidRPr="005B6AE2">
              <w:t>либо представитель</w:t>
            </w:r>
            <w:r w:rsidR="00511EF9">
              <w:t xml:space="preserve"> подрядчик</w:t>
            </w:r>
            <w:r w:rsidRPr="005B6AE2">
              <w:t>а или субподрядчика, участвующий в выполнении</w:t>
            </w:r>
            <w:r w:rsidR="00511EF9">
              <w:t xml:space="preserve"> работ</w:t>
            </w:r>
            <w:r w:rsidRPr="005B6AE2">
              <w:t>, не соответствует требованиям</w:t>
            </w:r>
            <w:r w:rsidR="00511EF9">
              <w:t xml:space="preserve"> договор</w:t>
            </w:r>
            <w:r w:rsidRPr="005B6AE2">
              <w:t xml:space="preserve">а, то </w:t>
            </w:r>
            <w:r w:rsidR="0086601A">
              <w:t>заказчик</w:t>
            </w:r>
            <w:r w:rsidRPr="005B6AE2">
              <w:t xml:space="preserve"> вправе потребовать его замены на более квалифицированного</w:t>
            </w:r>
            <w:r w:rsidR="00511EF9">
              <w:t xml:space="preserve"> работ</w:t>
            </w:r>
            <w:r w:rsidRPr="005B6AE2">
              <w:t>ника и</w:t>
            </w:r>
            <w:r w:rsidR="00511EF9">
              <w:t xml:space="preserve"> подрядчик</w:t>
            </w:r>
            <w:r w:rsidRPr="005B6AE2">
              <w:t xml:space="preserve"> обязан обеспечить такую замену в разумные сроки и за свой счет.</w:t>
            </w:r>
          </w:p>
          <w:p w14:paraId="37CE046C" w14:textId="77777777" w:rsidR="000322AB" w:rsidRPr="005B6AE2" w:rsidRDefault="000322AB" w:rsidP="005B6AE2">
            <w:pPr>
              <w:jc w:val="both"/>
            </w:pPr>
            <w:r w:rsidRPr="005B6AE2">
              <w:t xml:space="preserve">9.8. Если </w:t>
            </w:r>
            <w:r w:rsidR="0086601A">
              <w:t>заказчик</w:t>
            </w:r>
            <w:r w:rsidRPr="005B6AE2">
              <w:t xml:space="preserve"> обоснованно сочтет, что какое-либо</w:t>
            </w:r>
            <w:r w:rsidR="0086601A">
              <w:t xml:space="preserve"> оборудовани</w:t>
            </w:r>
            <w:r w:rsidRPr="005B6AE2">
              <w:t>е и/или система</w:t>
            </w:r>
            <w:r w:rsidR="00511EF9">
              <w:t xml:space="preserve"> подрядчик</w:t>
            </w:r>
            <w:r w:rsidRPr="005B6AE2">
              <w:t>а не соответствует требованиям</w:t>
            </w:r>
            <w:r w:rsidR="00511EF9">
              <w:t xml:space="preserve"> договор</w:t>
            </w:r>
            <w:r w:rsidRPr="005B6AE2">
              <w:t xml:space="preserve">а, то </w:t>
            </w:r>
            <w:r w:rsidR="0086601A">
              <w:t>заказчик</w:t>
            </w:r>
            <w:r w:rsidRPr="005B6AE2">
              <w:t xml:space="preserve"> вправе потребовать их замены на другое соответствующее</w:t>
            </w:r>
            <w:r w:rsidR="0086601A">
              <w:t xml:space="preserve"> оборудовани</w:t>
            </w:r>
            <w:r w:rsidRPr="005B6AE2">
              <w:t>е и/или систему, исправную и соответствующую требованиям</w:t>
            </w:r>
            <w:r w:rsidR="0086601A">
              <w:t>. Подрядчик</w:t>
            </w:r>
            <w:r w:rsidR="00511EF9">
              <w:t xml:space="preserve"> </w:t>
            </w:r>
            <w:r w:rsidRPr="005B6AE2">
              <w:t>обязан в разумные сроки и за свой счет произвести такую замену.</w:t>
            </w:r>
          </w:p>
          <w:p w14:paraId="781FFC47" w14:textId="408975EE" w:rsidR="000C6C6F" w:rsidRPr="005B6AE2" w:rsidRDefault="00B96577" w:rsidP="005B6AE2">
            <w:pPr>
              <w:jc w:val="center"/>
              <w:rPr>
                <w:b/>
              </w:rPr>
            </w:pPr>
            <w:r w:rsidRPr="005B6AE2">
              <w:rPr>
                <w:b/>
              </w:rPr>
              <w:t>10.</w:t>
            </w:r>
            <w:r w:rsidR="00280924" w:rsidRPr="005B6AE2">
              <w:rPr>
                <w:b/>
              </w:rPr>
              <w:t xml:space="preserve"> </w:t>
            </w:r>
            <w:r w:rsidR="007344B9" w:rsidRPr="005B6AE2">
              <w:rPr>
                <w:b/>
              </w:rPr>
              <w:t xml:space="preserve">ОБСТОЯТЕЛЬСТВА </w:t>
            </w:r>
            <w:r w:rsidR="00FD0B83" w:rsidRPr="005B6AE2">
              <w:rPr>
                <w:b/>
              </w:rPr>
              <w:t>НЕПРЕОДОЛИМОЙ СИЛЫ</w:t>
            </w:r>
          </w:p>
          <w:p w14:paraId="52B1254D" w14:textId="77777777" w:rsidR="007344B9" w:rsidRPr="005B6AE2" w:rsidRDefault="00B96577" w:rsidP="005B6AE2">
            <w:pPr>
              <w:jc w:val="both"/>
            </w:pPr>
            <w:r w:rsidRPr="005B6AE2">
              <w:t xml:space="preserve">10.1. </w:t>
            </w:r>
            <w:r w:rsidR="00F65418" w:rsidRPr="005B6AE2">
              <w:t>Каждая из</w:t>
            </w:r>
            <w:r w:rsidR="00511EF9">
              <w:t xml:space="preserve"> сторон</w:t>
            </w:r>
            <w:r w:rsidR="007344B9" w:rsidRPr="005B6AE2">
              <w:t xml:space="preserve"> освобожда</w:t>
            </w:r>
            <w:r w:rsidR="00F65418" w:rsidRPr="005B6AE2">
              <w:t>е</w:t>
            </w:r>
            <w:r w:rsidR="007344B9" w:rsidRPr="005B6AE2">
              <w:t xml:space="preserve">тся от ответственности за частичное или полное неисполнение обязательств </w:t>
            </w:r>
            <w:r w:rsidR="00FD0B83" w:rsidRPr="005B6AE2">
              <w:t>по</w:t>
            </w:r>
            <w:r w:rsidR="00511EF9">
              <w:t xml:space="preserve"> договор</w:t>
            </w:r>
            <w:r w:rsidR="00FD0B83" w:rsidRPr="005B6AE2">
              <w:t>у</w:t>
            </w:r>
            <w:r w:rsidR="007344B9" w:rsidRPr="005B6AE2">
              <w:t xml:space="preserve">, если </w:t>
            </w:r>
            <w:r w:rsidR="00F65418" w:rsidRPr="005B6AE2">
              <w:t>докажет, что надлежащее исполнение оказалось невозможным вследствие непреодолимой силы</w:t>
            </w:r>
            <w:r w:rsidR="005A299A" w:rsidRPr="005B6AE2">
              <w:t>.</w:t>
            </w:r>
            <w:r w:rsidR="009F7C01" w:rsidRPr="005B6AE2">
              <w:t xml:space="preserve"> Под обстоятельствами непреодолимой силы понимаются чрезвычайные и непредотвратимые при данных </w:t>
            </w:r>
            <w:r w:rsidR="00FD0B83" w:rsidRPr="005B6AE2">
              <w:t>условиях обстоятельства</w:t>
            </w:r>
            <w:r w:rsidR="009F7C01" w:rsidRPr="005B6AE2">
              <w:t>, которые</w:t>
            </w:r>
            <w:r w:rsidR="007344B9" w:rsidRPr="005B6AE2">
              <w:t xml:space="preserve"> непосредственно повлияли на </w:t>
            </w:r>
            <w:r w:rsidR="00FD0B83" w:rsidRPr="005B6AE2">
              <w:t>исполнение</w:t>
            </w:r>
            <w:r w:rsidR="00511EF9">
              <w:t xml:space="preserve"> договор</w:t>
            </w:r>
            <w:r w:rsidR="00FD0B83" w:rsidRPr="005B6AE2">
              <w:t>а</w:t>
            </w:r>
            <w:r w:rsidR="007344B9" w:rsidRPr="005B6AE2">
              <w:t xml:space="preserve">. </w:t>
            </w:r>
          </w:p>
          <w:p w14:paraId="70F0E658" w14:textId="77777777" w:rsidR="007344B9" w:rsidRPr="00BE559A" w:rsidRDefault="009F7C01" w:rsidP="005B6AE2">
            <w:pPr>
              <w:jc w:val="both"/>
            </w:pPr>
            <w:r w:rsidRPr="005B6AE2">
              <w:t>10.2</w:t>
            </w:r>
            <w:r w:rsidR="0086601A">
              <w:t>. Сторон</w:t>
            </w:r>
            <w:r w:rsidR="007344B9" w:rsidRPr="005B6AE2">
              <w:t>а, подвергшаяся действию обстоятельств непреод</w:t>
            </w:r>
            <w:r w:rsidR="00113A54">
              <w:t xml:space="preserve">олимой силы, должна в течение 7 </w:t>
            </w:r>
            <w:r w:rsidR="007344B9" w:rsidRPr="005B6AE2">
              <w:t>дней с момента их возникновения представить другой</w:t>
            </w:r>
            <w:r w:rsidR="00511EF9">
              <w:t xml:space="preserve"> сторон</w:t>
            </w:r>
            <w:r w:rsidR="007344B9" w:rsidRPr="005B6AE2">
              <w:t>е полученные в соответствующих государственных</w:t>
            </w:r>
            <w:r w:rsidR="004C404F" w:rsidRPr="005B6AE2">
              <w:t xml:space="preserve"> и</w:t>
            </w:r>
            <w:r w:rsidR="00AA4119" w:rsidRPr="005B6AE2">
              <w:t>ли</w:t>
            </w:r>
            <w:r w:rsidR="004C404F" w:rsidRPr="005B6AE2">
              <w:t xml:space="preserve"> иных уполномоченных</w:t>
            </w:r>
            <w:r w:rsidR="007344B9" w:rsidRPr="005B6AE2">
              <w:t xml:space="preserve"> органах</w:t>
            </w:r>
            <w:r w:rsidR="004C404F" w:rsidRPr="005B6AE2">
              <w:t xml:space="preserve"> (организациях)</w:t>
            </w:r>
            <w:r w:rsidR="007344B9" w:rsidRPr="005B6AE2">
              <w:t xml:space="preserve"> документы, подтверждающие указанные обстоятельства. В случае непредставления данных документов в указанный срок,</w:t>
            </w:r>
            <w:r w:rsidR="00511EF9">
              <w:t xml:space="preserve"> сторон</w:t>
            </w:r>
            <w:r w:rsidR="007344B9" w:rsidRPr="005B6AE2">
              <w:t>а лишается права ссылаться на указанные обстоятельства.</w:t>
            </w:r>
          </w:p>
          <w:p w14:paraId="64C1A2F8" w14:textId="77777777" w:rsidR="00B65255" w:rsidRPr="00B65255" w:rsidRDefault="00B65255" w:rsidP="005B6AE2">
            <w:pPr>
              <w:jc w:val="both"/>
            </w:pPr>
            <w:r w:rsidRPr="00A84155">
              <w:t>10.3. При наличии обстоятельств непреодолимой силы срок исполнения обязательств по</w:t>
            </w:r>
            <w:r w:rsidR="00511EF9">
              <w:t xml:space="preserve"> договор</w:t>
            </w:r>
            <w:r w:rsidRPr="00A84155">
              <w:t xml:space="preserve">у продлевается соразмерно времени, в течение </w:t>
            </w:r>
            <w:r w:rsidRPr="00A84155">
              <w:lastRenderedPageBreak/>
              <w:t>которого действовали обстоятельства непреодолимой силы и их последствия.</w:t>
            </w:r>
          </w:p>
          <w:p w14:paraId="7679CA8D" w14:textId="77777777" w:rsidR="00914CE2" w:rsidRPr="0032381A" w:rsidRDefault="00914CE2" w:rsidP="005B6AE2">
            <w:pPr>
              <w:jc w:val="both"/>
            </w:pPr>
          </w:p>
          <w:p w14:paraId="67E4B2CB" w14:textId="23393A27" w:rsidR="000C6C6F" w:rsidRPr="005B6AE2" w:rsidRDefault="00BC1A0B" w:rsidP="00766C66">
            <w:pPr>
              <w:jc w:val="center"/>
            </w:pPr>
            <w:r w:rsidRPr="005B6AE2">
              <w:rPr>
                <w:b/>
              </w:rPr>
              <w:t xml:space="preserve">11. </w:t>
            </w:r>
            <w:r w:rsidR="007344B9" w:rsidRPr="005B6AE2">
              <w:rPr>
                <w:b/>
              </w:rPr>
              <w:t>ИЗМЕНЕНИ</w:t>
            </w:r>
            <w:r w:rsidRPr="005B6AE2">
              <w:rPr>
                <w:b/>
              </w:rPr>
              <w:t>Е</w:t>
            </w:r>
            <w:r w:rsidR="00511EF9">
              <w:rPr>
                <w:b/>
              </w:rPr>
              <w:t xml:space="preserve"> </w:t>
            </w:r>
            <w:r w:rsidR="00F65F51">
              <w:rPr>
                <w:b/>
              </w:rPr>
              <w:t>ДОГОВОР</w:t>
            </w:r>
            <w:r w:rsidR="007344B9" w:rsidRPr="005B6AE2">
              <w:rPr>
                <w:b/>
              </w:rPr>
              <w:t>А</w:t>
            </w:r>
          </w:p>
          <w:p w14:paraId="6B78A16A" w14:textId="77777777" w:rsidR="00BC1A0B" w:rsidRPr="005B6AE2" w:rsidRDefault="00BC1A0B" w:rsidP="005B6AE2">
            <w:pPr>
              <w:jc w:val="both"/>
            </w:pPr>
            <w:r w:rsidRPr="005B6AE2">
              <w:t>11.1</w:t>
            </w:r>
            <w:r w:rsidR="00511EF9">
              <w:t>. Договор</w:t>
            </w:r>
            <w:r w:rsidRPr="005B6AE2">
              <w:t xml:space="preserve"> может быть изменён в любое время по</w:t>
            </w:r>
            <w:r w:rsidR="00511EF9">
              <w:t xml:space="preserve"> соглашен</w:t>
            </w:r>
            <w:r w:rsidRPr="005B6AE2">
              <w:t>ию</w:t>
            </w:r>
            <w:r w:rsidR="00511EF9">
              <w:t xml:space="preserve"> сторон</w:t>
            </w:r>
            <w:r w:rsidRPr="005B6AE2">
              <w:t>. Указанное</w:t>
            </w:r>
            <w:r w:rsidR="00511EF9">
              <w:t xml:space="preserve"> соглашен</w:t>
            </w:r>
            <w:r w:rsidRPr="005B6AE2">
              <w:t>ие заключается в письменной форме путём составления одного документа.</w:t>
            </w:r>
          </w:p>
          <w:p w14:paraId="0DD5487C" w14:textId="77777777" w:rsidR="000322AB" w:rsidRDefault="000322AB" w:rsidP="005B6AE2">
            <w:pPr>
              <w:shd w:val="clear" w:color="auto" w:fill="FFFFFF"/>
              <w:tabs>
                <w:tab w:val="num" w:pos="1080"/>
              </w:tabs>
              <w:jc w:val="both"/>
            </w:pPr>
            <w:r w:rsidRPr="005B6AE2">
              <w:t>11.2</w:t>
            </w:r>
            <w:r w:rsidR="0086601A">
              <w:t>. Заказчик</w:t>
            </w:r>
            <w:r w:rsidRPr="005B6AE2">
              <w:t xml:space="preserve"> вправе вносить изменения в </w:t>
            </w:r>
            <w:r w:rsidR="0086601A">
              <w:t>задани</w:t>
            </w:r>
            <w:r w:rsidRPr="005B6AE2">
              <w:t>е и иную документацию, в соответствии с которыми ведутся</w:t>
            </w:r>
            <w:r w:rsidR="00511EF9">
              <w:t xml:space="preserve"> работ</w:t>
            </w:r>
            <w:r w:rsidRPr="005B6AE2">
              <w:t>ы. В случае необходимости внесения изменений, он обязан направить</w:t>
            </w:r>
            <w:r w:rsidR="00511EF9">
              <w:t xml:space="preserve"> подрядчик</w:t>
            </w:r>
            <w:r w:rsidRPr="005B6AE2">
              <w:t>у письменное уведомление, подлежащее выполнению</w:t>
            </w:r>
            <w:r w:rsidR="00511EF9">
              <w:t xml:space="preserve"> подрядчик</w:t>
            </w:r>
            <w:r w:rsidRPr="005B6AE2">
              <w:t>ом, с указанием:</w:t>
            </w:r>
          </w:p>
          <w:p w14:paraId="250B8C3A" w14:textId="77777777" w:rsidR="005744D2" w:rsidRPr="005B6AE2" w:rsidRDefault="005744D2" w:rsidP="005B6AE2">
            <w:pPr>
              <w:shd w:val="clear" w:color="auto" w:fill="FFFFFF"/>
              <w:tabs>
                <w:tab w:val="num" w:pos="1080"/>
              </w:tabs>
              <w:jc w:val="both"/>
            </w:pPr>
          </w:p>
          <w:p w14:paraId="4A4A82F4" w14:textId="77777777" w:rsidR="000322AB" w:rsidRPr="005B6AE2" w:rsidRDefault="000322AB" w:rsidP="00BE2555">
            <w:pPr>
              <w:numPr>
                <w:ilvl w:val="0"/>
                <w:numId w:val="3"/>
              </w:numPr>
              <w:shd w:val="clear" w:color="auto" w:fill="FFFFFF"/>
              <w:tabs>
                <w:tab w:val="clear" w:pos="767"/>
                <w:tab w:val="num" w:pos="0"/>
                <w:tab w:val="num" w:pos="459"/>
              </w:tabs>
              <w:ind w:left="0" w:firstLine="0"/>
              <w:jc w:val="both"/>
            </w:pPr>
            <w:r w:rsidRPr="005B6AE2">
              <w:t>увеличения или сокращения объема этапов</w:t>
            </w:r>
            <w:r w:rsidR="00511EF9">
              <w:t xml:space="preserve"> работ</w:t>
            </w:r>
            <w:r w:rsidRPr="005B6AE2">
              <w:t>, предусмотренных им</w:t>
            </w:r>
            <w:r w:rsidR="00511EF9">
              <w:t xml:space="preserve"> договор</w:t>
            </w:r>
            <w:r w:rsidRPr="005B6AE2">
              <w:t>ом;</w:t>
            </w:r>
          </w:p>
          <w:p w14:paraId="278EB68A" w14:textId="77777777" w:rsidR="000322AB" w:rsidRDefault="000322AB" w:rsidP="00BE2555">
            <w:pPr>
              <w:numPr>
                <w:ilvl w:val="0"/>
                <w:numId w:val="3"/>
              </w:numPr>
              <w:shd w:val="clear" w:color="auto" w:fill="FFFFFF"/>
              <w:tabs>
                <w:tab w:val="clear" w:pos="767"/>
                <w:tab w:val="num" w:pos="0"/>
                <w:tab w:val="num" w:pos="459"/>
              </w:tabs>
              <w:ind w:left="0" w:firstLine="0"/>
              <w:jc w:val="both"/>
            </w:pPr>
            <w:r w:rsidRPr="005B6AE2">
              <w:t>исключения указанных</w:t>
            </w:r>
            <w:r w:rsidR="00511EF9">
              <w:t xml:space="preserve"> работ</w:t>
            </w:r>
            <w:r w:rsidRPr="005B6AE2">
              <w:t xml:space="preserve"> (этапов</w:t>
            </w:r>
            <w:r w:rsidR="00511EF9">
              <w:t xml:space="preserve"> работ</w:t>
            </w:r>
            <w:r w:rsidRPr="005B6AE2">
              <w:t>);</w:t>
            </w:r>
          </w:p>
          <w:p w14:paraId="395C8081" w14:textId="77777777" w:rsidR="00914CE2" w:rsidRPr="005B6AE2" w:rsidRDefault="00914CE2" w:rsidP="00914CE2">
            <w:pPr>
              <w:shd w:val="clear" w:color="auto" w:fill="FFFFFF"/>
              <w:tabs>
                <w:tab w:val="num" w:pos="767"/>
              </w:tabs>
              <w:jc w:val="both"/>
            </w:pPr>
          </w:p>
          <w:p w14:paraId="28FD9531" w14:textId="77777777" w:rsidR="000322AB" w:rsidRDefault="000322AB" w:rsidP="00BE2555">
            <w:pPr>
              <w:numPr>
                <w:ilvl w:val="0"/>
                <w:numId w:val="3"/>
              </w:numPr>
              <w:shd w:val="clear" w:color="auto" w:fill="FFFFFF"/>
              <w:tabs>
                <w:tab w:val="clear" w:pos="767"/>
                <w:tab w:val="num" w:pos="0"/>
                <w:tab w:val="num" w:pos="459"/>
              </w:tabs>
              <w:ind w:left="0" w:firstLine="0"/>
              <w:jc w:val="both"/>
            </w:pPr>
            <w:r w:rsidRPr="005B6AE2">
              <w:t>изменения характера, качества или вида указанных</w:t>
            </w:r>
            <w:r w:rsidR="00511EF9">
              <w:t xml:space="preserve"> работ</w:t>
            </w:r>
            <w:r w:rsidRPr="005B6AE2">
              <w:t xml:space="preserve"> (этапов</w:t>
            </w:r>
            <w:r w:rsidR="00511EF9">
              <w:t xml:space="preserve"> работ</w:t>
            </w:r>
            <w:r w:rsidRPr="005B6AE2">
              <w:t>);</w:t>
            </w:r>
          </w:p>
          <w:p w14:paraId="470F6410" w14:textId="77777777" w:rsidR="005744D2" w:rsidRPr="005B6AE2" w:rsidRDefault="005744D2" w:rsidP="005744D2">
            <w:pPr>
              <w:shd w:val="clear" w:color="auto" w:fill="FFFFFF"/>
              <w:tabs>
                <w:tab w:val="num" w:pos="767"/>
              </w:tabs>
              <w:jc w:val="both"/>
            </w:pPr>
          </w:p>
          <w:p w14:paraId="2351301A" w14:textId="77777777" w:rsidR="000322AB" w:rsidRPr="005B6AE2" w:rsidRDefault="000322AB" w:rsidP="00BE2555">
            <w:pPr>
              <w:numPr>
                <w:ilvl w:val="0"/>
                <w:numId w:val="3"/>
              </w:numPr>
              <w:shd w:val="clear" w:color="auto" w:fill="FFFFFF"/>
              <w:tabs>
                <w:tab w:val="clear" w:pos="767"/>
                <w:tab w:val="num" w:pos="0"/>
                <w:tab w:val="num" w:pos="459"/>
              </w:tabs>
              <w:ind w:left="0" w:firstLine="0"/>
              <w:jc w:val="both"/>
            </w:pPr>
            <w:r w:rsidRPr="005B6AE2">
              <w:t>выполнения определенной дополнительной</w:t>
            </w:r>
            <w:r w:rsidR="00511EF9">
              <w:t xml:space="preserve"> работ</w:t>
            </w:r>
            <w:r w:rsidRPr="005B6AE2">
              <w:t xml:space="preserve">ы. </w:t>
            </w:r>
          </w:p>
          <w:p w14:paraId="7CAF0ADE" w14:textId="77777777" w:rsidR="000322AB" w:rsidRPr="005B6AE2" w:rsidRDefault="000322AB" w:rsidP="005B6AE2">
            <w:pPr>
              <w:shd w:val="clear" w:color="auto" w:fill="FFFFFF"/>
              <w:tabs>
                <w:tab w:val="num" w:pos="720"/>
              </w:tabs>
              <w:jc w:val="both"/>
            </w:pPr>
            <w:r w:rsidRPr="005B6AE2">
              <w:t>11.3. Если такие изменения повлияют на увеличение стоимости или увеличение срока выполнения</w:t>
            </w:r>
            <w:r w:rsidR="00511EF9">
              <w:t xml:space="preserve"> работ</w:t>
            </w:r>
            <w:r w:rsidRPr="005B6AE2">
              <w:t xml:space="preserve"> (этапа</w:t>
            </w:r>
            <w:r w:rsidR="00511EF9">
              <w:t xml:space="preserve"> работ</w:t>
            </w:r>
            <w:r w:rsidRPr="005B6AE2">
              <w:t>),</w:t>
            </w:r>
            <w:r w:rsidR="00511EF9">
              <w:t xml:space="preserve"> подрядчик</w:t>
            </w:r>
            <w:r w:rsidRPr="005B6AE2">
              <w:t xml:space="preserve"> приступает к их выполнению только после подписания</w:t>
            </w:r>
            <w:r w:rsidR="00511EF9">
              <w:t xml:space="preserve"> сторон</w:t>
            </w:r>
            <w:r w:rsidRPr="005B6AE2">
              <w:t xml:space="preserve">ами соответствующего </w:t>
            </w:r>
            <w:r w:rsidR="00EF026F">
              <w:t>д</w:t>
            </w:r>
            <w:r w:rsidRPr="005B6AE2">
              <w:t>ополнительного</w:t>
            </w:r>
            <w:r w:rsidR="00511EF9">
              <w:t xml:space="preserve"> соглашен</w:t>
            </w:r>
            <w:r w:rsidRPr="005B6AE2">
              <w:t xml:space="preserve">ия, являющегося неотъемлемой частью </w:t>
            </w:r>
            <w:r w:rsidR="00511EF9">
              <w:t>договор</w:t>
            </w:r>
            <w:r w:rsidRPr="005B6AE2">
              <w:t>а после подписания</w:t>
            </w:r>
            <w:r w:rsidR="00511EF9">
              <w:t xml:space="preserve"> сторон</w:t>
            </w:r>
            <w:r w:rsidRPr="005B6AE2">
              <w:t>ами.</w:t>
            </w:r>
            <w:r w:rsidR="00036872" w:rsidRPr="00036872">
              <w:t xml:space="preserve"> </w:t>
            </w:r>
            <w:r w:rsidRPr="005B6AE2">
              <w:t>Если такие измене</w:t>
            </w:r>
            <w:r w:rsidR="00671CCA">
              <w:t>ния повлекут уменьшение объёма</w:t>
            </w:r>
            <w:r w:rsidR="00511EF9">
              <w:t xml:space="preserve"> работ</w:t>
            </w:r>
            <w:r w:rsidR="000E7EEB">
              <w:t xml:space="preserve">, </w:t>
            </w:r>
            <w:r w:rsidR="00036C08">
              <w:t>ц</w:t>
            </w:r>
            <w:r w:rsidR="00671CCA">
              <w:t>ена</w:t>
            </w:r>
            <w:r w:rsidR="00511EF9">
              <w:t xml:space="preserve"> работ</w:t>
            </w:r>
            <w:r w:rsidRPr="005B6AE2">
              <w:t xml:space="preserve"> снижается пропо</w:t>
            </w:r>
            <w:r w:rsidR="00671CCA">
              <w:t>рционально уменьшенному объёму</w:t>
            </w:r>
            <w:r w:rsidR="00511EF9">
              <w:t xml:space="preserve"> работ</w:t>
            </w:r>
            <w:r w:rsidRPr="005B6AE2">
              <w:t>. Подписание дополнительного</w:t>
            </w:r>
            <w:r w:rsidR="00511EF9">
              <w:t xml:space="preserve"> соглашен</w:t>
            </w:r>
            <w:r w:rsidRPr="005B6AE2">
              <w:t>ия не требуется.</w:t>
            </w:r>
          </w:p>
          <w:p w14:paraId="6240D40B" w14:textId="7770832B" w:rsidR="000322AB" w:rsidRPr="005B6AE2" w:rsidRDefault="00B57A58" w:rsidP="005B6AE2">
            <w:pPr>
              <w:jc w:val="both"/>
            </w:pPr>
            <w:r w:rsidRPr="005B6AE2">
              <w:t>11</w:t>
            </w:r>
            <w:r w:rsidR="000322AB" w:rsidRPr="005B6AE2">
              <w:t>.</w:t>
            </w:r>
            <w:r w:rsidRPr="005B6AE2">
              <w:t>4</w:t>
            </w:r>
            <w:r w:rsidR="000322AB" w:rsidRPr="005B6AE2">
              <w:t xml:space="preserve">. </w:t>
            </w:r>
            <w:proofErr w:type="gramStart"/>
            <w:r w:rsidR="000322AB" w:rsidRPr="005B6AE2">
              <w:t>В случае неисполнени</w:t>
            </w:r>
            <w:r w:rsidRPr="005B6AE2">
              <w:t>я или ненадлежащего выполнения</w:t>
            </w:r>
            <w:r w:rsidR="00511EF9">
              <w:t xml:space="preserve"> подрядчик</w:t>
            </w:r>
            <w:r w:rsidRPr="005B6AE2">
              <w:t>ом</w:t>
            </w:r>
            <w:r w:rsidR="000322AB" w:rsidRPr="005B6AE2">
              <w:t xml:space="preserve"> св</w:t>
            </w:r>
            <w:r w:rsidR="006C1E94">
              <w:t xml:space="preserve">оих обязанностей по </w:t>
            </w:r>
            <w:r w:rsidR="00511EF9">
              <w:t>договор</w:t>
            </w:r>
            <w:r w:rsidR="000322AB" w:rsidRPr="005B6AE2">
              <w:t>у, в частности, нарушения сроков окончания</w:t>
            </w:r>
            <w:r w:rsidR="00511EF9">
              <w:t xml:space="preserve"> работ</w:t>
            </w:r>
            <w:r w:rsidR="000322AB" w:rsidRPr="005B6AE2">
              <w:t xml:space="preserve"> и (или) сроков завершения отдельных этапов</w:t>
            </w:r>
            <w:r w:rsidR="00511EF9">
              <w:t xml:space="preserve"> работ</w:t>
            </w:r>
            <w:r w:rsidR="000322AB" w:rsidRPr="005B6AE2">
              <w:t xml:space="preserve"> (промежуточных сроков), предусмотренных </w:t>
            </w:r>
            <w:r w:rsidR="00511EF9">
              <w:t>договор</w:t>
            </w:r>
            <w:r w:rsidR="000322AB" w:rsidRPr="005B6AE2">
              <w:t xml:space="preserve">ом, </w:t>
            </w:r>
            <w:r w:rsidR="0086601A">
              <w:t>заказчик</w:t>
            </w:r>
            <w:r w:rsidR="000322AB" w:rsidRPr="005B6AE2">
              <w:t xml:space="preserve"> вправе в одностороннем порядке внести изменения в объем</w:t>
            </w:r>
            <w:r w:rsidR="00511EF9">
              <w:t xml:space="preserve"> работ</w:t>
            </w:r>
            <w:r w:rsidR="000322AB" w:rsidRPr="005B6AE2">
              <w:t>, подлежащий выполнению</w:t>
            </w:r>
            <w:r w:rsidR="00511EF9">
              <w:t xml:space="preserve"> подрядчик</w:t>
            </w:r>
            <w:r w:rsidR="001B2967">
              <w:t>ом</w:t>
            </w:r>
            <w:r w:rsidR="006C1E94">
              <w:t xml:space="preserve"> по </w:t>
            </w:r>
            <w:r w:rsidR="00511EF9">
              <w:t>договор</w:t>
            </w:r>
            <w:r w:rsidR="000322AB" w:rsidRPr="005B6AE2">
              <w:t>у (сократить объем этапов</w:t>
            </w:r>
            <w:r w:rsidR="00511EF9">
              <w:t xml:space="preserve"> работ</w:t>
            </w:r>
            <w:r w:rsidR="000322AB" w:rsidRPr="005B6AE2">
              <w:t>, исключить отдельные</w:t>
            </w:r>
            <w:r w:rsidR="00511EF9">
              <w:t xml:space="preserve"> работ</w:t>
            </w:r>
            <w:r w:rsidR="000322AB" w:rsidRPr="005B6AE2">
              <w:t>ы (этапы</w:t>
            </w:r>
            <w:r w:rsidR="00511EF9">
              <w:t xml:space="preserve"> работ</w:t>
            </w:r>
            <w:r w:rsidR="000322AB" w:rsidRPr="005B6AE2">
              <w:t>) и привлечь для выполнения указанных</w:t>
            </w:r>
            <w:r w:rsidR="00511EF9">
              <w:t xml:space="preserve"> работ</w:t>
            </w:r>
            <w:r w:rsidR="000322AB" w:rsidRPr="005B6AE2">
              <w:t xml:space="preserve"> (этапов</w:t>
            </w:r>
            <w:r w:rsidR="00511EF9">
              <w:t xml:space="preserve"> работ</w:t>
            </w:r>
            <w:proofErr w:type="gramEnd"/>
            <w:r w:rsidR="000322AB" w:rsidRPr="005B6AE2">
              <w:t>) другие подрядные организации</w:t>
            </w:r>
            <w:r w:rsidR="00903CC5">
              <w:t>)</w:t>
            </w:r>
            <w:r w:rsidR="000322AB" w:rsidRPr="005B6AE2">
              <w:t>. При этом</w:t>
            </w:r>
            <w:r w:rsidR="00511EF9">
              <w:t xml:space="preserve"> подрядчик</w:t>
            </w:r>
            <w:r w:rsidR="000322AB" w:rsidRPr="005B6AE2">
              <w:t xml:space="preserve"> </w:t>
            </w:r>
            <w:proofErr w:type="gramStart"/>
            <w:r w:rsidR="000322AB" w:rsidRPr="005B6AE2">
              <w:t>обязан</w:t>
            </w:r>
            <w:proofErr w:type="gramEnd"/>
            <w:r w:rsidR="000322AB" w:rsidRPr="005B6AE2">
              <w:t xml:space="preserve"> компенсировать расходы, понесенные </w:t>
            </w:r>
            <w:r w:rsidR="0086601A">
              <w:t>заказчик</w:t>
            </w:r>
            <w:r w:rsidR="000322AB" w:rsidRPr="005B6AE2">
              <w:t xml:space="preserve">ом в связи с привлечением </w:t>
            </w:r>
            <w:r w:rsidR="000322AB" w:rsidRPr="000238DC">
              <w:t>указанных подрядных организаций.</w:t>
            </w:r>
            <w:r w:rsidR="007E07FD" w:rsidRPr="000238DC">
              <w:t xml:space="preserve"> Окончательные расчёты между сторонами в этом случае производятся после компенсации </w:t>
            </w:r>
            <w:r w:rsidR="007E07FD" w:rsidRPr="000238DC">
              <w:lastRenderedPageBreak/>
              <w:t>подрядчиком заказчику понесенных указанных дополнительных расходов.</w:t>
            </w:r>
          </w:p>
          <w:p w14:paraId="6C138B53" w14:textId="77777777" w:rsidR="000322AB" w:rsidRPr="005B6AE2" w:rsidRDefault="00B57A58" w:rsidP="005B6AE2">
            <w:pPr>
              <w:jc w:val="both"/>
            </w:pPr>
            <w:r w:rsidRPr="005B6AE2">
              <w:t>11</w:t>
            </w:r>
            <w:r w:rsidR="000322AB" w:rsidRPr="005B6AE2">
              <w:t>.</w:t>
            </w:r>
            <w:r w:rsidRPr="005B6AE2">
              <w:t>5</w:t>
            </w:r>
            <w:r w:rsidR="006C1E94">
              <w:t>. В случае изменения</w:t>
            </w:r>
            <w:r w:rsidR="00511EF9">
              <w:t xml:space="preserve"> договор</w:t>
            </w:r>
            <w:r w:rsidR="000322AB" w:rsidRPr="005B6AE2">
              <w:t xml:space="preserve">а по основаниям, указанным в п. </w:t>
            </w:r>
            <w:r w:rsidRPr="005B6AE2">
              <w:t>11.4</w:t>
            </w:r>
            <w:r w:rsidR="000322AB" w:rsidRPr="005B6AE2">
              <w:t xml:space="preserve"> </w:t>
            </w:r>
            <w:r w:rsidR="00511EF9">
              <w:t>договор</w:t>
            </w:r>
            <w:r w:rsidR="000322AB" w:rsidRPr="005B6AE2">
              <w:t>а,</w:t>
            </w:r>
            <w:r w:rsidR="00511EF9">
              <w:t xml:space="preserve"> договор</w:t>
            </w:r>
            <w:r w:rsidR="000322AB" w:rsidRPr="005B6AE2">
              <w:t xml:space="preserve"> счит</w:t>
            </w:r>
            <w:r w:rsidR="0033757C">
              <w:t xml:space="preserve">ается измененным по истечении 5 </w:t>
            </w:r>
            <w:r w:rsidR="000322AB" w:rsidRPr="005B6AE2">
              <w:t xml:space="preserve">дней с момента направления </w:t>
            </w:r>
            <w:r w:rsidR="0086601A">
              <w:t>заказчик</w:t>
            </w:r>
            <w:r w:rsidR="000322AB" w:rsidRPr="005B6AE2">
              <w:t>ом соответствующего уведомления.</w:t>
            </w:r>
          </w:p>
          <w:p w14:paraId="1EF914D2" w14:textId="62E22AF8" w:rsidR="000C6C6F" w:rsidRPr="005B6AE2" w:rsidRDefault="00280924" w:rsidP="005B6AE2">
            <w:pPr>
              <w:jc w:val="center"/>
              <w:rPr>
                <w:b/>
              </w:rPr>
            </w:pPr>
            <w:r w:rsidRPr="005B6AE2">
              <w:rPr>
                <w:b/>
              </w:rPr>
              <w:t>1</w:t>
            </w:r>
            <w:r w:rsidR="0047001C" w:rsidRPr="005B6AE2">
              <w:rPr>
                <w:b/>
              </w:rPr>
              <w:t>2</w:t>
            </w:r>
            <w:r w:rsidRPr="005B6AE2">
              <w:rPr>
                <w:b/>
              </w:rPr>
              <w:t xml:space="preserve">. </w:t>
            </w:r>
            <w:r w:rsidR="007344B9" w:rsidRPr="005B6AE2">
              <w:rPr>
                <w:b/>
              </w:rPr>
              <w:t>РАСТОРЖЕНИ</w:t>
            </w:r>
            <w:r w:rsidR="0047001C" w:rsidRPr="005B6AE2">
              <w:rPr>
                <w:b/>
              </w:rPr>
              <w:t>Е</w:t>
            </w:r>
            <w:r w:rsidR="00511EF9">
              <w:rPr>
                <w:b/>
              </w:rPr>
              <w:t xml:space="preserve"> </w:t>
            </w:r>
            <w:r w:rsidR="00F65F51">
              <w:rPr>
                <w:b/>
              </w:rPr>
              <w:t>ДОГОВОР</w:t>
            </w:r>
            <w:r w:rsidR="007344B9" w:rsidRPr="005B6AE2">
              <w:rPr>
                <w:b/>
              </w:rPr>
              <w:t>А</w:t>
            </w:r>
          </w:p>
          <w:p w14:paraId="1F6EFF18" w14:textId="77777777" w:rsidR="0047001C" w:rsidRPr="005B6AE2" w:rsidRDefault="0047001C" w:rsidP="005B6AE2">
            <w:pPr>
              <w:jc w:val="both"/>
            </w:pPr>
            <w:r w:rsidRPr="005B6AE2">
              <w:t>12.1</w:t>
            </w:r>
            <w:r w:rsidR="00511EF9">
              <w:t xml:space="preserve">. </w:t>
            </w:r>
            <w:proofErr w:type="gramStart"/>
            <w:r w:rsidR="00511EF9">
              <w:t>Договор</w:t>
            </w:r>
            <w:proofErr w:type="gramEnd"/>
            <w:r w:rsidRPr="005B6AE2">
              <w:t xml:space="preserve"> может быть расторгнут в любое время по</w:t>
            </w:r>
            <w:r w:rsidR="00511EF9">
              <w:t xml:space="preserve"> соглашен</w:t>
            </w:r>
            <w:r w:rsidRPr="005B6AE2">
              <w:t>ию</w:t>
            </w:r>
            <w:r w:rsidR="00511EF9">
              <w:t xml:space="preserve"> сторон</w:t>
            </w:r>
            <w:r w:rsidRPr="005B6AE2">
              <w:t>. Указанное</w:t>
            </w:r>
            <w:r w:rsidR="00511EF9">
              <w:t xml:space="preserve"> соглашен</w:t>
            </w:r>
            <w:r w:rsidRPr="005B6AE2">
              <w:t>ие заключается в письменной форме путём составления одного документа</w:t>
            </w:r>
            <w:r w:rsidR="00857F3C" w:rsidRPr="005B6AE2">
              <w:t>.</w:t>
            </w:r>
          </w:p>
          <w:p w14:paraId="003CED2D" w14:textId="77777777" w:rsidR="0047001C" w:rsidRPr="005B6AE2" w:rsidRDefault="0047001C" w:rsidP="005B6AE2">
            <w:pPr>
              <w:jc w:val="both"/>
            </w:pPr>
            <w:r w:rsidRPr="005B6AE2">
              <w:t>12.2</w:t>
            </w:r>
            <w:r w:rsidR="0086601A">
              <w:t>. Заказчик</w:t>
            </w:r>
            <w:r w:rsidRPr="005B6AE2">
              <w:t xml:space="preserve"> имеет право в любое</w:t>
            </w:r>
            <w:r w:rsidR="0005335C">
              <w:t xml:space="preserve"> время до сдачи ему </w:t>
            </w:r>
            <w:r w:rsidR="00F65F51">
              <w:t>р</w:t>
            </w:r>
            <w:r w:rsidR="00671CCA">
              <w:t>езультата</w:t>
            </w:r>
            <w:r w:rsidR="00511EF9">
              <w:t xml:space="preserve"> работ</w:t>
            </w:r>
            <w:r w:rsidRPr="005B6AE2">
              <w:t xml:space="preserve">ы </w:t>
            </w:r>
            <w:r w:rsidR="001A399D" w:rsidRPr="005B6AE2">
              <w:t xml:space="preserve">в одностороннем порядке </w:t>
            </w:r>
            <w:r w:rsidRPr="005B6AE2">
              <w:t>отказаться от исполнения</w:t>
            </w:r>
            <w:r w:rsidR="00511EF9">
              <w:t xml:space="preserve"> договор</w:t>
            </w:r>
            <w:r w:rsidRPr="005B6AE2">
              <w:t>а, уплатив</w:t>
            </w:r>
            <w:r w:rsidR="00511EF9">
              <w:t xml:space="preserve"> </w:t>
            </w:r>
            <w:proofErr w:type="gramStart"/>
            <w:r w:rsidR="00511EF9">
              <w:t>подрядчик</w:t>
            </w:r>
            <w:r w:rsidRPr="005B6AE2">
              <w:t>у</w:t>
            </w:r>
            <w:proofErr w:type="gramEnd"/>
            <w:r w:rsidRPr="005B6AE2">
              <w:t xml:space="preserve"> часть установлен</w:t>
            </w:r>
            <w:r w:rsidR="00671CCA">
              <w:t>н</w:t>
            </w:r>
            <w:r w:rsidR="000E7EEB">
              <w:t xml:space="preserve">ой </w:t>
            </w:r>
            <w:r w:rsidR="00F65F51">
              <w:t>ц</w:t>
            </w:r>
            <w:r w:rsidR="00671CCA">
              <w:t>ены пропорционально части</w:t>
            </w:r>
            <w:r w:rsidR="00511EF9">
              <w:t xml:space="preserve"> работ</w:t>
            </w:r>
            <w:r w:rsidRPr="005B6AE2">
              <w:t>ы, выполненной до получения</w:t>
            </w:r>
            <w:r w:rsidR="00511EF9">
              <w:t xml:space="preserve"> подрядчик</w:t>
            </w:r>
            <w:r w:rsidRPr="005B6AE2">
              <w:t xml:space="preserve">ом уведомления </w:t>
            </w:r>
            <w:r w:rsidR="0086601A">
              <w:t>заказчик</w:t>
            </w:r>
            <w:r w:rsidR="00857F3C" w:rsidRPr="005B6AE2">
              <w:t>а об отказе от исполнения</w:t>
            </w:r>
            <w:r w:rsidR="00511EF9">
              <w:t xml:space="preserve"> договор</w:t>
            </w:r>
            <w:r w:rsidRPr="005B6AE2">
              <w:t>а</w:t>
            </w:r>
            <w:r w:rsidR="0086601A">
              <w:t>. Заказчик</w:t>
            </w:r>
            <w:r w:rsidRPr="005B6AE2">
              <w:t xml:space="preserve"> также обязан возместить</w:t>
            </w:r>
            <w:r w:rsidR="00511EF9">
              <w:t xml:space="preserve"> подрядчик</w:t>
            </w:r>
            <w:r w:rsidRPr="005B6AE2">
              <w:t>у реальный ущерб, вызванный прекращением</w:t>
            </w:r>
            <w:r w:rsidR="00511EF9">
              <w:t xml:space="preserve"> договор</w:t>
            </w:r>
            <w:r w:rsidRPr="005B6AE2">
              <w:t xml:space="preserve">а, </w:t>
            </w:r>
            <w:r w:rsidR="000E7EEB">
              <w:t xml:space="preserve">в пределах разницы между </w:t>
            </w:r>
            <w:r w:rsidR="00F65F51">
              <w:t>ц</w:t>
            </w:r>
            <w:r w:rsidR="00671CCA">
              <w:t>еной</w:t>
            </w:r>
            <w:r w:rsidR="00511EF9">
              <w:t xml:space="preserve"> работ</w:t>
            </w:r>
            <w:r w:rsidRPr="005B6AE2">
              <w:t>ы</w:t>
            </w:r>
            <w:r w:rsidR="000E7EEB">
              <w:t xml:space="preserve"> (пункт </w:t>
            </w:r>
            <w:r w:rsidR="00346738">
              <w:t>3</w:t>
            </w:r>
            <w:r w:rsidR="000E7EEB">
              <w:t>.1</w:t>
            </w:r>
            <w:r w:rsidR="00511EF9">
              <w:t xml:space="preserve"> договор</w:t>
            </w:r>
            <w:r w:rsidR="000E7EEB">
              <w:t xml:space="preserve">а) и частью </w:t>
            </w:r>
            <w:r w:rsidR="00F65F51">
              <w:t>ц</w:t>
            </w:r>
            <w:r w:rsidRPr="005B6AE2">
              <w:t>ены, вы</w:t>
            </w:r>
            <w:r w:rsidR="00671CCA">
              <w:t>плаченной за выполненную</w:t>
            </w:r>
            <w:r w:rsidR="00511EF9">
              <w:t xml:space="preserve"> работ</w:t>
            </w:r>
            <w:r w:rsidRPr="005B6AE2">
              <w:t xml:space="preserve">у. </w:t>
            </w:r>
            <w:r w:rsidR="00826450" w:rsidRPr="005B6AE2">
              <w:t>Упущенная выгода возмещению не подлежит.</w:t>
            </w:r>
          </w:p>
          <w:p w14:paraId="3C638654" w14:textId="77777777" w:rsidR="007344B9" w:rsidRPr="005B6AE2" w:rsidRDefault="001A399D" w:rsidP="005B6AE2">
            <w:pPr>
              <w:jc w:val="both"/>
            </w:pPr>
            <w:r w:rsidRPr="005B6AE2">
              <w:t>12.3</w:t>
            </w:r>
            <w:r w:rsidR="0086601A">
              <w:t>. Заказчик</w:t>
            </w:r>
            <w:r w:rsidR="007344B9" w:rsidRPr="005B6AE2">
              <w:t xml:space="preserve"> имеет право отказаться от </w:t>
            </w:r>
            <w:r w:rsidR="00FD0B83" w:rsidRPr="005B6AE2">
              <w:t>исполнения</w:t>
            </w:r>
            <w:r w:rsidR="00511EF9">
              <w:t xml:space="preserve"> договор</w:t>
            </w:r>
            <w:r w:rsidR="00FD0B83" w:rsidRPr="005B6AE2">
              <w:t>а</w:t>
            </w:r>
            <w:r w:rsidR="007344B9" w:rsidRPr="005B6AE2">
              <w:t xml:space="preserve"> в одностороннем внесудебном порядке</w:t>
            </w:r>
            <w:r w:rsidR="00274368" w:rsidRPr="005B6AE2">
              <w:t>, направив</w:t>
            </w:r>
            <w:r w:rsidR="00511EF9">
              <w:t xml:space="preserve"> подрядчик</w:t>
            </w:r>
            <w:r w:rsidR="00274368" w:rsidRPr="005B6AE2">
              <w:t>у соответствующее уведомление,</w:t>
            </w:r>
            <w:r w:rsidR="007344B9" w:rsidRPr="005B6AE2">
              <w:t xml:space="preserve"> в случаях</w:t>
            </w:r>
            <w:r w:rsidR="00C164FA" w:rsidRPr="005B6AE2">
              <w:t xml:space="preserve"> существенного нарушения</w:t>
            </w:r>
            <w:r w:rsidR="00511EF9">
              <w:t xml:space="preserve"> подрядчик</w:t>
            </w:r>
            <w:r w:rsidR="00C164FA" w:rsidRPr="005B6AE2">
              <w:t>ом</w:t>
            </w:r>
            <w:r w:rsidR="00511EF9">
              <w:t xml:space="preserve"> договор</w:t>
            </w:r>
            <w:r w:rsidR="00857F3C" w:rsidRPr="005B6AE2">
              <w:t>а</w:t>
            </w:r>
            <w:r w:rsidR="00C164FA" w:rsidRPr="005B6AE2">
              <w:t>. Нарушение</w:t>
            </w:r>
            <w:r w:rsidR="00511EF9">
              <w:t xml:space="preserve"> договор</w:t>
            </w:r>
            <w:r w:rsidR="00C164FA" w:rsidRPr="005B6AE2">
              <w:t>а</w:t>
            </w:r>
            <w:r w:rsidR="00511EF9">
              <w:t xml:space="preserve"> подрядчик</w:t>
            </w:r>
            <w:r w:rsidR="00C164FA" w:rsidRPr="005B6AE2">
              <w:t>ом признаётся существенным в случаях</w:t>
            </w:r>
            <w:r w:rsidR="007344B9" w:rsidRPr="005B6AE2">
              <w:t>:</w:t>
            </w:r>
          </w:p>
          <w:p w14:paraId="51251A16" w14:textId="77777777" w:rsidR="007344B9" w:rsidRPr="005B6AE2" w:rsidRDefault="008E6168" w:rsidP="005B6AE2">
            <w:pPr>
              <w:jc w:val="both"/>
            </w:pPr>
            <w:r w:rsidRPr="005B6AE2">
              <w:t xml:space="preserve">12.3.1. </w:t>
            </w:r>
            <w:r w:rsidR="007344B9" w:rsidRPr="005B6AE2">
              <w:t xml:space="preserve">нарушения </w:t>
            </w:r>
            <w:r w:rsidR="00FD0B83" w:rsidRPr="005B6AE2">
              <w:t>условий</w:t>
            </w:r>
            <w:r w:rsidR="00511EF9">
              <w:t xml:space="preserve"> договор</w:t>
            </w:r>
            <w:r w:rsidR="00FD0B83" w:rsidRPr="005B6AE2">
              <w:t>а</w:t>
            </w:r>
            <w:r w:rsidR="0005335C">
              <w:t xml:space="preserve">, которые делают </w:t>
            </w:r>
            <w:r w:rsidR="00F65F51">
              <w:t>р</w:t>
            </w:r>
            <w:r w:rsidR="007344B9" w:rsidRPr="005B6AE2">
              <w:t>езультат</w:t>
            </w:r>
            <w:r w:rsidR="00511EF9">
              <w:t xml:space="preserve"> работ</w:t>
            </w:r>
            <w:r w:rsidR="007344B9" w:rsidRPr="005B6AE2">
              <w:t xml:space="preserve"> не пригодным для использования;</w:t>
            </w:r>
          </w:p>
          <w:p w14:paraId="1766907E" w14:textId="77777777" w:rsidR="007344B9" w:rsidRPr="005B6AE2" w:rsidRDefault="001A399D" w:rsidP="005B6AE2">
            <w:pPr>
              <w:jc w:val="both"/>
            </w:pPr>
            <w:r w:rsidRPr="005B6AE2">
              <w:t xml:space="preserve">12.3.2. </w:t>
            </w:r>
            <w:r w:rsidR="007344B9" w:rsidRPr="005B6AE2">
              <w:t>приостановки или аннулирования лицензии</w:t>
            </w:r>
            <w:r w:rsidRPr="005B6AE2">
              <w:t>, иных документов, дающих право</w:t>
            </w:r>
            <w:r w:rsidR="00511EF9">
              <w:t xml:space="preserve"> подрядчик</w:t>
            </w:r>
            <w:r w:rsidRPr="005B6AE2">
              <w:t>у</w:t>
            </w:r>
            <w:r w:rsidR="007344B9" w:rsidRPr="005B6AE2">
              <w:t xml:space="preserve"> осуществл</w:t>
            </w:r>
            <w:r w:rsidRPr="005B6AE2">
              <w:t>ять</w:t>
            </w:r>
            <w:r w:rsidR="00511EF9">
              <w:t xml:space="preserve"> работ</w:t>
            </w:r>
            <w:r w:rsidRPr="005B6AE2">
              <w:t>ы, предусмотренные</w:t>
            </w:r>
            <w:r w:rsidR="00511EF9">
              <w:t xml:space="preserve"> договор</w:t>
            </w:r>
            <w:r w:rsidRPr="005B6AE2">
              <w:t>ом</w:t>
            </w:r>
            <w:r w:rsidR="007344B9" w:rsidRPr="005B6AE2">
              <w:t>;</w:t>
            </w:r>
          </w:p>
          <w:p w14:paraId="54C1E4B9" w14:textId="77777777" w:rsidR="007344B9" w:rsidRPr="005B6AE2" w:rsidRDefault="001A399D" w:rsidP="005B6AE2">
            <w:pPr>
              <w:jc w:val="both"/>
            </w:pPr>
            <w:r w:rsidRPr="005B6AE2">
              <w:t>12.3.3.</w:t>
            </w:r>
            <w:r w:rsidR="007344B9" w:rsidRPr="005B6AE2">
              <w:t xml:space="preserve"> возбуждения против</w:t>
            </w:r>
            <w:r w:rsidR="00511EF9">
              <w:t xml:space="preserve"> подрядчик</w:t>
            </w:r>
            <w:r w:rsidR="007344B9" w:rsidRPr="005B6AE2">
              <w:t>а процедуры банкротства в арбитражном суде;</w:t>
            </w:r>
          </w:p>
          <w:p w14:paraId="2D707AD4" w14:textId="77777777" w:rsidR="0076055D" w:rsidRDefault="0076055D" w:rsidP="005B6AE2">
            <w:pPr>
              <w:jc w:val="both"/>
            </w:pPr>
            <w:r w:rsidRPr="005B6AE2">
              <w:t>12.3.4.</w:t>
            </w:r>
            <w:r w:rsidR="007344B9" w:rsidRPr="005B6AE2">
              <w:t xml:space="preserve"> </w:t>
            </w:r>
            <w:r w:rsidRPr="005B6AE2">
              <w:t>нарушение</w:t>
            </w:r>
            <w:r w:rsidR="00511EF9">
              <w:t xml:space="preserve"> подрядчик</w:t>
            </w:r>
            <w:r w:rsidR="00671CCA">
              <w:t>ом начального срока выполнения</w:t>
            </w:r>
            <w:r w:rsidR="00511EF9">
              <w:t xml:space="preserve"> работ</w:t>
            </w:r>
            <w:r w:rsidR="0033757C">
              <w:t xml:space="preserve"> на 15 </w:t>
            </w:r>
            <w:r w:rsidRPr="005B6AE2">
              <w:t>календарных дней и более;</w:t>
            </w:r>
          </w:p>
          <w:p w14:paraId="3BAEC2A0" w14:textId="77777777" w:rsidR="005744D2" w:rsidRPr="005B6AE2" w:rsidRDefault="005744D2" w:rsidP="005B6AE2">
            <w:pPr>
              <w:jc w:val="both"/>
            </w:pPr>
          </w:p>
          <w:p w14:paraId="4F24E6E3" w14:textId="77777777" w:rsidR="0076055D" w:rsidRPr="005B6AE2" w:rsidRDefault="0076055D" w:rsidP="005B6AE2">
            <w:pPr>
              <w:jc w:val="both"/>
            </w:pPr>
            <w:r w:rsidRPr="005B6AE2">
              <w:t>12.3.5. неоднократное (два и более раза) нарушение</w:t>
            </w:r>
            <w:r w:rsidR="00511EF9">
              <w:t xml:space="preserve"> подрядчик</w:t>
            </w:r>
            <w:r w:rsidR="00671CCA">
              <w:t>ом сроков выполнения отдельных</w:t>
            </w:r>
            <w:r w:rsidR="00511EF9">
              <w:t xml:space="preserve"> работ</w:t>
            </w:r>
            <w:r w:rsidR="00671CCA">
              <w:t xml:space="preserve"> (этапов</w:t>
            </w:r>
            <w:r w:rsidR="00511EF9">
              <w:t xml:space="preserve"> работ</w:t>
            </w:r>
            <w:r w:rsidRPr="005B6AE2">
              <w:t>);</w:t>
            </w:r>
          </w:p>
          <w:p w14:paraId="55BA846E" w14:textId="77777777" w:rsidR="0076055D" w:rsidRPr="005B6AE2" w:rsidRDefault="0076055D" w:rsidP="005B6AE2">
            <w:pPr>
              <w:jc w:val="both"/>
            </w:pPr>
            <w:r w:rsidRPr="005B6AE2">
              <w:t>12.3.6. нарушение</w:t>
            </w:r>
            <w:r w:rsidR="00511EF9">
              <w:t xml:space="preserve"> подрядчик</w:t>
            </w:r>
            <w:r w:rsidR="00671CCA">
              <w:t>ом конечного срока выполнения</w:t>
            </w:r>
            <w:r w:rsidR="00511EF9">
              <w:t xml:space="preserve"> работ</w:t>
            </w:r>
            <w:r w:rsidRPr="005B6AE2">
              <w:t xml:space="preserve"> на 15 </w:t>
            </w:r>
            <w:r w:rsidR="00FD0B83" w:rsidRPr="005B6AE2">
              <w:t>календарных</w:t>
            </w:r>
            <w:r w:rsidRPr="005B6AE2">
              <w:t xml:space="preserve"> дней и более;</w:t>
            </w:r>
          </w:p>
          <w:p w14:paraId="6F77545D" w14:textId="77777777" w:rsidR="0076055D" w:rsidRPr="005B6AE2" w:rsidRDefault="0076055D" w:rsidP="005B6AE2">
            <w:pPr>
              <w:jc w:val="both"/>
            </w:pPr>
            <w:r w:rsidRPr="005B6AE2">
              <w:t>12.3.7. неоднократное (два и более раза) нарушение</w:t>
            </w:r>
            <w:r w:rsidR="00511EF9">
              <w:t xml:space="preserve"> подрядчик</w:t>
            </w:r>
            <w:r w:rsidRPr="005B6AE2">
              <w:t>ом</w:t>
            </w:r>
            <w:r w:rsidR="00671CCA">
              <w:t xml:space="preserve"> сроков устранения недостатков</w:t>
            </w:r>
            <w:r w:rsidR="00511EF9">
              <w:t xml:space="preserve"> работ</w:t>
            </w:r>
            <w:r w:rsidRPr="005B6AE2">
              <w:t>;</w:t>
            </w:r>
          </w:p>
          <w:p w14:paraId="4FEC5CE9" w14:textId="77777777" w:rsidR="0076055D" w:rsidRPr="005B6AE2" w:rsidRDefault="0076055D" w:rsidP="005B6AE2">
            <w:pPr>
              <w:jc w:val="both"/>
            </w:pPr>
            <w:r w:rsidRPr="005B6AE2">
              <w:t>12.3.8. неоднократное (два и более раза) нарушение</w:t>
            </w:r>
            <w:r w:rsidR="00511EF9">
              <w:t xml:space="preserve"> </w:t>
            </w:r>
            <w:r w:rsidR="00511EF9">
              <w:lastRenderedPageBreak/>
              <w:t>подрядчик</w:t>
            </w:r>
            <w:r w:rsidRPr="005B6AE2">
              <w:t>ом требований промышленной безопасности, охраны труда и техники безопасности, охраны окружающей среды, требований лесного, земельного законодательства, иных обязательны</w:t>
            </w:r>
            <w:r w:rsidR="006E1EC8" w:rsidRPr="005B6AE2">
              <w:t>х</w:t>
            </w:r>
            <w:r w:rsidRPr="005B6AE2">
              <w:t xml:space="preserve"> требовани</w:t>
            </w:r>
            <w:r w:rsidR="006E1EC8" w:rsidRPr="005B6AE2">
              <w:t>й</w:t>
            </w:r>
            <w:r w:rsidRPr="005B6AE2">
              <w:t>, установленных законодательством Российской Федерации.</w:t>
            </w:r>
          </w:p>
          <w:p w14:paraId="39B52A7D" w14:textId="77777777" w:rsidR="007344B9" w:rsidRPr="005B6AE2" w:rsidRDefault="0076055D" w:rsidP="005B6AE2">
            <w:pPr>
              <w:jc w:val="both"/>
            </w:pPr>
            <w:r w:rsidRPr="005B6AE2">
              <w:t xml:space="preserve">12.4. В случаях одностороннего отказа </w:t>
            </w:r>
            <w:r w:rsidR="0086601A">
              <w:t>заказчик</w:t>
            </w:r>
            <w:r w:rsidRPr="005B6AE2">
              <w:t>а от</w:t>
            </w:r>
            <w:r w:rsidR="00511EF9">
              <w:t xml:space="preserve"> договор</w:t>
            </w:r>
            <w:r w:rsidRPr="005B6AE2">
              <w:t>а, предусмотренных пунктом 12.3</w:t>
            </w:r>
            <w:r w:rsidR="00511EF9">
              <w:t xml:space="preserve"> договор</w:t>
            </w:r>
            <w:r w:rsidR="00FD0B83" w:rsidRPr="005B6AE2">
              <w:t xml:space="preserve">а, </w:t>
            </w:r>
            <w:r w:rsidR="0086601A">
              <w:t>заказчик</w:t>
            </w:r>
            <w:r w:rsidR="007344B9" w:rsidRPr="005B6AE2">
              <w:t xml:space="preserve"> обязан оплатить</w:t>
            </w:r>
            <w:r w:rsidR="00511EF9">
              <w:t xml:space="preserve"> подрядчик</w:t>
            </w:r>
            <w:r w:rsidR="007344B9" w:rsidRPr="005B6AE2">
              <w:t>у стоимость фа</w:t>
            </w:r>
            <w:r w:rsidR="00671CCA">
              <w:t>ктически выполненных</w:t>
            </w:r>
            <w:r w:rsidR="00511EF9">
              <w:t xml:space="preserve"> работ</w:t>
            </w:r>
            <w:r w:rsidR="007344B9" w:rsidRPr="005B6AE2">
              <w:t xml:space="preserve"> на момент </w:t>
            </w:r>
            <w:r w:rsidR="00FD0B83" w:rsidRPr="005B6AE2">
              <w:t>расторжения</w:t>
            </w:r>
            <w:r w:rsidR="00511EF9">
              <w:t xml:space="preserve"> договор</w:t>
            </w:r>
            <w:r w:rsidR="00FD0B83" w:rsidRPr="005B6AE2">
              <w:t>а</w:t>
            </w:r>
            <w:r w:rsidR="0086601A">
              <w:t>. Подрядчик</w:t>
            </w:r>
            <w:r w:rsidR="00511EF9">
              <w:t xml:space="preserve"> </w:t>
            </w:r>
            <w:r w:rsidR="007344B9" w:rsidRPr="005B6AE2">
              <w:t xml:space="preserve">не вправе требовать от </w:t>
            </w:r>
            <w:r w:rsidR="0086601A">
              <w:t>заказчик</w:t>
            </w:r>
            <w:r w:rsidR="007344B9" w:rsidRPr="005B6AE2">
              <w:t xml:space="preserve">а возмещения убытков, вызванных односторонним отказом </w:t>
            </w:r>
            <w:r w:rsidR="0086601A">
              <w:t>заказчик</w:t>
            </w:r>
            <w:r w:rsidR="007344B9" w:rsidRPr="005B6AE2">
              <w:t xml:space="preserve">а от </w:t>
            </w:r>
            <w:r w:rsidR="00FD0B83" w:rsidRPr="005B6AE2">
              <w:t>исполнения</w:t>
            </w:r>
            <w:r w:rsidR="00511EF9">
              <w:t xml:space="preserve"> договор</w:t>
            </w:r>
            <w:r w:rsidR="00FD0B83" w:rsidRPr="005B6AE2">
              <w:t>а</w:t>
            </w:r>
            <w:r w:rsidR="007344B9" w:rsidRPr="005B6AE2">
              <w:t xml:space="preserve"> по основаниям, предусмотренным пунктом</w:t>
            </w:r>
            <w:r w:rsidR="00307ABD" w:rsidRPr="005B6AE2">
              <w:t xml:space="preserve"> 12.3</w:t>
            </w:r>
            <w:r w:rsidR="00511EF9">
              <w:t xml:space="preserve"> договор</w:t>
            </w:r>
            <w:r w:rsidR="00307ABD" w:rsidRPr="005B6AE2">
              <w:t>а</w:t>
            </w:r>
            <w:r w:rsidR="0086601A">
              <w:t>. Подрядчик</w:t>
            </w:r>
            <w:r w:rsidR="00511EF9">
              <w:t xml:space="preserve"> </w:t>
            </w:r>
            <w:r w:rsidR="005E11D6" w:rsidRPr="005B6AE2">
              <w:t xml:space="preserve">обязан возместить в полном объёме убытки </w:t>
            </w:r>
            <w:r w:rsidR="0086601A">
              <w:t>заказчик</w:t>
            </w:r>
            <w:r w:rsidR="005E11D6" w:rsidRPr="005B6AE2">
              <w:t>а, вызванные односторонним отказом от</w:t>
            </w:r>
            <w:r w:rsidR="00511EF9">
              <w:t xml:space="preserve"> договор</w:t>
            </w:r>
            <w:r w:rsidR="005E11D6" w:rsidRPr="005B6AE2">
              <w:t>а по основаниям, установленным пунктом 12.3</w:t>
            </w:r>
            <w:r w:rsidR="00511EF9">
              <w:t xml:space="preserve"> договор</w:t>
            </w:r>
            <w:r w:rsidR="005E11D6" w:rsidRPr="005B6AE2">
              <w:t>а.</w:t>
            </w:r>
          </w:p>
          <w:p w14:paraId="762BE110" w14:textId="50AB4CE2" w:rsidR="00B57A58" w:rsidRPr="005B6AE2" w:rsidRDefault="00864689" w:rsidP="005B6AE2">
            <w:pPr>
              <w:jc w:val="both"/>
            </w:pPr>
            <w:r w:rsidRPr="005B6AE2">
              <w:t xml:space="preserve">12.5. </w:t>
            </w:r>
            <w:r w:rsidR="007344B9" w:rsidRPr="005B6AE2">
              <w:t xml:space="preserve">В случае </w:t>
            </w:r>
            <w:r w:rsidR="005E11D6" w:rsidRPr="005B6AE2">
              <w:t xml:space="preserve">одностороннего отказа </w:t>
            </w:r>
            <w:r w:rsidR="0086601A">
              <w:t>заказчик</w:t>
            </w:r>
            <w:r w:rsidR="005E11D6" w:rsidRPr="005B6AE2">
              <w:t>а от</w:t>
            </w:r>
            <w:r w:rsidR="00511EF9">
              <w:t xml:space="preserve"> договор</w:t>
            </w:r>
            <w:r w:rsidR="005E11D6" w:rsidRPr="005B6AE2">
              <w:t>а по основаниям, предусмотренным пунктом 12.2, пунктом 12.3</w:t>
            </w:r>
            <w:r w:rsidR="00511EF9">
              <w:t xml:space="preserve"> договор</w:t>
            </w:r>
            <w:r w:rsidR="005E11D6" w:rsidRPr="005B6AE2">
              <w:t>а,</w:t>
            </w:r>
            <w:r w:rsidR="00511EF9">
              <w:t xml:space="preserve"> договор</w:t>
            </w:r>
            <w:r w:rsidR="005E11D6" w:rsidRPr="005B6AE2">
              <w:t xml:space="preserve"> считается расторгнутым с момента доставки</w:t>
            </w:r>
            <w:r w:rsidR="00511EF9">
              <w:t xml:space="preserve"> подрядчик</w:t>
            </w:r>
            <w:r w:rsidR="005E11D6" w:rsidRPr="005B6AE2">
              <w:t xml:space="preserve">у </w:t>
            </w:r>
            <w:r w:rsidR="00DB77F1" w:rsidRPr="005B6AE2">
              <w:t xml:space="preserve">соответствующего </w:t>
            </w:r>
            <w:r w:rsidR="005E11D6" w:rsidRPr="005B6AE2">
              <w:t>уведомления</w:t>
            </w:r>
            <w:r w:rsidR="00DB77F1" w:rsidRPr="005B6AE2">
              <w:t xml:space="preserve"> </w:t>
            </w:r>
            <w:r w:rsidR="0086601A">
              <w:t>заказчик</w:t>
            </w:r>
            <w:r w:rsidR="00DB77F1" w:rsidRPr="005B6AE2">
              <w:t>а.</w:t>
            </w:r>
            <w:r w:rsidR="005E11D6" w:rsidRPr="005B6AE2">
              <w:t xml:space="preserve"> </w:t>
            </w:r>
            <w:r w:rsidR="007344B9" w:rsidRPr="005B6AE2">
              <w:t xml:space="preserve"> </w:t>
            </w:r>
            <w:r w:rsidR="00B57A58" w:rsidRPr="005B6AE2">
              <w:t xml:space="preserve">В случае расторжения (прекращения) </w:t>
            </w:r>
            <w:r w:rsidR="00511EF9">
              <w:t>договор</w:t>
            </w:r>
            <w:r w:rsidR="00B57A58" w:rsidRPr="005B6AE2">
              <w:t>а</w:t>
            </w:r>
            <w:r w:rsidR="00511EF9">
              <w:t xml:space="preserve"> подрядчик</w:t>
            </w:r>
            <w:r w:rsidR="00B57A58" w:rsidRPr="005B6AE2">
              <w:t xml:space="preserve"> </w:t>
            </w:r>
            <w:proofErr w:type="gramStart"/>
            <w:r w:rsidR="00B57A58" w:rsidRPr="000238DC">
              <w:t>обязан</w:t>
            </w:r>
            <w:proofErr w:type="gramEnd"/>
            <w:r w:rsidR="00B57A58" w:rsidRPr="000238DC">
              <w:t xml:space="preserve"> </w:t>
            </w:r>
            <w:r w:rsidR="007E07FD" w:rsidRPr="000238DC">
              <w:t>в течение 7 дней</w:t>
            </w:r>
            <w:r w:rsidR="00B57A58" w:rsidRPr="005B6AE2">
              <w:t xml:space="preserve"> представить </w:t>
            </w:r>
            <w:r w:rsidR="0086601A">
              <w:t>заказчик</w:t>
            </w:r>
            <w:r w:rsidR="00B57A58" w:rsidRPr="005B6AE2">
              <w:t>у полученную документацию, возвратить предоставленные денежны</w:t>
            </w:r>
            <w:r w:rsidR="0005335C">
              <w:t xml:space="preserve">е средства, передать имеющиеся </w:t>
            </w:r>
            <w:r w:rsidR="00EF026F">
              <w:t>результат</w:t>
            </w:r>
            <w:r w:rsidR="00B57A58" w:rsidRPr="005B6AE2">
              <w:t>ы</w:t>
            </w:r>
            <w:r w:rsidR="00511EF9">
              <w:t xml:space="preserve"> работ</w:t>
            </w:r>
            <w:r w:rsidR="00A73FB0" w:rsidRPr="005B6AE2">
              <w:t>.</w:t>
            </w:r>
          </w:p>
          <w:p w14:paraId="0C6612FC" w14:textId="77777777" w:rsidR="003B6B7E" w:rsidRDefault="004F1821" w:rsidP="005B6AE2">
            <w:pPr>
              <w:jc w:val="both"/>
            </w:pPr>
            <w:r w:rsidRPr="005B6AE2">
              <w:t>12.6. Условия</w:t>
            </w:r>
            <w:r w:rsidR="00511EF9">
              <w:t xml:space="preserve"> договор</w:t>
            </w:r>
            <w:r w:rsidRPr="005B6AE2">
              <w:t xml:space="preserve">а, которые в силу своей природы </w:t>
            </w:r>
            <w:proofErr w:type="gramStart"/>
            <w:r w:rsidRPr="005B6AE2">
              <w:t>предполагают</w:t>
            </w:r>
            <w:proofErr w:type="gramEnd"/>
            <w:r w:rsidRPr="005B6AE2">
              <w:t xml:space="preserve"> их применение и после расторжения</w:t>
            </w:r>
            <w:r w:rsidR="00511EF9">
              <w:t xml:space="preserve"> договор</w:t>
            </w:r>
            <w:r w:rsidRPr="005B6AE2">
              <w:t>а сохраняют своё действие и после расторжения</w:t>
            </w:r>
            <w:r w:rsidR="00511EF9">
              <w:t xml:space="preserve"> договор</w:t>
            </w:r>
            <w:r w:rsidRPr="005B6AE2">
              <w:t>а. К таким условиям, например, относятся условия</w:t>
            </w:r>
            <w:r w:rsidR="00671CCA">
              <w:t xml:space="preserve"> о порядке приёмк</w:t>
            </w:r>
            <w:r w:rsidR="00817C25">
              <w:t>и</w:t>
            </w:r>
            <w:r w:rsidR="00671CCA">
              <w:t xml:space="preserve"> выполненных</w:t>
            </w:r>
            <w:r w:rsidR="00511EF9">
              <w:t xml:space="preserve"> работ</w:t>
            </w:r>
            <w:r w:rsidRPr="005B6AE2">
              <w:t>, о последствиях обнар</w:t>
            </w:r>
            <w:r w:rsidR="00671CCA">
              <w:t>ужения недостатков выполненных</w:t>
            </w:r>
            <w:r w:rsidR="00511EF9">
              <w:t xml:space="preserve"> работ</w:t>
            </w:r>
            <w:r w:rsidRPr="005B6AE2">
              <w:t>, об ответственности</w:t>
            </w:r>
            <w:r w:rsidR="00511EF9">
              <w:t xml:space="preserve"> подрядчик</w:t>
            </w:r>
            <w:r w:rsidR="00671CCA">
              <w:t>а за недостатки выполненных</w:t>
            </w:r>
            <w:r w:rsidR="00511EF9">
              <w:t xml:space="preserve"> работ</w:t>
            </w:r>
            <w:r w:rsidRPr="005B6AE2">
              <w:t>, о подсудности</w:t>
            </w:r>
            <w:r w:rsidR="00D33BF5" w:rsidRPr="005B6AE2">
              <w:t xml:space="preserve"> и т.п.</w:t>
            </w:r>
            <w:r w:rsidRPr="005B6AE2">
              <w:t xml:space="preserve"> </w:t>
            </w:r>
          </w:p>
          <w:p w14:paraId="62A40C40" w14:textId="77777777" w:rsidR="005744D2" w:rsidRPr="000C2B2E" w:rsidRDefault="005744D2" w:rsidP="005B6AE2">
            <w:pPr>
              <w:jc w:val="both"/>
            </w:pPr>
          </w:p>
          <w:p w14:paraId="42F2FDE0" w14:textId="77777777" w:rsidR="00C164FA" w:rsidRPr="005B6AE2" w:rsidRDefault="00C164FA" w:rsidP="005B6AE2">
            <w:pPr>
              <w:jc w:val="both"/>
            </w:pPr>
            <w:r w:rsidRPr="005B6AE2">
              <w:t>12.7</w:t>
            </w:r>
            <w:r w:rsidR="0086601A">
              <w:t>. Подрядчик</w:t>
            </w:r>
            <w:r w:rsidR="00511EF9">
              <w:t xml:space="preserve"> </w:t>
            </w:r>
            <w:r w:rsidR="00E860EF" w:rsidRPr="005B6AE2">
              <w:t>не вправе отказаться в одностороннем порядке от исполнения</w:t>
            </w:r>
            <w:r w:rsidR="00511EF9">
              <w:t xml:space="preserve"> договор</w:t>
            </w:r>
            <w:r w:rsidR="00E860EF" w:rsidRPr="005B6AE2">
              <w:t>а, в том числе, и в случаях, предусмотренных ст. 719 Гражданского кодекса Российской Федерации.</w:t>
            </w:r>
          </w:p>
          <w:p w14:paraId="7F025A48" w14:textId="77777777" w:rsidR="00371C24" w:rsidRPr="005B6AE2" w:rsidRDefault="00371C24" w:rsidP="005B6AE2">
            <w:pPr>
              <w:jc w:val="both"/>
            </w:pPr>
          </w:p>
          <w:p w14:paraId="184E692E" w14:textId="77777777" w:rsidR="00EA1F17" w:rsidRPr="005B6AE2" w:rsidRDefault="00EA1F17" w:rsidP="005B6AE2">
            <w:pPr>
              <w:jc w:val="center"/>
              <w:rPr>
                <w:b/>
              </w:rPr>
            </w:pPr>
            <w:bookmarkStart w:id="2" w:name="_ref_1-12b33fb56ef140"/>
            <w:r w:rsidRPr="005B6AE2">
              <w:rPr>
                <w:b/>
              </w:rPr>
              <w:t>1</w:t>
            </w:r>
            <w:r w:rsidR="005C3C90" w:rsidRPr="005B6AE2">
              <w:rPr>
                <w:b/>
              </w:rPr>
              <w:t>3</w:t>
            </w:r>
            <w:r w:rsidRPr="005B6AE2">
              <w:rPr>
                <w:b/>
              </w:rPr>
              <w:t>. АНТИКОРРУПЦИОННАЯ ОГОВОРКА</w:t>
            </w:r>
            <w:bookmarkEnd w:id="2"/>
            <w:r w:rsidR="00A73FB0" w:rsidRPr="005B6AE2">
              <w:rPr>
                <w:b/>
              </w:rPr>
              <w:t xml:space="preserve">. </w:t>
            </w:r>
          </w:p>
          <w:p w14:paraId="2C3129C1" w14:textId="5DAD191D" w:rsidR="000C6C6F" w:rsidRPr="005D4DCA" w:rsidRDefault="00A73FB0" w:rsidP="005B6AE2">
            <w:pPr>
              <w:jc w:val="center"/>
              <w:rPr>
                <w:b/>
              </w:rPr>
            </w:pPr>
            <w:r w:rsidRPr="005B6AE2">
              <w:rPr>
                <w:b/>
              </w:rPr>
              <w:t>КОНФИДЕНЦИАЛЬНОСТЬ РЕЗУЛЬТАТОВ</w:t>
            </w:r>
            <w:r w:rsidR="00511EF9">
              <w:rPr>
                <w:b/>
              </w:rPr>
              <w:t xml:space="preserve"> </w:t>
            </w:r>
            <w:r w:rsidR="00F65F51">
              <w:rPr>
                <w:b/>
              </w:rPr>
              <w:t>РАБОТ</w:t>
            </w:r>
          </w:p>
          <w:p w14:paraId="12A7BF62" w14:textId="77777777" w:rsidR="00EA1F17" w:rsidRPr="005B6AE2" w:rsidRDefault="00EA1F17" w:rsidP="005B6AE2">
            <w:pPr>
              <w:jc w:val="both"/>
            </w:pPr>
            <w:bookmarkStart w:id="3" w:name="_ref_1-c691072f249648"/>
            <w:r w:rsidRPr="005B6AE2">
              <w:t>1</w:t>
            </w:r>
            <w:r w:rsidR="005C3C90" w:rsidRPr="005B6AE2">
              <w:t>3</w:t>
            </w:r>
            <w:r w:rsidRPr="005B6AE2">
              <w:t>.1. При исполнении</w:t>
            </w:r>
            <w:r w:rsidR="00511EF9">
              <w:t xml:space="preserve"> договор</w:t>
            </w:r>
            <w:r w:rsidRPr="005B6AE2">
              <w:t>а</w:t>
            </w:r>
            <w:r w:rsidR="00511EF9">
              <w:t xml:space="preserve"> сторон</w:t>
            </w:r>
            <w:r w:rsidRPr="005B6AE2">
              <w:t>ы, их</w:t>
            </w:r>
            <w:r w:rsidR="00511EF9">
              <w:t xml:space="preserve"> работ</w:t>
            </w:r>
            <w:r w:rsidRPr="005B6AE2">
              <w:t xml:space="preserve">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w:t>
            </w:r>
            <w:r w:rsidRPr="005B6AE2">
              <w:lastRenderedPageBreak/>
              <w:t>какие-либо неправомерные преимущества или с иными противоправными целями.</w:t>
            </w:r>
            <w:bookmarkEnd w:id="3"/>
          </w:p>
          <w:p w14:paraId="4865CB8C" w14:textId="77777777" w:rsidR="00EA1F17" w:rsidRPr="005B6AE2" w:rsidRDefault="00EA1F17" w:rsidP="005B6AE2">
            <w:pPr>
              <w:jc w:val="both"/>
            </w:pPr>
            <w:bookmarkStart w:id="4" w:name="_ref_1-c81673cea20d41"/>
            <w:r w:rsidRPr="005B6AE2">
              <w:t>1</w:t>
            </w:r>
            <w:r w:rsidR="005C3C90" w:rsidRPr="005B6AE2">
              <w:t>3</w:t>
            </w:r>
            <w:r w:rsidRPr="005B6AE2">
              <w:t>.2.</w:t>
            </w:r>
            <w:r w:rsidR="00C03A7B" w:rsidRPr="005B6AE2">
              <w:t xml:space="preserve"> </w:t>
            </w:r>
            <w:r w:rsidRPr="005B6AE2">
              <w:t>При исполнении</w:t>
            </w:r>
            <w:r w:rsidR="00511EF9">
              <w:t xml:space="preserve"> договор</w:t>
            </w:r>
            <w:r w:rsidRPr="005B6AE2">
              <w:t>а</w:t>
            </w:r>
            <w:r w:rsidR="00511EF9">
              <w:t xml:space="preserve"> сторон</w:t>
            </w:r>
            <w:r w:rsidRPr="005B6AE2">
              <w:t>ы, их</w:t>
            </w:r>
            <w:r w:rsidR="00511EF9">
              <w:t xml:space="preserve"> работ</w:t>
            </w:r>
            <w:r w:rsidRPr="005B6AE2">
              <w:t>ники, представители и аффилированные лица не совершают действия, квалифицируемые законодательством как дача или получение взятки, коммерческий подкуп, а также иные действия, нарушающие требования законодательства о противодействии коррупции.</w:t>
            </w:r>
            <w:bookmarkEnd w:id="4"/>
          </w:p>
          <w:p w14:paraId="043E9580" w14:textId="77777777" w:rsidR="00EA1F17" w:rsidRPr="005B6AE2" w:rsidRDefault="00EA1F17" w:rsidP="005B6AE2">
            <w:pPr>
              <w:jc w:val="both"/>
            </w:pPr>
            <w:bookmarkStart w:id="5" w:name="_ref_1-71ab9afd76b843"/>
            <w:r w:rsidRPr="005B6AE2">
              <w:t>1</w:t>
            </w:r>
            <w:r w:rsidR="00D2254D" w:rsidRPr="005B6AE2">
              <w:t>3</w:t>
            </w:r>
            <w:r w:rsidRPr="005B6AE2">
              <w:t>.3.</w:t>
            </w:r>
            <w:r w:rsidR="00C03A7B" w:rsidRPr="005B6AE2">
              <w:t xml:space="preserve"> </w:t>
            </w:r>
            <w:r w:rsidRPr="005B6AE2">
              <w:t>В случае возникновения у</w:t>
            </w:r>
            <w:r w:rsidR="00511EF9">
              <w:t xml:space="preserve"> сторон</w:t>
            </w:r>
            <w:r w:rsidRPr="005B6AE2">
              <w:t>ы подозрений, что произошло или может произойти нарушение указанных в</w:t>
            </w:r>
            <w:r w:rsidR="00511EF9">
              <w:t xml:space="preserve"> договор</w:t>
            </w:r>
            <w:r w:rsidRPr="005B6AE2">
              <w:t>е антикоррупционных требований, она обязуется незамедлительно уведомить другую</w:t>
            </w:r>
            <w:r w:rsidR="00511EF9">
              <w:t xml:space="preserve"> сторон</w:t>
            </w:r>
            <w:r w:rsidRPr="005B6AE2">
              <w:t>у в письменной форме. В уведомлении нужно указать факты или предоставить материалы, подтверждающие или дающие основание предполагать, что произошло или может произойти нарушение.</w:t>
            </w:r>
            <w:bookmarkEnd w:id="5"/>
          </w:p>
          <w:p w14:paraId="6FFA0898" w14:textId="77777777" w:rsidR="00EA1F17" w:rsidRPr="005B6AE2" w:rsidRDefault="00EA1F17" w:rsidP="005B6AE2">
            <w:pPr>
              <w:jc w:val="both"/>
            </w:pPr>
            <w:bookmarkStart w:id="6" w:name="_ref_1-1caeb18a95ba48"/>
            <w:r w:rsidRPr="005B6AE2">
              <w:t>1</w:t>
            </w:r>
            <w:r w:rsidR="00D2254D" w:rsidRPr="005B6AE2">
              <w:t>3</w:t>
            </w:r>
            <w:r w:rsidRPr="005B6AE2">
              <w:t>.4</w:t>
            </w:r>
            <w:r w:rsidR="0086601A">
              <w:t>. Сторон</w:t>
            </w:r>
            <w:r w:rsidRPr="005B6AE2">
              <w:t>а, получившая уведомление, обязана рассмотреть его и сообщить другой</w:t>
            </w:r>
            <w:r w:rsidR="00511EF9">
              <w:t xml:space="preserve"> сторон</w:t>
            </w:r>
            <w:r w:rsidRPr="005B6AE2">
              <w:t xml:space="preserve">е об итогах рассмотрения в течение </w:t>
            </w:r>
            <w:r w:rsidR="00D62CB0" w:rsidRPr="005B6AE2">
              <w:t xml:space="preserve">10 календарных дней </w:t>
            </w:r>
            <w:r w:rsidRPr="005B6AE2">
              <w:t>с момента получения уведомления.</w:t>
            </w:r>
            <w:bookmarkEnd w:id="6"/>
          </w:p>
          <w:p w14:paraId="662898CA" w14:textId="77777777" w:rsidR="00371C24" w:rsidRPr="005B6AE2" w:rsidRDefault="00371C24" w:rsidP="005B6AE2">
            <w:pPr>
              <w:jc w:val="both"/>
            </w:pPr>
          </w:p>
          <w:p w14:paraId="3E7A7B0A" w14:textId="77777777" w:rsidR="00EA1F17" w:rsidRPr="005B6AE2" w:rsidRDefault="00EA1F17" w:rsidP="005B6AE2">
            <w:pPr>
              <w:jc w:val="both"/>
            </w:pPr>
            <w:bookmarkStart w:id="7" w:name="_ref_1-4caa791beb8c4e"/>
            <w:r w:rsidRPr="005B6AE2">
              <w:t>1</w:t>
            </w:r>
            <w:r w:rsidR="00454919" w:rsidRPr="005B6AE2">
              <w:t>3</w:t>
            </w:r>
            <w:r w:rsidRPr="005B6AE2">
              <w:t>.5. Если подтвердилось нарушение другой</w:t>
            </w:r>
            <w:r w:rsidR="00511EF9">
              <w:t xml:space="preserve"> сторон</w:t>
            </w:r>
            <w:r w:rsidRPr="005B6AE2">
              <w:t>ой антикоррупционных требований</w:t>
            </w:r>
            <w:r w:rsidR="008E6168" w:rsidRPr="005B6AE2">
              <w:t>,</w:t>
            </w:r>
            <w:r w:rsidR="00511EF9">
              <w:t xml:space="preserve"> сторон</w:t>
            </w:r>
            <w:r w:rsidRPr="005B6AE2">
              <w:t>а вправе потребовать возмещения убытков.</w:t>
            </w:r>
            <w:bookmarkEnd w:id="7"/>
          </w:p>
          <w:p w14:paraId="7BCEF98F" w14:textId="77777777" w:rsidR="00A73FB0" w:rsidRPr="005B6AE2" w:rsidRDefault="00A73FB0" w:rsidP="005B6AE2">
            <w:pPr>
              <w:pStyle w:val="Style3"/>
              <w:widowControl/>
              <w:tabs>
                <w:tab w:val="left" w:pos="426"/>
              </w:tabs>
              <w:spacing w:line="240" w:lineRule="auto"/>
              <w:ind w:right="-1"/>
            </w:pPr>
            <w:r w:rsidRPr="005B6AE2">
              <w:t>13.6. При выполнении</w:t>
            </w:r>
            <w:r w:rsidR="00511EF9">
              <w:t xml:space="preserve"> работ подрядчик</w:t>
            </w:r>
            <w:r w:rsidRPr="005B6AE2">
              <w:t xml:space="preserve"> обязан обеспечить конфиденциальность сведений, касающихся предмета </w:t>
            </w:r>
            <w:r w:rsidR="00511EF9">
              <w:t>договор</w:t>
            </w:r>
            <w:r w:rsidRPr="005B6AE2">
              <w:t>а хода его исполнения и полученных результатов.</w:t>
            </w:r>
          </w:p>
          <w:p w14:paraId="4E48D55D" w14:textId="77777777" w:rsidR="00A73FB0" w:rsidRPr="005B6AE2" w:rsidRDefault="00A73FB0" w:rsidP="005B6AE2">
            <w:pPr>
              <w:pStyle w:val="Style3"/>
              <w:widowControl/>
              <w:tabs>
                <w:tab w:val="left" w:pos="426"/>
              </w:tabs>
              <w:spacing w:line="240" w:lineRule="auto"/>
              <w:ind w:right="-1"/>
            </w:pPr>
          </w:p>
          <w:p w14:paraId="5B2E38B6" w14:textId="77777777" w:rsidR="00A805D8" w:rsidRPr="005D4DCA" w:rsidRDefault="00A73FB0" w:rsidP="00A805D8">
            <w:pPr>
              <w:pStyle w:val="Style3"/>
              <w:widowControl/>
              <w:tabs>
                <w:tab w:val="left" w:pos="426"/>
              </w:tabs>
              <w:spacing w:line="240" w:lineRule="auto"/>
              <w:ind w:right="-1"/>
              <w:contextualSpacing/>
            </w:pPr>
            <w:r w:rsidRPr="005B6AE2">
              <w:t xml:space="preserve">13.7. В целях обеспечения конфиденциальности </w:t>
            </w:r>
            <w:r w:rsidRPr="00A805D8">
              <w:t>сведений</w:t>
            </w:r>
            <w:r w:rsidR="00511EF9">
              <w:t xml:space="preserve"> подрядчик</w:t>
            </w:r>
            <w:r w:rsidRPr="00A805D8">
              <w:t xml:space="preserve"> </w:t>
            </w:r>
            <w:proofErr w:type="gramStart"/>
            <w:r w:rsidRPr="00A805D8">
              <w:t>обязан</w:t>
            </w:r>
            <w:proofErr w:type="gramEnd"/>
            <w:r w:rsidRPr="00A805D8">
              <w:t>:</w:t>
            </w:r>
          </w:p>
          <w:p w14:paraId="1742757D" w14:textId="77777777" w:rsidR="00A805D8" w:rsidRPr="005D4DCA" w:rsidRDefault="00A73FB0" w:rsidP="00AA43CE">
            <w:pPr>
              <w:pStyle w:val="Style3"/>
              <w:widowControl/>
              <w:numPr>
                <w:ilvl w:val="0"/>
                <w:numId w:val="22"/>
              </w:numPr>
              <w:tabs>
                <w:tab w:val="left" w:pos="317"/>
              </w:tabs>
              <w:spacing w:line="240" w:lineRule="auto"/>
              <w:ind w:left="34" w:right="-1" w:firstLine="0"/>
              <w:contextualSpacing/>
              <w:rPr>
                <w:b/>
              </w:rPr>
            </w:pPr>
            <w:r w:rsidRPr="00A805D8">
              <w:t>не разглашать любую информацию, имеющую отношение к</w:t>
            </w:r>
            <w:r w:rsidR="00511EF9">
              <w:t xml:space="preserve"> работ</w:t>
            </w:r>
            <w:r w:rsidRPr="00A805D8">
              <w:t xml:space="preserve">ам или </w:t>
            </w:r>
            <w:r w:rsidR="00EF026F">
              <w:t>результат</w:t>
            </w:r>
            <w:r w:rsidRPr="00A805D8">
              <w:t>ам</w:t>
            </w:r>
            <w:r w:rsidR="00511EF9">
              <w:t xml:space="preserve"> работ</w:t>
            </w:r>
            <w:r w:rsidRPr="00A805D8">
              <w:t>, своим филиалам, дочерним компаниям, партнерам или третьим лицам;</w:t>
            </w:r>
          </w:p>
          <w:p w14:paraId="6BA1E7F1" w14:textId="77777777" w:rsidR="00A805D8" w:rsidRPr="005D4DCA" w:rsidRDefault="00A73FB0" w:rsidP="00AA43CE">
            <w:pPr>
              <w:pStyle w:val="Style3"/>
              <w:widowControl/>
              <w:numPr>
                <w:ilvl w:val="0"/>
                <w:numId w:val="22"/>
              </w:numPr>
              <w:tabs>
                <w:tab w:val="left" w:pos="317"/>
              </w:tabs>
              <w:spacing w:line="240" w:lineRule="auto"/>
              <w:ind w:left="34" w:right="-1" w:firstLine="0"/>
              <w:contextualSpacing/>
              <w:rPr>
                <w:b/>
              </w:rPr>
            </w:pPr>
            <w:r w:rsidRPr="00A805D8">
              <w:t>не предоставлять доступа к любой информации, имеющей отношение к</w:t>
            </w:r>
            <w:r w:rsidR="00511EF9">
              <w:t xml:space="preserve"> работ</w:t>
            </w:r>
            <w:r w:rsidRPr="00A805D8">
              <w:t xml:space="preserve">ам или </w:t>
            </w:r>
            <w:r w:rsidR="00EF026F">
              <w:t>результат</w:t>
            </w:r>
            <w:r w:rsidRPr="00A805D8">
              <w:t>ам</w:t>
            </w:r>
            <w:r w:rsidR="00511EF9">
              <w:t xml:space="preserve"> работ</w:t>
            </w:r>
            <w:r w:rsidRPr="00A805D8">
              <w:t>, любым лицам, доступ которых к такой информации не является необходимым для выполнения</w:t>
            </w:r>
            <w:r w:rsidR="00511EF9">
              <w:t xml:space="preserve"> работ подрядчик</w:t>
            </w:r>
            <w:r w:rsidRPr="00A805D8">
              <w:t>ом;</w:t>
            </w:r>
          </w:p>
          <w:p w14:paraId="3D4BF6D9" w14:textId="77777777" w:rsidR="00A805D8" w:rsidRPr="005D4DCA" w:rsidRDefault="00A73FB0" w:rsidP="00AA43CE">
            <w:pPr>
              <w:pStyle w:val="Style3"/>
              <w:widowControl/>
              <w:numPr>
                <w:ilvl w:val="0"/>
                <w:numId w:val="22"/>
              </w:numPr>
              <w:tabs>
                <w:tab w:val="left" w:pos="317"/>
              </w:tabs>
              <w:spacing w:line="240" w:lineRule="auto"/>
              <w:ind w:left="34" w:right="-1" w:firstLine="0"/>
              <w:contextualSpacing/>
              <w:rPr>
                <w:b/>
              </w:rPr>
            </w:pPr>
            <w:r w:rsidRPr="00A805D8">
              <w:t>принимать все разумные меры предосторожности, необходимые для предупреждения разглашения любой информации, имеющей отношение к</w:t>
            </w:r>
            <w:r w:rsidR="00511EF9">
              <w:t xml:space="preserve"> работ</w:t>
            </w:r>
            <w:r w:rsidR="007949A1" w:rsidRPr="00A805D8">
              <w:t xml:space="preserve">ам или </w:t>
            </w:r>
            <w:r w:rsidR="00EF026F">
              <w:t>результат</w:t>
            </w:r>
            <w:r w:rsidR="007949A1" w:rsidRPr="00A805D8">
              <w:t>ам</w:t>
            </w:r>
            <w:r w:rsidR="00511EF9">
              <w:t xml:space="preserve"> работ</w:t>
            </w:r>
            <w:r w:rsidR="007949A1" w:rsidRPr="00A805D8">
              <w:t xml:space="preserve">, </w:t>
            </w:r>
            <w:r w:rsidR="0086601A">
              <w:t>персонал</w:t>
            </w:r>
            <w:r w:rsidRPr="00A805D8">
              <w:t>ом</w:t>
            </w:r>
            <w:r w:rsidR="00511EF9">
              <w:t xml:space="preserve"> подрядчик</w:t>
            </w:r>
            <w:r w:rsidRPr="00A805D8">
              <w:t>а, его должностными лицами, директорами, сотрудниками или агентами.</w:t>
            </w:r>
          </w:p>
          <w:p w14:paraId="2649A4B2" w14:textId="77777777" w:rsidR="00A805D8" w:rsidRPr="005D4DCA" w:rsidRDefault="00A805D8" w:rsidP="00A805D8">
            <w:pPr>
              <w:pStyle w:val="Style3"/>
              <w:widowControl/>
              <w:tabs>
                <w:tab w:val="left" w:pos="426"/>
              </w:tabs>
              <w:spacing w:line="240" w:lineRule="auto"/>
              <w:ind w:left="720" w:right="-1"/>
              <w:contextualSpacing/>
            </w:pPr>
          </w:p>
          <w:p w14:paraId="63E5E84C" w14:textId="54A94A38" w:rsidR="000C6C6F" w:rsidRPr="005D4DCA" w:rsidRDefault="00280924" w:rsidP="005B0589">
            <w:pPr>
              <w:pStyle w:val="Style3"/>
              <w:widowControl/>
              <w:tabs>
                <w:tab w:val="left" w:pos="426"/>
              </w:tabs>
              <w:spacing w:line="240" w:lineRule="auto"/>
              <w:ind w:left="34" w:right="-1"/>
              <w:contextualSpacing/>
              <w:jc w:val="center"/>
              <w:rPr>
                <w:b/>
              </w:rPr>
            </w:pPr>
            <w:r w:rsidRPr="00A805D8">
              <w:rPr>
                <w:b/>
              </w:rPr>
              <w:t xml:space="preserve">14. </w:t>
            </w:r>
            <w:r w:rsidR="007344B9" w:rsidRPr="00A805D8">
              <w:rPr>
                <w:b/>
              </w:rPr>
              <w:t>ПОРЯДОК РАССМОТРЕНИЯ СПОРОВ</w:t>
            </w:r>
          </w:p>
          <w:p w14:paraId="23640A27" w14:textId="77777777" w:rsidR="00B82934" w:rsidRPr="005B6AE2" w:rsidRDefault="00EA1F17" w:rsidP="005B6AE2">
            <w:pPr>
              <w:jc w:val="both"/>
            </w:pPr>
            <w:r w:rsidRPr="005B6AE2">
              <w:t>1</w:t>
            </w:r>
            <w:r w:rsidR="00D93BB1" w:rsidRPr="005B6AE2">
              <w:t>4</w:t>
            </w:r>
            <w:r w:rsidRPr="005B6AE2">
              <w:t>.1.</w:t>
            </w:r>
            <w:r w:rsidR="00B82934" w:rsidRPr="005B6AE2">
              <w:t xml:space="preserve"> </w:t>
            </w:r>
            <w:r w:rsidR="00F904B4" w:rsidRPr="005B6AE2">
              <w:t>Все возникающие споры разрешаются</w:t>
            </w:r>
            <w:r w:rsidR="00511EF9">
              <w:t xml:space="preserve"> сторон</w:t>
            </w:r>
            <w:r w:rsidR="00F904B4" w:rsidRPr="005B6AE2">
              <w:t>ами с соблюдением о</w:t>
            </w:r>
            <w:r w:rsidR="00B82934" w:rsidRPr="005B6AE2">
              <w:t>бязательн</w:t>
            </w:r>
            <w:r w:rsidR="00F904B4" w:rsidRPr="005B6AE2">
              <w:t>ого</w:t>
            </w:r>
            <w:r w:rsidR="00B82934" w:rsidRPr="005B6AE2">
              <w:t xml:space="preserve"> </w:t>
            </w:r>
            <w:r w:rsidR="00B82934" w:rsidRPr="005B6AE2">
              <w:lastRenderedPageBreak/>
              <w:t>досудебн</w:t>
            </w:r>
            <w:r w:rsidR="00F904B4" w:rsidRPr="005B6AE2">
              <w:t>ого</w:t>
            </w:r>
            <w:r w:rsidR="00B82934" w:rsidRPr="005B6AE2">
              <w:t xml:space="preserve"> (претензионн</w:t>
            </w:r>
            <w:r w:rsidR="00F904B4" w:rsidRPr="005B6AE2">
              <w:t>ого</w:t>
            </w:r>
            <w:r w:rsidR="00B82934" w:rsidRPr="005B6AE2">
              <w:t>) порядк</w:t>
            </w:r>
            <w:r w:rsidR="00F904B4" w:rsidRPr="005B6AE2">
              <w:t>а.</w:t>
            </w:r>
          </w:p>
          <w:p w14:paraId="4FE634E9" w14:textId="6FF920EE" w:rsidR="00B82934" w:rsidRDefault="00B82934" w:rsidP="005B6AE2">
            <w:pPr>
              <w:jc w:val="both"/>
            </w:pPr>
            <w:r w:rsidRPr="005B6AE2">
              <w:t>1</w:t>
            </w:r>
            <w:r w:rsidR="00223251" w:rsidRPr="005B6AE2">
              <w:t>4</w:t>
            </w:r>
            <w:r w:rsidRPr="005B6AE2">
              <w:t>.1.1.</w:t>
            </w:r>
            <w:r w:rsidR="004F1BB8" w:rsidRPr="005B6AE2">
              <w:t xml:space="preserve"> </w:t>
            </w:r>
            <w:r w:rsidRPr="005B6AE2">
              <w:t>До предъявления иска, вытекающего из</w:t>
            </w:r>
            <w:r w:rsidR="00511EF9">
              <w:t xml:space="preserve"> договор</w:t>
            </w:r>
            <w:r w:rsidRPr="005B6AE2">
              <w:t>а,</w:t>
            </w:r>
            <w:r w:rsidR="00511EF9">
              <w:t xml:space="preserve"> сторон</w:t>
            </w:r>
            <w:r w:rsidRPr="005B6AE2">
              <w:t>а, которая считает, что её права нарушены (заинтересованная</w:t>
            </w:r>
            <w:r w:rsidR="00511EF9">
              <w:t xml:space="preserve"> сторон</w:t>
            </w:r>
            <w:r w:rsidRPr="005B6AE2">
              <w:t>а), обязана направить другой</w:t>
            </w:r>
            <w:r w:rsidR="00511EF9">
              <w:t xml:space="preserve"> сторон</w:t>
            </w:r>
            <w:r w:rsidRPr="005B6AE2">
              <w:t>е письменную претензию.</w:t>
            </w:r>
          </w:p>
          <w:p w14:paraId="43712BCB" w14:textId="77777777" w:rsidR="00F164F2" w:rsidRPr="005B6AE2" w:rsidRDefault="00F164F2" w:rsidP="005B6AE2">
            <w:pPr>
              <w:jc w:val="both"/>
            </w:pPr>
          </w:p>
          <w:p w14:paraId="4D88B811" w14:textId="77777777" w:rsidR="00B82934" w:rsidRPr="005B6AE2" w:rsidRDefault="00B82934" w:rsidP="005B6AE2">
            <w:pPr>
              <w:jc w:val="both"/>
            </w:pPr>
            <w:r w:rsidRPr="005B6AE2">
              <w:t>1</w:t>
            </w:r>
            <w:r w:rsidR="004F1BB8" w:rsidRPr="005B6AE2">
              <w:t>4</w:t>
            </w:r>
            <w:r w:rsidRPr="005B6AE2">
              <w:t>.1.2. Претензия должна содержать требовани</w:t>
            </w:r>
            <w:r w:rsidR="004F1BB8" w:rsidRPr="005B6AE2">
              <w:t>я</w:t>
            </w:r>
            <w:r w:rsidRPr="005B6AE2">
              <w:t xml:space="preserve"> заинтересованной</w:t>
            </w:r>
            <w:r w:rsidR="00511EF9">
              <w:t xml:space="preserve"> сторон</w:t>
            </w:r>
            <w:r w:rsidRPr="005B6AE2">
              <w:t>ы и их обоснование с указанием нарушенных другой</w:t>
            </w:r>
            <w:r w:rsidR="00511EF9">
              <w:t xml:space="preserve"> сторон</w:t>
            </w:r>
            <w:r w:rsidRPr="005B6AE2">
              <w:t>ой норм законодательства и (или) условий</w:t>
            </w:r>
            <w:r w:rsidR="00511EF9">
              <w:t xml:space="preserve"> договор</w:t>
            </w:r>
            <w:r w:rsidRPr="005B6AE2">
              <w:t>а. К претензии необходимо приложить копии документов, подтверждающих изложенные в ней обстоятельства.</w:t>
            </w:r>
          </w:p>
          <w:p w14:paraId="110A53D2" w14:textId="77777777" w:rsidR="00B82934" w:rsidRPr="005B6AE2" w:rsidRDefault="00B82934" w:rsidP="005B6AE2">
            <w:pPr>
              <w:jc w:val="both"/>
            </w:pPr>
            <w:r w:rsidRPr="005B6AE2">
              <w:t>1</w:t>
            </w:r>
            <w:r w:rsidR="004F1BB8" w:rsidRPr="005B6AE2">
              <w:t>4</w:t>
            </w:r>
            <w:r w:rsidRPr="005B6AE2">
              <w:t>.1.3</w:t>
            </w:r>
            <w:r w:rsidR="0086601A">
              <w:t>. Сторон</w:t>
            </w:r>
            <w:r w:rsidRPr="005B6AE2">
              <w:t>а, которая получила претензию, обязана её рассмотреть и направить письменный мотивированный ответ другой</w:t>
            </w:r>
            <w:r w:rsidR="00511EF9">
              <w:t xml:space="preserve"> сторон</w:t>
            </w:r>
            <w:r w:rsidRPr="005B6AE2">
              <w:t xml:space="preserve">е в течение </w:t>
            </w:r>
            <w:r w:rsidR="004F1BB8" w:rsidRPr="005B6AE2">
              <w:t>2</w:t>
            </w:r>
            <w:r w:rsidR="0033757C">
              <w:t xml:space="preserve">0 </w:t>
            </w:r>
            <w:r w:rsidRPr="005B6AE2">
              <w:t xml:space="preserve">календарных дней с момента </w:t>
            </w:r>
            <w:r w:rsidR="004F1BB8" w:rsidRPr="005B6AE2">
              <w:t>доставки</w:t>
            </w:r>
            <w:r w:rsidRPr="005B6AE2">
              <w:t xml:space="preserve"> претензии.</w:t>
            </w:r>
          </w:p>
          <w:p w14:paraId="543E6B7D" w14:textId="77777777" w:rsidR="00B82934" w:rsidRPr="005B6AE2" w:rsidRDefault="00B82934" w:rsidP="005B6AE2">
            <w:pPr>
              <w:jc w:val="both"/>
            </w:pPr>
            <w:r w:rsidRPr="005B6AE2">
              <w:t>1</w:t>
            </w:r>
            <w:r w:rsidR="004F1BB8" w:rsidRPr="005B6AE2">
              <w:t>4</w:t>
            </w:r>
            <w:r w:rsidRPr="005B6AE2">
              <w:t>.1.4. Заинтересованная</w:t>
            </w:r>
            <w:r w:rsidR="00511EF9">
              <w:t xml:space="preserve"> сторон</w:t>
            </w:r>
            <w:r w:rsidRPr="005B6AE2">
              <w:t xml:space="preserve">а вправе передать спор на рассмотрение суда после получения ответа на претензию либо, если ответ не получен, по </w:t>
            </w:r>
            <w:proofErr w:type="gramStart"/>
            <w:r w:rsidRPr="005B6AE2">
              <w:t>истечении</w:t>
            </w:r>
            <w:proofErr w:type="gramEnd"/>
            <w:r w:rsidRPr="005B6AE2">
              <w:t xml:space="preserve"> </w:t>
            </w:r>
            <w:r w:rsidR="004F1BB8" w:rsidRPr="005B6AE2">
              <w:t>3</w:t>
            </w:r>
            <w:r w:rsidRPr="005B6AE2">
              <w:t xml:space="preserve">0 календарных дней со дня </w:t>
            </w:r>
            <w:r w:rsidR="00D82BCB" w:rsidRPr="005B6AE2">
              <w:t>доставки</w:t>
            </w:r>
            <w:r w:rsidRPr="005B6AE2">
              <w:t xml:space="preserve"> претензии</w:t>
            </w:r>
            <w:r w:rsidR="00D82BCB" w:rsidRPr="005B6AE2">
              <w:t xml:space="preserve"> другой</w:t>
            </w:r>
            <w:r w:rsidR="00511EF9">
              <w:t xml:space="preserve"> сторон</w:t>
            </w:r>
            <w:r w:rsidR="00D82BCB" w:rsidRPr="005B6AE2">
              <w:t>е</w:t>
            </w:r>
            <w:r w:rsidRPr="005B6AE2">
              <w:t>.</w:t>
            </w:r>
          </w:p>
          <w:p w14:paraId="79AE9032" w14:textId="77777777" w:rsidR="007344B9" w:rsidRPr="005B6AE2" w:rsidRDefault="00B82934" w:rsidP="005B6AE2">
            <w:pPr>
              <w:jc w:val="both"/>
            </w:pPr>
            <w:r w:rsidRPr="005B6AE2">
              <w:t>1</w:t>
            </w:r>
            <w:r w:rsidR="00D82BCB" w:rsidRPr="005B6AE2">
              <w:t>4</w:t>
            </w:r>
            <w:r w:rsidRPr="005B6AE2">
              <w:t xml:space="preserve">.2. </w:t>
            </w:r>
            <w:r w:rsidR="007344B9" w:rsidRPr="005B6AE2">
              <w:t xml:space="preserve">Все споры и разногласия, вытекающие из </w:t>
            </w:r>
            <w:r w:rsidR="00511EF9">
              <w:t>договор</w:t>
            </w:r>
            <w:r w:rsidR="007344B9" w:rsidRPr="005B6AE2">
              <w:t>а или</w:t>
            </w:r>
            <w:r w:rsidR="00AE087B">
              <w:t xml:space="preserve"> в связи с ним, будут решаться</w:t>
            </w:r>
            <w:r w:rsidR="00511EF9">
              <w:t xml:space="preserve"> сторон</w:t>
            </w:r>
            <w:r w:rsidR="007344B9" w:rsidRPr="005B6AE2">
              <w:t>ами в Арбитражном суде Томской области в соответствии с действующим законодательством Р</w:t>
            </w:r>
            <w:r w:rsidR="00D82BCB" w:rsidRPr="005B6AE2">
              <w:t xml:space="preserve">оссийской </w:t>
            </w:r>
            <w:r w:rsidR="007344B9" w:rsidRPr="005B6AE2">
              <w:t>Ф</w:t>
            </w:r>
            <w:r w:rsidR="00D82BCB" w:rsidRPr="005B6AE2">
              <w:t>едерации</w:t>
            </w:r>
            <w:r w:rsidR="007344B9" w:rsidRPr="005B6AE2">
              <w:t>.</w:t>
            </w:r>
          </w:p>
          <w:p w14:paraId="38DEBCAF" w14:textId="77777777" w:rsidR="00FD5563" w:rsidRPr="005B6AE2" w:rsidRDefault="00FD5563" w:rsidP="005B6AE2">
            <w:pPr>
              <w:jc w:val="both"/>
            </w:pPr>
            <w:r w:rsidRPr="005B6AE2">
              <w:t>14.3. К отношениям, возникающим из</w:t>
            </w:r>
            <w:r w:rsidR="00511EF9">
              <w:t xml:space="preserve"> договор</w:t>
            </w:r>
            <w:r w:rsidRPr="005B6AE2">
              <w:t xml:space="preserve">а, применяется </w:t>
            </w:r>
            <w:r w:rsidR="00D26FC7" w:rsidRPr="005B6AE2">
              <w:t>право</w:t>
            </w:r>
            <w:r w:rsidRPr="005B6AE2">
              <w:t xml:space="preserve"> Российской Федерации.</w:t>
            </w:r>
          </w:p>
          <w:p w14:paraId="3A0AD98F" w14:textId="77777777" w:rsidR="00845A48" w:rsidRDefault="00845A48" w:rsidP="005B6AE2">
            <w:pPr>
              <w:jc w:val="center"/>
              <w:rPr>
                <w:b/>
              </w:rPr>
            </w:pPr>
          </w:p>
          <w:p w14:paraId="548DE75B" w14:textId="7D913AA1" w:rsidR="000C6C6F" w:rsidRPr="005B6AE2" w:rsidRDefault="00370E8F" w:rsidP="005B6AE2">
            <w:pPr>
              <w:jc w:val="center"/>
              <w:rPr>
                <w:b/>
              </w:rPr>
            </w:pPr>
            <w:r w:rsidRPr="005B6AE2">
              <w:rPr>
                <w:b/>
              </w:rPr>
              <w:t>1</w:t>
            </w:r>
            <w:r w:rsidR="00B359AC" w:rsidRPr="005B6AE2">
              <w:rPr>
                <w:b/>
              </w:rPr>
              <w:t>5</w:t>
            </w:r>
            <w:r w:rsidRPr="005B6AE2">
              <w:rPr>
                <w:b/>
              </w:rPr>
              <w:t xml:space="preserve">. </w:t>
            </w:r>
            <w:r w:rsidR="007344B9" w:rsidRPr="005B6AE2">
              <w:rPr>
                <w:b/>
              </w:rPr>
              <w:t>ПРОЧИЕ УСЛОВИЯ</w:t>
            </w:r>
          </w:p>
          <w:p w14:paraId="6508608F" w14:textId="77777777" w:rsidR="007344B9" w:rsidRPr="005B6AE2" w:rsidRDefault="00B359AC" w:rsidP="005B6AE2">
            <w:pPr>
              <w:jc w:val="both"/>
            </w:pPr>
            <w:r w:rsidRPr="005B6AE2">
              <w:t>15.1</w:t>
            </w:r>
            <w:r w:rsidR="00511EF9">
              <w:t>. Договор</w:t>
            </w:r>
            <w:r w:rsidR="00A03E63" w:rsidRPr="005B6AE2">
              <w:t xml:space="preserve"> вступает в силу </w:t>
            </w:r>
            <w:proofErr w:type="gramStart"/>
            <w:r w:rsidR="00A03E63" w:rsidRPr="005B6AE2">
              <w:t xml:space="preserve">с </w:t>
            </w:r>
            <w:r w:rsidRPr="005B6AE2">
              <w:t>даты</w:t>
            </w:r>
            <w:proofErr w:type="gramEnd"/>
            <w:r w:rsidRPr="005B6AE2">
              <w:t xml:space="preserve"> его заключения и действует до полного выполнения</w:t>
            </w:r>
            <w:r w:rsidR="00511EF9">
              <w:t xml:space="preserve"> сторон</w:t>
            </w:r>
            <w:r w:rsidRPr="005B6AE2">
              <w:t>ами всех обязательств, включая гарантийные обязательства. Если не доказано иное, датой заключения</w:t>
            </w:r>
            <w:r w:rsidR="00511EF9">
              <w:t xml:space="preserve"> договор</w:t>
            </w:r>
            <w:r w:rsidRPr="005B6AE2">
              <w:t>а является дата, указанная на его первой странице после номера и места заключения</w:t>
            </w:r>
            <w:r w:rsidR="00511EF9">
              <w:t xml:space="preserve"> договор</w:t>
            </w:r>
            <w:r w:rsidRPr="005B6AE2">
              <w:t>а</w:t>
            </w:r>
            <w:r w:rsidR="009D3572" w:rsidRPr="005B6AE2">
              <w:t>.</w:t>
            </w:r>
          </w:p>
          <w:p w14:paraId="0D6D337B" w14:textId="77777777" w:rsidR="00150293" w:rsidRPr="005B6AE2" w:rsidRDefault="00150293" w:rsidP="005B6AE2">
            <w:pPr>
              <w:jc w:val="both"/>
            </w:pPr>
          </w:p>
          <w:p w14:paraId="315CADE2" w14:textId="77777777" w:rsidR="007164C7" w:rsidRPr="005B6AE2" w:rsidRDefault="00C24D45" w:rsidP="005B6AE2">
            <w:pPr>
              <w:jc w:val="both"/>
            </w:pPr>
            <w:r w:rsidRPr="005B6AE2">
              <w:t>15.2.</w:t>
            </w:r>
            <w:r w:rsidR="007344B9" w:rsidRPr="005B6AE2">
              <w:t xml:space="preserve"> </w:t>
            </w:r>
            <w:r w:rsidR="002E2AC6">
              <w:t>Д</w:t>
            </w:r>
            <w:r w:rsidR="00511EF9">
              <w:t>оговор</w:t>
            </w:r>
            <w:r w:rsidR="007344B9" w:rsidRPr="005B6AE2">
              <w:t xml:space="preserve"> составлен в 2-х экземплярах</w:t>
            </w:r>
            <w:r w:rsidRPr="005B6AE2">
              <w:t xml:space="preserve"> на русском и английском языках</w:t>
            </w:r>
            <w:r w:rsidR="007344B9" w:rsidRPr="005B6AE2">
              <w:t xml:space="preserve">, имеющих </w:t>
            </w:r>
            <w:r w:rsidR="00526017" w:rsidRPr="005B6AE2">
              <w:t>равную юридическую</w:t>
            </w:r>
            <w:r w:rsidR="007344B9" w:rsidRPr="005B6AE2">
              <w:t xml:space="preserve"> силу, по одному для каждой из</w:t>
            </w:r>
            <w:r w:rsidR="00511EF9">
              <w:t xml:space="preserve"> сторон</w:t>
            </w:r>
            <w:r w:rsidR="007344B9" w:rsidRPr="005B6AE2">
              <w:t xml:space="preserve">. </w:t>
            </w:r>
            <w:r w:rsidRPr="005B6AE2">
              <w:t>В случае противоречия между русским и английским текстом, русский текст имеет преимущественную силу</w:t>
            </w:r>
            <w:r w:rsidR="00F91939" w:rsidRPr="005B6AE2">
              <w:t>.</w:t>
            </w:r>
          </w:p>
          <w:p w14:paraId="4B87736B" w14:textId="77777777" w:rsidR="00D26FC7" w:rsidRPr="005B6AE2" w:rsidRDefault="00C24D45" w:rsidP="005B6AE2">
            <w:pPr>
              <w:jc w:val="both"/>
            </w:pPr>
            <w:r w:rsidRPr="005B6AE2">
              <w:t>15.3</w:t>
            </w:r>
            <w:r w:rsidR="0086601A">
              <w:t>. Подрядчик</w:t>
            </w:r>
            <w:r w:rsidR="00511EF9">
              <w:t xml:space="preserve"> </w:t>
            </w:r>
            <w:r w:rsidR="00D26FC7" w:rsidRPr="005B6AE2">
              <w:t xml:space="preserve">не вправе без письменного согласия </w:t>
            </w:r>
            <w:r w:rsidR="0086601A">
              <w:t>заказчик</w:t>
            </w:r>
            <w:r w:rsidR="00D26FC7" w:rsidRPr="005B6AE2">
              <w:t>а уступать (передавать) свои права и обязанности по</w:t>
            </w:r>
            <w:r w:rsidR="00511EF9">
              <w:t xml:space="preserve"> договор</w:t>
            </w:r>
            <w:r w:rsidR="00D26FC7" w:rsidRPr="005B6AE2">
              <w:t>у.</w:t>
            </w:r>
          </w:p>
          <w:p w14:paraId="2663B22E" w14:textId="77777777" w:rsidR="003229F9" w:rsidRPr="005B6AE2" w:rsidRDefault="003229F9" w:rsidP="005B6AE2">
            <w:pPr>
              <w:jc w:val="both"/>
            </w:pPr>
            <w:r w:rsidRPr="005B6AE2">
              <w:t xml:space="preserve">15.4. Юридически значимые сообщения. </w:t>
            </w:r>
          </w:p>
          <w:p w14:paraId="59B74E2D" w14:textId="77777777" w:rsidR="007164C7" w:rsidRPr="005B6AE2" w:rsidRDefault="003229F9" w:rsidP="005B6AE2">
            <w:pPr>
              <w:jc w:val="both"/>
            </w:pPr>
            <w:r w:rsidRPr="005B6AE2">
              <w:t>15.4.1.</w:t>
            </w:r>
            <w:r w:rsidR="007164C7" w:rsidRPr="005B6AE2">
              <w:t xml:space="preserve"> Заявления, уведомления, извещения, требования или иные юридически значимые сообщения, с которыми закон</w:t>
            </w:r>
            <w:r w:rsidR="004D0592" w:rsidRPr="005B6AE2">
              <w:t>одательство</w:t>
            </w:r>
            <w:r w:rsidR="00D26FC7" w:rsidRPr="005B6AE2">
              <w:t xml:space="preserve">, иные </w:t>
            </w:r>
            <w:r w:rsidR="004D0592" w:rsidRPr="005B6AE2">
              <w:lastRenderedPageBreak/>
              <w:t xml:space="preserve">нормативные </w:t>
            </w:r>
            <w:r w:rsidR="00D26FC7" w:rsidRPr="005B6AE2">
              <w:t>акты</w:t>
            </w:r>
            <w:r w:rsidR="007164C7" w:rsidRPr="005B6AE2">
              <w:t xml:space="preserve"> или</w:t>
            </w:r>
            <w:r w:rsidR="00511EF9">
              <w:t xml:space="preserve"> договор</w:t>
            </w:r>
            <w:r w:rsidR="007164C7" w:rsidRPr="005B6AE2">
              <w:t xml:space="preserve"> связывает наступление гражданско-правовых последствий для другой</w:t>
            </w:r>
            <w:r w:rsidR="00511EF9">
              <w:t xml:space="preserve"> сторон</w:t>
            </w:r>
            <w:r w:rsidR="007164C7" w:rsidRPr="005B6AE2">
              <w:t>ы, должны направляться</w:t>
            </w:r>
            <w:r w:rsidR="00511EF9">
              <w:t xml:space="preserve"> сторон</w:t>
            </w:r>
            <w:r w:rsidR="007164C7" w:rsidRPr="005B6AE2">
              <w:t xml:space="preserve">ами любым из следующих способов по адресу, </w:t>
            </w:r>
            <w:proofErr w:type="gramStart"/>
            <w:r w:rsidR="007164C7" w:rsidRPr="005B6AE2">
              <w:t>указанному</w:t>
            </w:r>
            <w:proofErr w:type="gramEnd"/>
            <w:r w:rsidR="007164C7" w:rsidRPr="005B6AE2">
              <w:t xml:space="preserve"> в</w:t>
            </w:r>
            <w:r w:rsidR="00511EF9">
              <w:t xml:space="preserve"> договор</w:t>
            </w:r>
            <w:r w:rsidR="007164C7" w:rsidRPr="005B6AE2">
              <w:t>е:</w:t>
            </w:r>
          </w:p>
          <w:p w14:paraId="170B1523" w14:textId="03DE9701" w:rsidR="005744D2" w:rsidRPr="005B6AE2" w:rsidRDefault="007164C7" w:rsidP="005744D2">
            <w:pPr>
              <w:pStyle w:val="ae"/>
              <w:numPr>
                <w:ilvl w:val="0"/>
                <w:numId w:val="23"/>
              </w:numPr>
              <w:tabs>
                <w:tab w:val="left" w:pos="317"/>
              </w:tabs>
              <w:ind w:left="0" w:firstLine="0"/>
              <w:jc w:val="both"/>
            </w:pPr>
            <w:r w:rsidRPr="005B6AE2">
              <w:t>нарочным (курьерской доставкой). Факт получения документа должен подтверждаться</w:t>
            </w:r>
            <w:r w:rsidR="00D26FC7" w:rsidRPr="005B6AE2">
              <w:t xml:space="preserve"> штампом</w:t>
            </w:r>
            <w:r w:rsidR="00511EF9">
              <w:t xml:space="preserve"> сторон</w:t>
            </w:r>
            <w:r w:rsidR="00D26FC7" w:rsidRPr="005B6AE2">
              <w:t>ы с указанием входящего номера и (или)</w:t>
            </w:r>
            <w:r w:rsidRPr="005B6AE2">
              <w:t xml:space="preserve"> распиской </w:t>
            </w:r>
            <w:r w:rsidR="00D26FC7" w:rsidRPr="005B6AE2">
              <w:t xml:space="preserve">на соответствующем </w:t>
            </w:r>
            <w:proofErr w:type="gramStart"/>
            <w:r w:rsidR="00D26FC7" w:rsidRPr="005B6AE2">
              <w:t>документе</w:t>
            </w:r>
            <w:proofErr w:type="gramEnd"/>
            <w:r w:rsidR="00D26FC7" w:rsidRPr="005B6AE2">
              <w:t xml:space="preserve"> </w:t>
            </w:r>
            <w:r w:rsidRPr="005B6AE2">
              <w:t>представителя</w:t>
            </w:r>
            <w:r w:rsidR="00511EF9">
              <w:t xml:space="preserve"> сторон</w:t>
            </w:r>
            <w:r w:rsidRPr="005B6AE2">
              <w:t>ы в его получении;</w:t>
            </w:r>
          </w:p>
          <w:p w14:paraId="50672311" w14:textId="77777777" w:rsidR="007164C7" w:rsidRPr="005B6AE2" w:rsidRDefault="007164C7" w:rsidP="00BF0D7F">
            <w:pPr>
              <w:pStyle w:val="ae"/>
              <w:numPr>
                <w:ilvl w:val="0"/>
                <w:numId w:val="23"/>
              </w:numPr>
              <w:tabs>
                <w:tab w:val="left" w:pos="317"/>
              </w:tabs>
              <w:ind w:left="0" w:firstLine="0"/>
              <w:jc w:val="both"/>
            </w:pPr>
            <w:r w:rsidRPr="005B6AE2">
              <w:t>телеграммой;</w:t>
            </w:r>
          </w:p>
          <w:p w14:paraId="1F369DFC" w14:textId="302A49BF" w:rsidR="005744D2" w:rsidRPr="005B6AE2" w:rsidRDefault="007164C7" w:rsidP="005744D2">
            <w:pPr>
              <w:pStyle w:val="ae"/>
              <w:numPr>
                <w:ilvl w:val="0"/>
                <w:numId w:val="23"/>
              </w:numPr>
              <w:tabs>
                <w:tab w:val="left" w:pos="317"/>
              </w:tabs>
              <w:ind w:left="0" w:firstLine="0"/>
              <w:jc w:val="both"/>
            </w:pPr>
            <w:r w:rsidRPr="005B6AE2">
              <w:t>заказным письмом с уведомлением о вручении;</w:t>
            </w:r>
          </w:p>
          <w:p w14:paraId="1D1942ED" w14:textId="77777777" w:rsidR="007164C7" w:rsidRPr="005B6AE2" w:rsidRDefault="007164C7" w:rsidP="00BF0D7F">
            <w:pPr>
              <w:pStyle w:val="ae"/>
              <w:numPr>
                <w:ilvl w:val="0"/>
                <w:numId w:val="23"/>
              </w:numPr>
              <w:tabs>
                <w:tab w:val="left" w:pos="317"/>
              </w:tabs>
              <w:ind w:left="0" w:firstLine="0"/>
              <w:jc w:val="both"/>
            </w:pPr>
            <w:r w:rsidRPr="005B6AE2">
              <w:t>письмом с объявленной ценностью, описью вложения и уведомлением о вручении.</w:t>
            </w:r>
          </w:p>
          <w:p w14:paraId="6D294C78" w14:textId="77777777" w:rsidR="009C36AD" w:rsidRPr="005B6AE2" w:rsidRDefault="009C36AD" w:rsidP="005B6AE2">
            <w:pPr>
              <w:jc w:val="both"/>
            </w:pPr>
          </w:p>
          <w:p w14:paraId="75317F1D" w14:textId="7EEFF190" w:rsidR="007164C7" w:rsidRPr="005B6AE2" w:rsidRDefault="00443C5C" w:rsidP="005B6AE2">
            <w:pPr>
              <w:jc w:val="both"/>
            </w:pPr>
            <w:r w:rsidRPr="005B6AE2">
              <w:t>15.4.</w:t>
            </w:r>
            <w:r w:rsidR="007E07FD">
              <w:t>2</w:t>
            </w:r>
            <w:r w:rsidRPr="005B6AE2">
              <w:t>.</w:t>
            </w:r>
            <w:r w:rsidR="00B755DC">
              <w:t xml:space="preserve"> </w:t>
            </w:r>
            <w:r w:rsidRPr="005B6AE2">
              <w:t>Ю</w:t>
            </w:r>
            <w:r w:rsidR="007164C7" w:rsidRPr="005B6AE2">
              <w:t>ридически значимые сообщения влекут по</w:t>
            </w:r>
            <w:r w:rsidR="00511EF9">
              <w:t xml:space="preserve"> договор</w:t>
            </w:r>
            <w:r w:rsidR="007164C7" w:rsidRPr="005B6AE2">
              <w:t>у наступление гражданско-правовых последствий с момента доставки соответствующего сообщения получающей</w:t>
            </w:r>
            <w:r w:rsidR="00511EF9">
              <w:t xml:space="preserve"> сторон</w:t>
            </w:r>
            <w:r w:rsidR="007164C7" w:rsidRPr="005B6AE2">
              <w:t>е или её представителю. Сообщение считается доставленным и в тех случаях, когда оно поступило адресату, но по обстоятельствам, зависящим от него, не было ему вручено или адресат не ознакомился с ним.</w:t>
            </w:r>
          </w:p>
          <w:p w14:paraId="06E66424" w14:textId="384147F5" w:rsidR="00443C5C" w:rsidRPr="005B6AE2" w:rsidRDefault="00443C5C" w:rsidP="005B6AE2">
            <w:pPr>
              <w:jc w:val="both"/>
            </w:pPr>
            <w:r w:rsidRPr="005B6AE2">
              <w:t>15.4.</w:t>
            </w:r>
            <w:r w:rsidR="007E07FD">
              <w:t>3</w:t>
            </w:r>
            <w:r w:rsidRPr="005B6AE2">
              <w:t>. Датой доставки юридически значимого сообщения является:</w:t>
            </w:r>
          </w:p>
          <w:p w14:paraId="4F9C5C12" w14:textId="77777777" w:rsidR="004D683E" w:rsidRPr="005B6AE2" w:rsidRDefault="004D683E" w:rsidP="00B755DC">
            <w:pPr>
              <w:pStyle w:val="ae"/>
              <w:numPr>
                <w:ilvl w:val="0"/>
                <w:numId w:val="25"/>
              </w:numPr>
              <w:tabs>
                <w:tab w:val="left" w:pos="355"/>
              </w:tabs>
              <w:ind w:left="34" w:firstLine="0"/>
              <w:jc w:val="both"/>
            </w:pPr>
            <w:r w:rsidRPr="005B6AE2">
              <w:t xml:space="preserve">дата </w:t>
            </w:r>
            <w:r w:rsidR="00526017" w:rsidRPr="005B6AE2">
              <w:t>получения</w:t>
            </w:r>
            <w:r w:rsidR="00511EF9">
              <w:t xml:space="preserve"> сторон</w:t>
            </w:r>
            <w:r w:rsidR="00526017" w:rsidRPr="005B6AE2">
              <w:t>ой</w:t>
            </w:r>
            <w:r w:rsidRPr="005B6AE2">
              <w:t xml:space="preserve"> (её представителем) сообщения, направленного нарочным (курьерской доставкой), телеграммой, заказным письмом с уведомлением о вручении, письмом с объявленной ценностью, описью вложения и уведомлением о вручении;</w:t>
            </w:r>
          </w:p>
          <w:p w14:paraId="3C84F1B6" w14:textId="77777777" w:rsidR="00443C5C" w:rsidRPr="007B2509" w:rsidRDefault="004D683E" w:rsidP="00B755DC">
            <w:pPr>
              <w:pStyle w:val="ae"/>
              <w:numPr>
                <w:ilvl w:val="0"/>
                <w:numId w:val="25"/>
              </w:numPr>
              <w:tabs>
                <w:tab w:val="left" w:pos="355"/>
              </w:tabs>
              <w:ind w:left="34" w:firstLine="0"/>
              <w:jc w:val="both"/>
            </w:pPr>
            <w:proofErr w:type="gramStart"/>
            <w:r w:rsidRPr="005B6AE2">
              <w:t xml:space="preserve">дата истечения 10-дневного срока со дня поступления </w:t>
            </w:r>
            <w:r w:rsidR="00FD5563" w:rsidRPr="005B6AE2">
              <w:t xml:space="preserve">сообщения, направленного телеграммой, заказным письмом с уведомлением о вручении, письмом с объявленной ценностью, описью вложения и уведомлением о вручении, в организацию почтовой </w:t>
            </w:r>
            <w:r w:rsidR="00526017" w:rsidRPr="005B6AE2">
              <w:t>связи для</w:t>
            </w:r>
            <w:r w:rsidR="00FD5563" w:rsidRPr="005B6AE2">
              <w:t xml:space="preserve"> вручения адресату, если сообщение не было вручено адресату, по зависящим от него обстоятельствам (отказ, не нахождение по адресу и т.п.)</w:t>
            </w:r>
            <w:r w:rsidR="00FE5DC2" w:rsidRPr="005B6AE2">
              <w:t>.</w:t>
            </w:r>
            <w:proofErr w:type="gramEnd"/>
            <w:r w:rsidR="00FE5DC2" w:rsidRPr="005B6AE2">
              <w:t xml:space="preserve"> </w:t>
            </w:r>
            <w:r w:rsidR="00DD33AD" w:rsidRPr="005B6AE2">
              <w:t xml:space="preserve">Дата </w:t>
            </w:r>
            <w:r w:rsidR="00FE5DC2" w:rsidRPr="005B6AE2">
              <w:t xml:space="preserve">поступления сообщения может подтверждаться информацией </w:t>
            </w:r>
            <w:r w:rsidR="00DD33AD" w:rsidRPr="005B6AE2">
              <w:t xml:space="preserve">с сайта </w:t>
            </w:r>
            <w:r w:rsidR="00583CA8" w:rsidRPr="005B6AE2">
              <w:t>организации почтовой связи (</w:t>
            </w:r>
            <w:r w:rsidR="00DD33AD" w:rsidRPr="005B6AE2">
              <w:t>Почты России</w:t>
            </w:r>
            <w:r w:rsidR="00583CA8" w:rsidRPr="005B6AE2">
              <w:t xml:space="preserve"> и др.)</w:t>
            </w:r>
            <w:r w:rsidR="00DD33AD" w:rsidRPr="005B6AE2">
              <w:t>, иными документами</w:t>
            </w:r>
            <w:r w:rsidR="00066BD4">
              <w:t>.</w:t>
            </w:r>
          </w:p>
          <w:p w14:paraId="53399E6B" w14:textId="77777777" w:rsidR="007B2509" w:rsidRDefault="007B2509" w:rsidP="007B2509">
            <w:pPr>
              <w:pStyle w:val="ae"/>
              <w:tabs>
                <w:tab w:val="left" w:pos="355"/>
              </w:tabs>
              <w:ind w:left="34"/>
              <w:jc w:val="both"/>
            </w:pPr>
          </w:p>
          <w:p w14:paraId="647F5DC3" w14:textId="2CCA2430" w:rsidR="004D0592" w:rsidRDefault="00DD33AD" w:rsidP="005B6AE2">
            <w:pPr>
              <w:jc w:val="both"/>
            </w:pPr>
            <w:r w:rsidRPr="005B6AE2">
              <w:t>15.4.</w:t>
            </w:r>
            <w:r w:rsidR="007E07FD">
              <w:t>4</w:t>
            </w:r>
            <w:r w:rsidR="0086601A">
              <w:t>. Сторон</w:t>
            </w:r>
            <w:r w:rsidR="007164C7" w:rsidRPr="005B6AE2">
              <w:t>ы обязуются незамедлительно уведомлять друг друга об изменении своих реквизитов</w:t>
            </w:r>
            <w:r w:rsidR="0086601A">
              <w:t>. Сторон</w:t>
            </w:r>
            <w:r w:rsidR="007164C7" w:rsidRPr="005B6AE2">
              <w:t xml:space="preserve">ы несут риск последствий неполучения юридически значимых сообщений, доставленных по адресу, </w:t>
            </w:r>
            <w:proofErr w:type="gramStart"/>
            <w:r w:rsidR="007164C7" w:rsidRPr="005B6AE2">
              <w:t>указанному</w:t>
            </w:r>
            <w:proofErr w:type="gramEnd"/>
            <w:r w:rsidR="007164C7" w:rsidRPr="005B6AE2">
              <w:t xml:space="preserve"> в</w:t>
            </w:r>
            <w:r w:rsidR="00511EF9">
              <w:t xml:space="preserve"> договор</w:t>
            </w:r>
            <w:r w:rsidR="007164C7" w:rsidRPr="005B6AE2">
              <w:t xml:space="preserve">е, а также риск отсутствия по данному адресу своего органа или представителя. Сообщения, доставленные по адресу, </w:t>
            </w:r>
            <w:proofErr w:type="gramStart"/>
            <w:r w:rsidR="007164C7" w:rsidRPr="005B6AE2">
              <w:t>указанному</w:t>
            </w:r>
            <w:proofErr w:type="gramEnd"/>
            <w:r w:rsidR="007164C7" w:rsidRPr="005B6AE2">
              <w:t xml:space="preserve"> в</w:t>
            </w:r>
            <w:r w:rsidR="00511EF9">
              <w:t xml:space="preserve"> договор</w:t>
            </w:r>
            <w:r w:rsidR="007164C7" w:rsidRPr="005B6AE2">
              <w:t xml:space="preserve">е, </w:t>
            </w:r>
            <w:r w:rsidR="007164C7" w:rsidRPr="005B6AE2">
              <w:lastRenderedPageBreak/>
              <w:t>считаются полученными</w:t>
            </w:r>
            <w:r w:rsidR="00511EF9">
              <w:t xml:space="preserve"> сторон</w:t>
            </w:r>
            <w:r w:rsidR="007164C7" w:rsidRPr="005B6AE2">
              <w:t>ой, даже если она не находится по данному адресу.</w:t>
            </w:r>
          </w:p>
          <w:p w14:paraId="0AC32A29" w14:textId="77777777" w:rsidR="00441AB1" w:rsidRDefault="00441AB1" w:rsidP="005B6AE2">
            <w:pPr>
              <w:jc w:val="both"/>
            </w:pPr>
          </w:p>
          <w:p w14:paraId="7C35113A" w14:textId="50988664" w:rsidR="00441AB1" w:rsidRPr="00D92EDC" w:rsidRDefault="00441AB1" w:rsidP="00441AB1">
            <w:pPr>
              <w:jc w:val="both"/>
            </w:pPr>
            <w:r w:rsidRPr="00D92EDC">
              <w:t xml:space="preserve">15.4.5. Стороны вправе обмениваться юридически значимой документацией путем электронного документооборота (ЭДО) с применением усиленной квалифицированной электронной подписи (ЭП). Документы, подписанные ЭП, признаются равнозначными документам на бумажном носителе, </w:t>
            </w:r>
            <w:proofErr w:type="gramStart"/>
            <w:r w:rsidRPr="00D92EDC">
              <w:t>подписанным</w:t>
            </w:r>
            <w:proofErr w:type="gramEnd"/>
            <w:r w:rsidRPr="00D92EDC">
              <w:t xml:space="preserve"> собственноручно уполномоченными представителями сторон и имеют такую же юридическую силу. Порядок передачи документов определяется регламентом  системы ЭДО, используемой сторонами. Если одна из сторон не имеет технической возможности осуществлять ЭДО, передача документов осуществляется всеми возможными способами (нарочно, почтой, курьерской доставкой).</w:t>
            </w:r>
          </w:p>
          <w:p w14:paraId="0F873D0D" w14:textId="0338124C" w:rsidR="00F164F2" w:rsidRPr="00D92EDC" w:rsidRDefault="00DD33AD" w:rsidP="005B6AE2">
            <w:pPr>
              <w:jc w:val="both"/>
            </w:pPr>
            <w:r w:rsidRPr="005B6AE2">
              <w:t>15.</w:t>
            </w:r>
            <w:r w:rsidR="00586A16" w:rsidRPr="005B6AE2">
              <w:t>5</w:t>
            </w:r>
            <w:r w:rsidRPr="005B6AE2">
              <w:t>. Неотъемлемой частью</w:t>
            </w:r>
            <w:r w:rsidR="00511EF9">
              <w:t xml:space="preserve"> договор</w:t>
            </w:r>
            <w:r w:rsidRPr="005B6AE2">
              <w:t>а являются следующие</w:t>
            </w:r>
            <w:r w:rsidR="00511EF9">
              <w:t xml:space="preserve"> приложен</w:t>
            </w:r>
            <w:r w:rsidRPr="005B6AE2">
              <w:t>ия:</w:t>
            </w:r>
          </w:p>
        </w:tc>
        <w:tc>
          <w:tcPr>
            <w:tcW w:w="4961" w:type="dxa"/>
            <w:tcBorders>
              <w:top w:val="single" w:sz="4" w:space="0" w:color="auto"/>
            </w:tcBorders>
          </w:tcPr>
          <w:p w14:paraId="7A8B5E34" w14:textId="5967CA22" w:rsidR="00751F77" w:rsidRDefault="003A62D2" w:rsidP="00786516">
            <w:pPr>
              <w:jc w:val="both"/>
              <w:rPr>
                <w:lang w:val="en-US"/>
              </w:rPr>
            </w:pPr>
            <w:r w:rsidRPr="00C80A89">
              <w:rPr>
                <w:lang w:val="en-US"/>
              </w:rPr>
              <w:lastRenderedPageBreak/>
              <w:t xml:space="preserve">Limited Liability Company </w:t>
            </w:r>
            <w:r w:rsidR="00756B82" w:rsidRPr="00C80A89">
              <w:rPr>
                <w:lang w:val="en-US"/>
              </w:rPr>
              <w:t>Allianceneftegaz</w:t>
            </w:r>
            <w:r w:rsidR="00B57FD5" w:rsidRPr="00C80A89">
              <w:rPr>
                <w:lang w:val="en-US"/>
              </w:rPr>
              <w:t xml:space="preserve"> (LLC Allianceneftegaz)</w:t>
            </w:r>
            <w:r w:rsidRPr="00C80A89">
              <w:rPr>
                <w:lang w:val="en-US"/>
              </w:rPr>
              <w:t xml:space="preserve">, hereinafter referred to as the "Client", represented by its General Director Aleksandr Vladimirovich Baklanov, acting on the basis of the charter, on the one part, </w:t>
            </w:r>
            <w:r w:rsidR="002A3344" w:rsidRPr="00C80A89">
              <w:rPr>
                <w:lang w:val="en-US"/>
              </w:rPr>
              <w:t xml:space="preserve">and </w:t>
            </w:r>
            <w:r w:rsidR="00C80A89" w:rsidRPr="00C80A89">
              <w:rPr>
                <w:lang w:val="en-US"/>
              </w:rPr>
              <w:t>_________________________</w:t>
            </w:r>
            <w:r w:rsidR="00B57FD5" w:rsidRPr="00C80A89">
              <w:rPr>
                <w:lang w:val="en-US"/>
              </w:rPr>
              <w:t xml:space="preserve"> (LLC </w:t>
            </w:r>
            <w:r w:rsidR="00C80A89" w:rsidRPr="00C80A89">
              <w:rPr>
                <w:lang w:val="en-US"/>
              </w:rPr>
              <w:t xml:space="preserve">     </w:t>
            </w:r>
            <w:r w:rsidR="00B57FD5" w:rsidRPr="00C80A89">
              <w:rPr>
                <w:lang w:val="en-US"/>
              </w:rPr>
              <w:t>)</w:t>
            </w:r>
            <w:r w:rsidR="002A3344" w:rsidRPr="00C80A89">
              <w:rPr>
                <w:lang w:val="en-US"/>
              </w:rPr>
              <w:t>, hereinafter referred to as the "Contractor", represented by</w:t>
            </w:r>
            <w:r w:rsidR="00B57FD5" w:rsidRPr="00C80A89">
              <w:rPr>
                <w:lang w:val="en-US"/>
              </w:rPr>
              <w:t xml:space="preserve"> </w:t>
            </w:r>
            <w:r w:rsidR="00C80A89" w:rsidRPr="00C80A89">
              <w:rPr>
                <w:lang w:val="en-US"/>
              </w:rPr>
              <w:t>_______________________</w:t>
            </w:r>
            <w:r w:rsidR="002A3344" w:rsidRPr="00C80A89">
              <w:rPr>
                <w:lang w:val="en-US"/>
              </w:rPr>
              <w:t>,</w:t>
            </w:r>
            <w:r w:rsidR="002A3344" w:rsidRPr="003B6B7E">
              <w:rPr>
                <w:lang w:val="en-US"/>
              </w:rPr>
              <w:t xml:space="preserve"> acting on the basis of the charter</w:t>
            </w:r>
            <w:r w:rsidRPr="005B6AE2">
              <w:rPr>
                <w:lang w:val="en-US"/>
              </w:rPr>
              <w:t>, on the other part, jointly referred to as the "Parties", and separately as a "Party", have entered into this Contract (hereinafter referred to as the Contract) as follows:</w:t>
            </w:r>
          </w:p>
          <w:p w14:paraId="5A5818C5" w14:textId="77777777" w:rsidR="00B57FD5" w:rsidRDefault="00B57FD5" w:rsidP="00786516">
            <w:pPr>
              <w:jc w:val="both"/>
              <w:rPr>
                <w:b/>
                <w:lang w:val="en-US"/>
              </w:rPr>
            </w:pPr>
          </w:p>
          <w:p w14:paraId="4CCFAC83" w14:textId="32A40642" w:rsidR="009F4421" w:rsidRPr="005B6AE2" w:rsidRDefault="002E5DE3" w:rsidP="005B6AE2">
            <w:pPr>
              <w:jc w:val="center"/>
              <w:rPr>
                <w:b/>
                <w:lang w:val="en-US"/>
              </w:rPr>
            </w:pPr>
            <w:r w:rsidRPr="005B6AE2">
              <w:rPr>
                <w:b/>
                <w:lang w:val="en-US"/>
              </w:rPr>
              <w:t>1. TERMINOLOGY</w:t>
            </w:r>
          </w:p>
          <w:p w14:paraId="16B50BD2" w14:textId="68C36876" w:rsidR="0058401D" w:rsidRPr="005F17A5" w:rsidRDefault="0058401D" w:rsidP="0058401D">
            <w:pPr>
              <w:jc w:val="both"/>
              <w:rPr>
                <w:lang w:val="en-US"/>
              </w:rPr>
            </w:pPr>
            <w:r w:rsidRPr="005B6AE2">
              <w:rPr>
                <w:b/>
                <w:lang w:val="en-US"/>
              </w:rPr>
              <w:t>CONTRACTOR’S BASE</w:t>
            </w:r>
            <w:r w:rsidRPr="005B6AE2">
              <w:rPr>
                <w:lang w:val="en-US"/>
              </w:rPr>
              <w:t xml:space="preserve"> – location of the personnel and equipment, situated at the base of the Contractor in</w:t>
            </w:r>
            <w:r w:rsidR="001026B8">
              <w:rPr>
                <w:lang w:val="en-US"/>
              </w:rPr>
              <w:t xml:space="preserve"> </w:t>
            </w:r>
            <w:r w:rsidR="00760E74">
              <w:rPr>
                <w:lang w:val="en-US"/>
              </w:rPr>
              <w:t xml:space="preserve">the city </w:t>
            </w:r>
            <w:r w:rsidR="001026B8">
              <w:rPr>
                <w:lang w:val="en-US"/>
              </w:rPr>
              <w:t xml:space="preserve">of </w:t>
            </w:r>
            <w:r w:rsidR="00760E74">
              <w:rPr>
                <w:lang w:val="en-US"/>
              </w:rPr>
              <w:t>Nizhnevartovsk</w:t>
            </w:r>
            <w:r w:rsidR="001026B8">
              <w:rPr>
                <w:lang w:val="en-US"/>
              </w:rPr>
              <w:t>.</w:t>
            </w:r>
          </w:p>
          <w:p w14:paraId="3A932AEA" w14:textId="068FA0A4" w:rsidR="0058401D" w:rsidRPr="00E53C5D" w:rsidRDefault="0058401D" w:rsidP="0058401D">
            <w:pPr>
              <w:jc w:val="both"/>
              <w:rPr>
                <w:lang w:val="en-US"/>
              </w:rPr>
            </w:pPr>
            <w:r w:rsidRPr="005B6AE2">
              <w:rPr>
                <w:b/>
                <w:lang w:val="en-US"/>
              </w:rPr>
              <w:t>ROTATION HITCH</w:t>
            </w:r>
            <w:r w:rsidRPr="005B6AE2">
              <w:rPr>
                <w:lang w:val="en-US"/>
              </w:rPr>
              <w:t xml:space="preserve"> – period of time of 30 calendar days, during which the Contractor’s employees execute their job duties at the Client’s objects in full compliance with the requirements of RF Labour Code, upon the Rotation Hitch period expiry. The </w:t>
            </w:r>
            <w:r w:rsidRPr="00E53C5D">
              <w:rPr>
                <w:lang w:val="en-US"/>
              </w:rPr>
              <w:t>Working Crew shall be changed.</w:t>
            </w:r>
          </w:p>
          <w:p w14:paraId="695CFC83" w14:textId="1B356809" w:rsidR="006F6805" w:rsidRDefault="0058401D" w:rsidP="0058401D">
            <w:pPr>
              <w:jc w:val="both"/>
              <w:rPr>
                <w:lang w:val="en-US"/>
              </w:rPr>
            </w:pPr>
            <w:r w:rsidRPr="00E53C5D">
              <w:rPr>
                <w:b/>
                <w:lang w:val="en-US"/>
              </w:rPr>
              <w:t>GROUP</w:t>
            </w:r>
            <w:r w:rsidRPr="00E53C5D">
              <w:rPr>
                <w:lang w:val="en-US"/>
              </w:rPr>
              <w:t xml:space="preserve"> </w:t>
            </w:r>
            <w:r w:rsidR="007A3250" w:rsidRPr="00E53C5D">
              <w:rPr>
                <w:b/>
                <w:lang w:val="en-US"/>
              </w:rPr>
              <w:t>OF THE PARTY</w:t>
            </w:r>
            <w:r w:rsidRPr="00E53C5D">
              <w:rPr>
                <w:lang w:val="en-US"/>
              </w:rPr>
              <w:t xml:space="preserve">- </w:t>
            </w:r>
            <w:r w:rsidR="006F6805" w:rsidRPr="00E53C5D">
              <w:rPr>
                <w:lang w:val="en-US"/>
              </w:rPr>
              <w:t xml:space="preserve"> the Party</w:t>
            </w:r>
            <w:r w:rsidR="00CE255F" w:rsidRPr="00E53C5D">
              <w:rPr>
                <w:lang w:val="en-US"/>
              </w:rPr>
              <w:t xml:space="preserve"> itself</w:t>
            </w:r>
            <w:r w:rsidR="006F6805" w:rsidRPr="00E53C5D">
              <w:rPr>
                <w:lang w:val="en-US"/>
              </w:rPr>
              <w:t xml:space="preserve">; </w:t>
            </w:r>
            <w:r w:rsidR="00E53C5D" w:rsidRPr="00E53C5D">
              <w:rPr>
                <w:lang w:val="en-US"/>
              </w:rPr>
              <w:t>all legal entities</w:t>
            </w:r>
            <w:r w:rsidR="006F6805" w:rsidRPr="00E53C5D">
              <w:rPr>
                <w:lang w:val="en-US"/>
              </w:rPr>
              <w:t xml:space="preserve"> that </w:t>
            </w:r>
            <w:r w:rsidR="00E53C5D" w:rsidRPr="00E53C5D">
              <w:rPr>
                <w:lang w:val="en-US"/>
              </w:rPr>
              <w:t>are its subsidiaries</w:t>
            </w:r>
            <w:r w:rsidR="006F6805" w:rsidRPr="00E53C5D">
              <w:rPr>
                <w:lang w:val="en-US"/>
              </w:rPr>
              <w:t xml:space="preserve">; </w:t>
            </w:r>
            <w:r w:rsidR="00E53C5D" w:rsidRPr="00E53C5D">
              <w:rPr>
                <w:lang w:val="en-US"/>
              </w:rPr>
              <w:t>all legal entities</w:t>
            </w:r>
            <w:r w:rsidR="006F6805" w:rsidRPr="00E53C5D">
              <w:rPr>
                <w:lang w:val="en-US"/>
              </w:rPr>
              <w:t xml:space="preserve"> that </w:t>
            </w:r>
            <w:r w:rsidR="00E53C5D" w:rsidRPr="00E53C5D">
              <w:rPr>
                <w:lang w:val="en-US"/>
              </w:rPr>
              <w:t xml:space="preserve">are </w:t>
            </w:r>
            <w:r w:rsidR="006F6805" w:rsidRPr="00E53C5D">
              <w:rPr>
                <w:lang w:val="en-US"/>
              </w:rPr>
              <w:t>its parent</w:t>
            </w:r>
            <w:r w:rsidR="00E53C5D" w:rsidRPr="00E53C5D">
              <w:rPr>
                <w:lang w:val="en-US"/>
              </w:rPr>
              <w:t xml:space="preserve"> entity</w:t>
            </w:r>
            <w:r w:rsidR="006F6805" w:rsidRPr="00E53C5D">
              <w:rPr>
                <w:lang w:val="en-US"/>
              </w:rPr>
              <w:t xml:space="preserve">; </w:t>
            </w:r>
            <w:r w:rsidR="00E53C5D" w:rsidRPr="00E53C5D">
              <w:rPr>
                <w:lang w:val="en-US"/>
              </w:rPr>
              <w:t>all legal entities</w:t>
            </w:r>
            <w:r w:rsidR="006F6805" w:rsidRPr="00E53C5D">
              <w:rPr>
                <w:lang w:val="en-US"/>
              </w:rPr>
              <w:t xml:space="preserve"> that, together with the Party, </w:t>
            </w:r>
            <w:r w:rsidR="00E53C5D" w:rsidRPr="00E53C5D">
              <w:rPr>
                <w:lang w:val="en-US"/>
              </w:rPr>
              <w:t xml:space="preserve">are </w:t>
            </w:r>
            <w:r w:rsidR="006F6805" w:rsidRPr="00E53C5D">
              <w:rPr>
                <w:lang w:val="en-US"/>
              </w:rPr>
              <w:t xml:space="preserve">a subsidiary of any </w:t>
            </w:r>
            <w:r w:rsidR="00E53C5D" w:rsidRPr="00E53C5D">
              <w:rPr>
                <w:lang w:val="en-US"/>
              </w:rPr>
              <w:t>parent entity,</w:t>
            </w:r>
            <w:r w:rsidR="006F6805" w:rsidRPr="00E53C5D">
              <w:rPr>
                <w:lang w:val="en-US"/>
              </w:rPr>
              <w:t xml:space="preserve"> contractor</w:t>
            </w:r>
            <w:r w:rsidR="00E53C5D" w:rsidRPr="00E53C5D">
              <w:rPr>
                <w:lang w:val="en-US"/>
              </w:rPr>
              <w:t>s</w:t>
            </w:r>
            <w:r w:rsidR="006F6805" w:rsidRPr="00E53C5D">
              <w:rPr>
                <w:lang w:val="en-US"/>
              </w:rPr>
              <w:t xml:space="preserve"> (subcontractors), supplier</w:t>
            </w:r>
            <w:r w:rsidR="00E53C5D" w:rsidRPr="00E53C5D">
              <w:rPr>
                <w:lang w:val="en-US"/>
              </w:rPr>
              <w:t>s</w:t>
            </w:r>
            <w:r w:rsidR="006F6805" w:rsidRPr="00E53C5D">
              <w:rPr>
                <w:lang w:val="en-US"/>
              </w:rPr>
              <w:t>, and other service provider</w:t>
            </w:r>
            <w:r w:rsidR="00E53C5D" w:rsidRPr="00E53C5D">
              <w:rPr>
                <w:lang w:val="en-US"/>
              </w:rPr>
              <w:t>s</w:t>
            </w:r>
            <w:r w:rsidR="006F6805" w:rsidRPr="00E53C5D">
              <w:rPr>
                <w:lang w:val="en-US"/>
              </w:rPr>
              <w:t xml:space="preserve"> engaged by the Party in connection with the provision of services at the site or for the performance of works within the licensed area; and the officers, employees, representatives, and invitees of all the aforementioned entities.</w:t>
            </w:r>
          </w:p>
          <w:p w14:paraId="6AE4E454" w14:textId="77777777" w:rsidR="00E53C5D" w:rsidRPr="006F6805" w:rsidRDefault="00E53C5D" w:rsidP="0058401D">
            <w:pPr>
              <w:jc w:val="both"/>
              <w:rPr>
                <w:lang w:val="en-US"/>
              </w:rPr>
            </w:pPr>
          </w:p>
          <w:p w14:paraId="6A9AD1D5" w14:textId="09333035" w:rsidR="0058401D" w:rsidRPr="00E76AE9" w:rsidRDefault="0058401D" w:rsidP="0058401D">
            <w:pPr>
              <w:jc w:val="both"/>
              <w:rPr>
                <w:lang w:val="en-US"/>
              </w:rPr>
            </w:pPr>
            <w:r w:rsidRPr="005B6AE2">
              <w:rPr>
                <w:lang w:val="en-US"/>
              </w:rPr>
              <w:t>Legal entity is considered affiliated if another (</w:t>
            </w:r>
            <w:r w:rsidR="00AD2AC4">
              <w:rPr>
                <w:lang w:val="en-US"/>
              </w:rPr>
              <w:t>parent</w:t>
            </w:r>
            <w:r w:rsidRPr="005B6AE2">
              <w:rPr>
                <w:lang w:val="en-US"/>
              </w:rPr>
              <w:t>) legal entity due to predominant participation in its Charter capital, or in compliance with contract, concluded between them, or by other way (including via legal entity, where it has predominant participation, or directly or indirectly via several entities like this), has possibility to shape de</w:t>
            </w:r>
            <w:r w:rsidR="00751F77">
              <w:rPr>
                <w:lang w:val="en-US"/>
              </w:rPr>
              <w:t>cisions, taken by such company.</w:t>
            </w:r>
          </w:p>
          <w:p w14:paraId="5070C373" w14:textId="77777777" w:rsidR="0058401D" w:rsidRPr="0015110C" w:rsidRDefault="0058401D" w:rsidP="0058401D">
            <w:pPr>
              <w:jc w:val="both"/>
              <w:rPr>
                <w:b/>
                <w:lang w:val="en-US"/>
              </w:rPr>
            </w:pPr>
          </w:p>
          <w:p w14:paraId="11070246" w14:textId="008D7BA1" w:rsidR="0058401D" w:rsidRPr="0015110C" w:rsidRDefault="0058401D" w:rsidP="0058401D">
            <w:pPr>
              <w:jc w:val="both"/>
              <w:rPr>
                <w:lang w:val="en-US"/>
              </w:rPr>
            </w:pPr>
            <w:r w:rsidRPr="005B6AE2">
              <w:rPr>
                <w:b/>
                <w:lang w:val="en-US"/>
              </w:rPr>
              <w:t>GEOPHYSICAL MATERIAL</w:t>
            </w:r>
            <w:r w:rsidRPr="005B6AE2">
              <w:rPr>
                <w:lang w:val="en-US"/>
              </w:rPr>
              <w:t xml:space="preserve"> – documentation, made by the Contractor in compliance with </w:t>
            </w:r>
            <w:r w:rsidR="000238DC">
              <w:rPr>
                <w:lang w:val="en-US"/>
              </w:rPr>
              <w:t>R</w:t>
            </w:r>
            <w:r w:rsidR="00B67677" w:rsidRPr="00B67677">
              <w:rPr>
                <w:lang w:val="en-US"/>
              </w:rPr>
              <w:t xml:space="preserve">ules for geophysical </w:t>
            </w:r>
            <w:r w:rsidR="00B67677">
              <w:rPr>
                <w:lang w:val="en-US"/>
              </w:rPr>
              <w:t>survey</w:t>
            </w:r>
            <w:r w:rsidR="00B67677" w:rsidRPr="00B67677">
              <w:rPr>
                <w:lang w:val="en-US"/>
              </w:rPr>
              <w:t xml:space="preserve"> </w:t>
            </w:r>
            <w:r w:rsidR="00B67677" w:rsidRPr="00B67677">
              <w:rPr>
                <w:lang w:val="en-US"/>
              </w:rPr>
              <w:lastRenderedPageBreak/>
              <w:t>and work in oil and gas wells (order No. 445 of the Ministry of Fuel and Energy of the Russian Federation dated 28.12.1999)</w:t>
            </w:r>
            <w:r w:rsidR="00C478A5" w:rsidRPr="00C478A5">
              <w:rPr>
                <w:lang w:val="en-US"/>
              </w:rPr>
              <w:t xml:space="preserve"> and Russian standards in force, issued in 3 copies and also digital material on magnet information carriers.</w:t>
            </w:r>
          </w:p>
          <w:p w14:paraId="39E4FBEA" w14:textId="77777777" w:rsidR="006F6526" w:rsidRDefault="006F6526" w:rsidP="0058401D">
            <w:pPr>
              <w:jc w:val="both"/>
              <w:rPr>
                <w:b/>
                <w:lang w:val="en-US"/>
              </w:rPr>
            </w:pPr>
          </w:p>
          <w:p w14:paraId="6E548554" w14:textId="056A67FE" w:rsidR="0058401D" w:rsidRDefault="0058401D" w:rsidP="0058401D">
            <w:pPr>
              <w:jc w:val="both"/>
              <w:rPr>
                <w:lang w:val="en-US"/>
              </w:rPr>
            </w:pPr>
            <w:r w:rsidRPr="005B6AE2">
              <w:rPr>
                <w:b/>
                <w:lang w:val="en-US"/>
              </w:rPr>
              <w:t>PAYMENT DATE</w:t>
            </w:r>
            <w:r w:rsidRPr="005B6AE2">
              <w:rPr>
                <w:lang w:val="en-US"/>
              </w:rPr>
              <w:t xml:space="preserve"> – date of writing off monetary assets in amount of «Price of Work», from the Client’s clearance account or from account of the 3</w:t>
            </w:r>
            <w:r w:rsidRPr="005B6AE2">
              <w:rPr>
                <w:vertAlign w:val="superscript"/>
                <w:lang w:val="en-US"/>
              </w:rPr>
              <w:t>rd</w:t>
            </w:r>
            <w:r w:rsidRPr="005B6AE2">
              <w:rPr>
                <w:lang w:val="en-US"/>
              </w:rPr>
              <w:t xml:space="preserve"> Party, acting on the grounds of the Client’s instruction, to the Contractor’s bank account, specified in this Contract.</w:t>
            </w:r>
          </w:p>
          <w:p w14:paraId="3B8BD549" w14:textId="1DD4CAED" w:rsidR="0058401D" w:rsidRPr="0015110C" w:rsidRDefault="0058401D" w:rsidP="0058401D">
            <w:pPr>
              <w:jc w:val="both"/>
              <w:rPr>
                <w:lang w:val="en-US"/>
              </w:rPr>
            </w:pPr>
            <w:r w:rsidRPr="005B6AE2">
              <w:rPr>
                <w:b/>
                <w:lang w:val="en-US"/>
              </w:rPr>
              <w:t>LOGGING MATERIALS</w:t>
            </w:r>
            <w:r w:rsidRPr="005B6AE2">
              <w:rPr>
                <w:lang w:val="en-US"/>
              </w:rPr>
              <w:t xml:space="preserve"> – materials on survey of well cross-section in near-bore area.</w:t>
            </w:r>
          </w:p>
          <w:p w14:paraId="7E822F67" w14:textId="77777777" w:rsidR="0058401D" w:rsidRPr="0015110C" w:rsidRDefault="0058401D" w:rsidP="0058401D">
            <w:pPr>
              <w:jc w:val="both"/>
              <w:rPr>
                <w:lang w:val="en-US"/>
              </w:rPr>
            </w:pPr>
          </w:p>
          <w:p w14:paraId="2C89DA35" w14:textId="7A20BF4C" w:rsidR="0058401D" w:rsidRPr="0015110C" w:rsidRDefault="0058401D" w:rsidP="0058401D">
            <w:pPr>
              <w:jc w:val="both"/>
              <w:rPr>
                <w:lang w:val="en-US"/>
              </w:rPr>
            </w:pPr>
            <w:r w:rsidRPr="005B6AE2">
              <w:rPr>
                <w:b/>
                <w:lang w:val="en-US"/>
              </w:rPr>
              <w:t>PLACE OF WORK EXECUTION</w:t>
            </w:r>
            <w:r w:rsidRPr="005B6AE2">
              <w:rPr>
                <w:lang w:val="en-US"/>
              </w:rPr>
              <w:t xml:space="preserve"> – location of the prospect-</w:t>
            </w:r>
            <w:r w:rsidR="006F6526">
              <w:rPr>
                <w:lang w:val="en-US"/>
              </w:rPr>
              <w:t xml:space="preserve">, </w:t>
            </w:r>
            <w:r w:rsidRPr="005B6AE2">
              <w:rPr>
                <w:lang w:val="en-US"/>
              </w:rPr>
              <w:t>exploration or development well</w:t>
            </w:r>
            <w:r w:rsidR="006F6526">
              <w:rPr>
                <w:lang w:val="en-US"/>
              </w:rPr>
              <w:t xml:space="preserve"> of the Client</w:t>
            </w:r>
            <w:r w:rsidRPr="005B6AE2">
              <w:rPr>
                <w:lang w:val="en-US"/>
              </w:rPr>
              <w:t>.</w:t>
            </w:r>
          </w:p>
          <w:p w14:paraId="3F84DF59" w14:textId="3993DFA3" w:rsidR="0058401D" w:rsidRPr="0015110C" w:rsidRDefault="0058401D" w:rsidP="0058401D">
            <w:pPr>
              <w:jc w:val="both"/>
              <w:rPr>
                <w:lang w:val="en-US"/>
              </w:rPr>
            </w:pPr>
            <w:r w:rsidRPr="005B6AE2">
              <w:rPr>
                <w:b/>
                <w:lang w:val="en-US"/>
              </w:rPr>
              <w:t>EQUIPMENT</w:t>
            </w:r>
            <w:r w:rsidRPr="005B6AE2">
              <w:rPr>
                <w:lang w:val="en-US"/>
              </w:rPr>
              <w:t xml:space="preserve"> – special equipment, devices, appliances and other materials and inventory, owned by the group of the Contractor, required for work execution.</w:t>
            </w:r>
          </w:p>
          <w:p w14:paraId="677926BB" w14:textId="77777777" w:rsidR="0058401D" w:rsidRPr="0015110C" w:rsidRDefault="0058401D" w:rsidP="0058401D">
            <w:pPr>
              <w:jc w:val="both"/>
              <w:rPr>
                <w:lang w:val="en-US"/>
              </w:rPr>
            </w:pPr>
          </w:p>
          <w:p w14:paraId="2DCFC620" w14:textId="4298C47B" w:rsidR="0058401D" w:rsidRPr="005B6AE2" w:rsidRDefault="0058401D" w:rsidP="0058401D">
            <w:pPr>
              <w:jc w:val="both"/>
              <w:rPr>
                <w:lang w:val="en-US"/>
              </w:rPr>
            </w:pPr>
            <w:r w:rsidRPr="005B6AE2">
              <w:rPr>
                <w:b/>
                <w:lang w:val="en-US"/>
              </w:rPr>
              <w:t>WORK OBJECT</w:t>
            </w:r>
            <w:r w:rsidRPr="005B6AE2">
              <w:rPr>
                <w:lang w:val="en-US"/>
              </w:rPr>
              <w:t xml:space="preserve"> – any object or any cluster pad, where Contractor executed work for the Client basing on the present Contract. </w:t>
            </w:r>
          </w:p>
          <w:p w14:paraId="16F08C93" w14:textId="69806A97" w:rsidR="0058401D" w:rsidRPr="0015110C" w:rsidRDefault="0058401D" w:rsidP="0058401D">
            <w:pPr>
              <w:jc w:val="both"/>
              <w:rPr>
                <w:lang w:val="en-US"/>
              </w:rPr>
            </w:pPr>
            <w:r w:rsidRPr="005B6AE2">
              <w:rPr>
                <w:b/>
                <w:lang w:val="en-US"/>
              </w:rPr>
              <w:t>ORGANIZATION OF EXECUTION OF WIRELINE LOGGING AND OPERATIONS IN THE WELL</w:t>
            </w:r>
            <w:r w:rsidRPr="005B6AE2">
              <w:rPr>
                <w:lang w:val="en-US"/>
              </w:rPr>
              <w:t xml:space="preserve"> – procedure of execution of main stages of work by the Contractor, specifying names of certain types of work, which are to be executed durin</w:t>
            </w:r>
            <w:r>
              <w:rPr>
                <w:lang w:val="en-US"/>
              </w:rPr>
              <w:t>g respective stage (Attachment No.</w:t>
            </w:r>
            <w:r w:rsidRPr="005B6AE2">
              <w:rPr>
                <w:lang w:val="en-US"/>
              </w:rPr>
              <w:t>2 to the contract).</w:t>
            </w:r>
          </w:p>
          <w:p w14:paraId="254D99CD" w14:textId="7860E61F" w:rsidR="0058401D" w:rsidRPr="0015110C" w:rsidRDefault="0058401D" w:rsidP="0058401D">
            <w:pPr>
              <w:jc w:val="both"/>
              <w:rPr>
                <w:lang w:val="en-US"/>
              </w:rPr>
            </w:pPr>
            <w:r w:rsidRPr="005B6AE2">
              <w:rPr>
                <w:b/>
                <w:lang w:val="en-US"/>
              </w:rPr>
              <w:t>PROSPECT WELL</w:t>
            </w:r>
            <w:r w:rsidRPr="005B6AE2">
              <w:rPr>
                <w:lang w:val="en-US"/>
              </w:rPr>
              <w:t xml:space="preserve"> – prospect wells, situated in the oilfields in Tomsk region, within which the Client has license for geological study, exploration and production of hydrocarbon raw.</w:t>
            </w:r>
          </w:p>
          <w:p w14:paraId="2D12225E" w14:textId="77777777" w:rsidR="0058401D" w:rsidRPr="0015110C" w:rsidRDefault="0058401D" w:rsidP="0058401D">
            <w:pPr>
              <w:jc w:val="both"/>
              <w:rPr>
                <w:lang w:val="en-US"/>
              </w:rPr>
            </w:pPr>
          </w:p>
          <w:p w14:paraId="2BBD4245" w14:textId="3669B3AB" w:rsidR="0058401D" w:rsidRDefault="0058401D" w:rsidP="0058401D">
            <w:pPr>
              <w:jc w:val="both"/>
              <w:rPr>
                <w:lang w:val="en-US"/>
              </w:rPr>
            </w:pPr>
            <w:r w:rsidRPr="005B6AE2">
              <w:rPr>
                <w:b/>
                <w:lang w:val="en-US"/>
              </w:rPr>
              <w:t>PERSONNEL</w:t>
            </w:r>
            <w:r w:rsidRPr="005B6AE2">
              <w:rPr>
                <w:lang w:val="en-US"/>
              </w:rPr>
              <w:t xml:space="preserve"> – all designated persons, employees, representatives and invited people of the Client’s group or the Contractor’s group respectively.</w:t>
            </w:r>
          </w:p>
          <w:p w14:paraId="16A42DE8" w14:textId="7CADD5E4" w:rsidR="0058401D" w:rsidRPr="005B6AE2" w:rsidRDefault="0058401D" w:rsidP="0058401D">
            <w:pPr>
              <w:jc w:val="both"/>
              <w:rPr>
                <w:lang w:val="en-US"/>
              </w:rPr>
            </w:pPr>
            <w:r w:rsidRPr="005B6AE2">
              <w:rPr>
                <w:b/>
                <w:lang w:val="en-US"/>
              </w:rPr>
              <w:t>EQUIPMENT STANDBY</w:t>
            </w:r>
            <w:r w:rsidRPr="005B6AE2">
              <w:rPr>
                <w:lang w:val="en-US"/>
              </w:rPr>
              <w:t xml:space="preserve"> – period of time, paid by the Client, during which the Contractor cannot use Equipment due to Client’s fault. Rate for such standby is specified in the Attachment </w:t>
            </w:r>
            <w:r>
              <w:rPr>
                <w:lang w:val="en-US"/>
              </w:rPr>
              <w:t>No.</w:t>
            </w:r>
            <w:r w:rsidRPr="005B6AE2">
              <w:rPr>
                <w:lang w:val="en-US"/>
              </w:rPr>
              <w:t>1</w:t>
            </w:r>
            <w:r>
              <w:rPr>
                <w:lang w:val="en-US"/>
              </w:rPr>
              <w:t>.2</w:t>
            </w:r>
            <w:r w:rsidRPr="005B6AE2">
              <w:rPr>
                <w:lang w:val="en-US"/>
              </w:rPr>
              <w:t>, standby rate is not liable for VAT.</w:t>
            </w:r>
          </w:p>
          <w:p w14:paraId="3381D2C8" w14:textId="77777777" w:rsidR="0058401D" w:rsidRPr="00EC535F" w:rsidRDefault="0058401D" w:rsidP="0058401D">
            <w:pPr>
              <w:jc w:val="both"/>
              <w:rPr>
                <w:lang w:val="en-US"/>
              </w:rPr>
            </w:pPr>
          </w:p>
          <w:p w14:paraId="4A0BDA3E" w14:textId="1F7B55A9" w:rsidR="0058401D" w:rsidRPr="0015110C" w:rsidRDefault="0058401D" w:rsidP="0058401D">
            <w:pPr>
              <w:jc w:val="both"/>
              <w:rPr>
                <w:lang w:val="en-US"/>
              </w:rPr>
            </w:pPr>
            <w:r w:rsidRPr="005B6AE2">
              <w:rPr>
                <w:b/>
                <w:lang w:val="en-US"/>
              </w:rPr>
              <w:t>EMPLOYEE DOWNTIME</w:t>
            </w:r>
            <w:r w:rsidRPr="005B6AE2">
              <w:rPr>
                <w:lang w:val="en-US"/>
              </w:rPr>
              <w:t xml:space="preserve"> - period of time paid by the Client, within which employees of the Contractor cannot start operations due to fault of the Client or operations are stopped due to Client’s fault. Rate for the specified downtime </w:t>
            </w:r>
            <w:r w:rsidRPr="005B6AE2">
              <w:rPr>
                <w:lang w:val="en-US"/>
              </w:rPr>
              <w:lastRenderedPageBreak/>
              <w:t xml:space="preserve">is stipulated in </w:t>
            </w:r>
            <w:r>
              <w:rPr>
                <w:lang w:val="en-US"/>
              </w:rPr>
              <w:t>Attachment No.</w:t>
            </w:r>
            <w:r w:rsidRPr="005B6AE2">
              <w:rPr>
                <w:lang w:val="en-US"/>
              </w:rPr>
              <w:t>1</w:t>
            </w:r>
            <w:r>
              <w:rPr>
                <w:lang w:val="en-US"/>
              </w:rPr>
              <w:t>.2</w:t>
            </w:r>
            <w:r w:rsidRPr="005B6AE2">
              <w:rPr>
                <w:lang w:val="en-US"/>
              </w:rPr>
              <w:t>. Downtime rate is not subject to VAT</w:t>
            </w:r>
          </w:p>
          <w:p w14:paraId="4484820B" w14:textId="505626B4" w:rsidR="0058401D" w:rsidRPr="0015110C" w:rsidRDefault="0058401D" w:rsidP="0058401D">
            <w:pPr>
              <w:jc w:val="both"/>
              <w:rPr>
                <w:lang w:val="en-US"/>
              </w:rPr>
            </w:pPr>
            <w:r w:rsidRPr="005B6AE2">
              <w:rPr>
                <w:b/>
                <w:lang w:val="en-US"/>
              </w:rPr>
              <w:t>WORK</w:t>
            </w:r>
            <w:r w:rsidRPr="005B6AE2">
              <w:rPr>
                <w:lang w:val="en-US"/>
              </w:rPr>
              <w:t xml:space="preserve"> - execution of geophysical surveys and perforation-explosive operations in prospect</w:t>
            </w:r>
            <w:r w:rsidRPr="002C4AA5">
              <w:rPr>
                <w:lang w:val="en-US"/>
              </w:rPr>
              <w:t xml:space="preserve">, </w:t>
            </w:r>
            <w:r w:rsidRPr="005B6AE2">
              <w:rPr>
                <w:lang w:val="en-US"/>
              </w:rPr>
              <w:t>exploratory</w:t>
            </w:r>
            <w:r w:rsidRPr="002C4AA5">
              <w:rPr>
                <w:lang w:val="en-US"/>
              </w:rPr>
              <w:t>,</w:t>
            </w:r>
            <w:r w:rsidRPr="005B6AE2">
              <w:rPr>
                <w:lang w:val="en-US"/>
              </w:rPr>
              <w:t xml:space="preserve"> development wells in scopes and under terms, specified in Client’s written requisitions (assignment</w:t>
            </w:r>
            <w:r w:rsidR="00751F77">
              <w:rPr>
                <w:lang w:val="en-US"/>
              </w:rPr>
              <w:t>s), agreed with the Contractor.</w:t>
            </w:r>
          </w:p>
          <w:p w14:paraId="6CFDDEA9" w14:textId="77777777" w:rsidR="005744D2" w:rsidRDefault="005744D2" w:rsidP="0058401D">
            <w:pPr>
              <w:jc w:val="both"/>
              <w:rPr>
                <w:b/>
                <w:lang w:val="en-US"/>
              </w:rPr>
            </w:pPr>
          </w:p>
          <w:p w14:paraId="2A7DBF15" w14:textId="6253DBD9" w:rsidR="0058401D" w:rsidRPr="0015110C" w:rsidRDefault="0058401D" w:rsidP="0058401D">
            <w:pPr>
              <w:jc w:val="both"/>
              <w:rPr>
                <w:lang w:val="en-US"/>
              </w:rPr>
            </w:pPr>
            <w:r w:rsidRPr="005B6AE2">
              <w:rPr>
                <w:b/>
                <w:lang w:val="en-US"/>
              </w:rPr>
              <w:t>EXPLORATORY WELL</w:t>
            </w:r>
            <w:r w:rsidRPr="005B6AE2">
              <w:rPr>
                <w:lang w:val="en-US"/>
              </w:rPr>
              <w:t xml:space="preserve"> – exploratory wells, situated in the oilfields in Tomsk region, where the Client owns license for geological study, exploration and production of hydrocarbon raw.</w:t>
            </w:r>
          </w:p>
          <w:p w14:paraId="3C040427" w14:textId="77777777" w:rsidR="005744D2" w:rsidRDefault="005744D2" w:rsidP="0058401D">
            <w:pPr>
              <w:jc w:val="both"/>
              <w:rPr>
                <w:b/>
                <w:lang w:val="en-US"/>
              </w:rPr>
            </w:pPr>
          </w:p>
          <w:p w14:paraId="35184F5D" w14:textId="462607BF" w:rsidR="0058401D" w:rsidRPr="005B6AE2" w:rsidRDefault="0058401D" w:rsidP="0058401D">
            <w:pPr>
              <w:jc w:val="both"/>
              <w:rPr>
                <w:lang w:val="en-US"/>
              </w:rPr>
            </w:pPr>
            <w:r w:rsidRPr="005B6AE2">
              <w:rPr>
                <w:b/>
                <w:lang w:val="en-US"/>
              </w:rPr>
              <w:t>WORK RESULTS</w:t>
            </w:r>
            <w:r w:rsidRPr="005B6AE2">
              <w:rPr>
                <w:lang w:val="en-US"/>
              </w:rPr>
              <w:t xml:space="preserve"> – geophysical and logging materials, conclusions on executed operations, tests, received in the process of work</w:t>
            </w:r>
            <w:r w:rsidR="00751F77">
              <w:rPr>
                <w:lang w:val="en-US"/>
              </w:rPr>
              <w:t xml:space="preserve"> execution.</w:t>
            </w:r>
          </w:p>
          <w:p w14:paraId="012016E0" w14:textId="77777777" w:rsidR="005744D2" w:rsidRDefault="005744D2" w:rsidP="0058401D">
            <w:pPr>
              <w:jc w:val="both"/>
              <w:rPr>
                <w:lang w:val="en-US"/>
              </w:rPr>
            </w:pPr>
          </w:p>
          <w:p w14:paraId="00A9683F" w14:textId="56105088" w:rsidR="0058401D" w:rsidRPr="0015110C" w:rsidRDefault="0058401D" w:rsidP="0058401D">
            <w:pPr>
              <w:jc w:val="both"/>
              <w:rPr>
                <w:lang w:val="en-US"/>
              </w:rPr>
            </w:pPr>
            <w:r w:rsidRPr="005B6AE2">
              <w:rPr>
                <w:b/>
                <w:lang w:val="en-US"/>
              </w:rPr>
              <w:t>WORKING CREW</w:t>
            </w:r>
            <w:r w:rsidRPr="005B6AE2">
              <w:rPr>
                <w:lang w:val="en-US"/>
              </w:rPr>
              <w:t xml:space="preserve"> – number of Personnel, attracted by the Contractor for execution of work for one Shift. The Working Crew is guided by Head of the crew (party). According to the Contract, the Contractor shall provide 24-hour operations in two shifts.</w:t>
            </w:r>
          </w:p>
          <w:p w14:paraId="7E10FAF8" w14:textId="32EC0002" w:rsidR="0058401D" w:rsidRDefault="0058401D" w:rsidP="0058401D">
            <w:pPr>
              <w:jc w:val="both"/>
              <w:rPr>
                <w:lang w:val="en-US"/>
              </w:rPr>
            </w:pPr>
            <w:r w:rsidRPr="005B6AE2">
              <w:rPr>
                <w:b/>
                <w:lang w:val="en-US"/>
              </w:rPr>
              <w:t>THE CLIENT’S ASSIGNMENT</w:t>
            </w:r>
            <w:r w:rsidRPr="005B6AE2">
              <w:rPr>
                <w:lang w:val="en-US"/>
              </w:rPr>
              <w:t xml:space="preserve"> – the document, specifying types and timeline of execution of the operations, which are to be executed by the Contractor (Attachment </w:t>
            </w:r>
            <w:r>
              <w:rPr>
                <w:lang w:val="en-US"/>
              </w:rPr>
              <w:t>No.</w:t>
            </w:r>
            <w:r w:rsidRPr="005B6AE2">
              <w:rPr>
                <w:lang w:val="en-US"/>
              </w:rPr>
              <w:t>3 to the contract).</w:t>
            </w:r>
          </w:p>
          <w:p w14:paraId="6C79043D" w14:textId="6C102E8F" w:rsidR="0058401D" w:rsidRDefault="0058401D" w:rsidP="0058401D">
            <w:pPr>
              <w:jc w:val="both"/>
              <w:rPr>
                <w:lang w:val="en-US"/>
              </w:rPr>
            </w:pPr>
            <w:r w:rsidRPr="005B6AE2">
              <w:rPr>
                <w:b/>
                <w:lang w:val="en-US"/>
              </w:rPr>
              <w:t>REQUIREMENTS</w:t>
            </w:r>
            <w:r w:rsidRPr="005B6AE2">
              <w:rPr>
                <w:lang w:val="en-US"/>
              </w:rPr>
              <w:t xml:space="preserve"> – any requirements (including requirements regarding harm infliction), including complaints, claims, right claims, legal claims, reclamations, imposed to the Party, concerning to activities (idleness) of the Party during execution of liabilities as per the Contract, activities (idleness) of the Party at the Object, and also relating to the present Contract in some other way.</w:t>
            </w:r>
          </w:p>
          <w:p w14:paraId="105B7348" w14:textId="62FBE5FD" w:rsidR="00786516" w:rsidRPr="005B6AE2" w:rsidRDefault="00786516" w:rsidP="00786516">
            <w:pPr>
              <w:jc w:val="both"/>
              <w:rPr>
                <w:lang w:val="en-US"/>
              </w:rPr>
            </w:pPr>
            <w:r w:rsidRPr="005B6AE2">
              <w:rPr>
                <w:b/>
                <w:lang w:val="en-US"/>
              </w:rPr>
              <w:t>PRICE OF CALCULATED WORK STAGE</w:t>
            </w:r>
            <w:r w:rsidRPr="005B6AE2">
              <w:rPr>
                <w:lang w:val="en-US"/>
              </w:rPr>
              <w:t xml:space="preserve"> – price of all operations, executed on the gro</w:t>
            </w:r>
            <w:r w:rsidR="00914CE2">
              <w:rPr>
                <w:lang w:val="en-US"/>
              </w:rPr>
              <w:t>unds of the Client’s assignment;</w:t>
            </w:r>
            <w:r w:rsidRPr="005B6AE2">
              <w:rPr>
                <w:lang w:val="en-US"/>
              </w:rPr>
              <w:t xml:space="preserve"> it </w:t>
            </w:r>
            <w:r w:rsidR="00914CE2">
              <w:rPr>
                <w:lang w:val="en-US"/>
              </w:rPr>
              <w:t xml:space="preserve">shall be </w:t>
            </w:r>
            <w:r w:rsidRPr="005B6AE2">
              <w:rPr>
                <w:lang w:val="en-US"/>
              </w:rPr>
              <w:t xml:space="preserve">determined by multiplying </w:t>
            </w:r>
            <w:r w:rsidR="00914CE2">
              <w:rPr>
                <w:lang w:val="en-US"/>
              </w:rPr>
              <w:t xml:space="preserve">the </w:t>
            </w:r>
            <w:r w:rsidRPr="005B6AE2">
              <w:rPr>
                <w:lang w:val="en-US"/>
              </w:rPr>
              <w:t>scope</w:t>
            </w:r>
            <w:r w:rsidR="00914CE2">
              <w:rPr>
                <w:lang w:val="en-US"/>
              </w:rPr>
              <w:t xml:space="preserve"> of work</w:t>
            </w:r>
            <w:r w:rsidRPr="005B6AE2">
              <w:rPr>
                <w:lang w:val="en-US"/>
              </w:rPr>
              <w:t>, specified in the Assignment, by respective rate, specified in Attachment</w:t>
            </w:r>
            <w:r>
              <w:rPr>
                <w:lang w:val="en-US"/>
              </w:rPr>
              <w:t>s</w:t>
            </w:r>
            <w:r w:rsidRPr="005B6AE2">
              <w:rPr>
                <w:lang w:val="en-US"/>
              </w:rPr>
              <w:t xml:space="preserve"> </w:t>
            </w:r>
            <w:r>
              <w:rPr>
                <w:lang w:val="en-US"/>
              </w:rPr>
              <w:t>No.</w:t>
            </w:r>
            <w:r w:rsidR="00914CE2">
              <w:rPr>
                <w:lang w:val="en-US"/>
              </w:rPr>
              <w:t> </w:t>
            </w:r>
            <w:r w:rsidRPr="005B6AE2">
              <w:rPr>
                <w:lang w:val="en-US"/>
              </w:rPr>
              <w:t>1.</w:t>
            </w:r>
            <w:r>
              <w:rPr>
                <w:lang w:val="en-US"/>
              </w:rPr>
              <w:t>1,</w:t>
            </w:r>
            <w:r w:rsidR="00914CE2">
              <w:rPr>
                <w:lang w:val="en-US"/>
              </w:rPr>
              <w:t> </w:t>
            </w:r>
            <w:r>
              <w:rPr>
                <w:lang w:val="en-US"/>
              </w:rPr>
              <w:t>1.2.</w:t>
            </w:r>
            <w:r w:rsidR="00914CE2">
              <w:rPr>
                <w:lang w:val="en-US"/>
              </w:rPr>
              <w:t xml:space="preserve"> </w:t>
            </w:r>
            <w:r w:rsidRPr="005B6AE2">
              <w:rPr>
                <w:lang w:val="en-US"/>
              </w:rPr>
              <w:t xml:space="preserve">If the Client’s Assignment specifies execution of several types of work, Price of Calculated Work Stage </w:t>
            </w:r>
            <w:r w:rsidR="00914CE2">
              <w:rPr>
                <w:lang w:val="en-US"/>
              </w:rPr>
              <w:t>shall be</w:t>
            </w:r>
            <w:r w:rsidRPr="005B6AE2">
              <w:rPr>
                <w:lang w:val="en-US"/>
              </w:rPr>
              <w:t xml:space="preserve"> determined by adding </w:t>
            </w:r>
            <w:r w:rsidR="00914CE2">
              <w:rPr>
                <w:lang w:val="en-US"/>
              </w:rPr>
              <w:t xml:space="preserve">the </w:t>
            </w:r>
            <w:r w:rsidRPr="005B6AE2">
              <w:rPr>
                <w:lang w:val="en-US"/>
              </w:rPr>
              <w:t>cost of each type of work.</w:t>
            </w:r>
          </w:p>
          <w:p w14:paraId="79A47F2F" w14:textId="43F6A564" w:rsidR="0058401D" w:rsidRDefault="0058401D" w:rsidP="0058401D">
            <w:pPr>
              <w:jc w:val="both"/>
              <w:rPr>
                <w:lang w:val="en-US"/>
              </w:rPr>
            </w:pPr>
            <w:r w:rsidRPr="005B6AE2">
              <w:rPr>
                <w:b/>
                <w:lang w:val="en-US"/>
              </w:rPr>
              <w:t>DEVELOPMENT WELL</w:t>
            </w:r>
            <w:r w:rsidRPr="005B6AE2">
              <w:rPr>
                <w:lang w:val="en-US"/>
              </w:rPr>
              <w:t xml:space="preserve"> – development wells, situated in the oilfields in Tomsk region, within which the Client has license for geological study, exploration and production of hydrocarbon raw.</w:t>
            </w:r>
          </w:p>
          <w:p w14:paraId="3EC87687" w14:textId="77777777" w:rsidR="009F4421" w:rsidRDefault="009F4421" w:rsidP="0058401D">
            <w:pPr>
              <w:jc w:val="both"/>
              <w:rPr>
                <w:lang w:val="en-US"/>
              </w:rPr>
            </w:pPr>
          </w:p>
          <w:p w14:paraId="02F221A9" w14:textId="77777777" w:rsidR="00B57FD5" w:rsidRPr="005B6AE2" w:rsidRDefault="00B57FD5" w:rsidP="0058401D">
            <w:pPr>
              <w:jc w:val="both"/>
              <w:rPr>
                <w:lang w:val="en-US"/>
              </w:rPr>
            </w:pPr>
          </w:p>
          <w:p w14:paraId="599A2BBC" w14:textId="2F240A92" w:rsidR="00526017" w:rsidRDefault="00D22A2D" w:rsidP="005B6AE2">
            <w:pPr>
              <w:jc w:val="center"/>
              <w:rPr>
                <w:b/>
                <w:lang w:val="en-US"/>
              </w:rPr>
            </w:pPr>
            <w:r w:rsidRPr="005B6AE2">
              <w:rPr>
                <w:b/>
                <w:lang w:val="en-US"/>
              </w:rPr>
              <w:t>2</w:t>
            </w:r>
            <w:r w:rsidR="00526017" w:rsidRPr="005B6AE2">
              <w:rPr>
                <w:b/>
                <w:lang w:val="en-US"/>
              </w:rPr>
              <w:t xml:space="preserve">. </w:t>
            </w:r>
            <w:r w:rsidR="00A16B4F" w:rsidRPr="005B6AE2">
              <w:rPr>
                <w:b/>
                <w:lang w:val="en-US"/>
              </w:rPr>
              <w:t>SUBJECT OF THE CONTRACT AND THE WORK EXECUTION TIMELINES</w:t>
            </w:r>
          </w:p>
          <w:p w14:paraId="0A8CA61D" w14:textId="77777777" w:rsidR="00D22A2D" w:rsidRPr="005B6AE2" w:rsidRDefault="00D22A2D" w:rsidP="005B6AE2">
            <w:pPr>
              <w:jc w:val="both"/>
              <w:rPr>
                <w:lang w:val="en-US"/>
              </w:rPr>
            </w:pPr>
            <w:r w:rsidRPr="005B6AE2">
              <w:rPr>
                <w:lang w:val="en-US"/>
              </w:rPr>
              <w:t xml:space="preserve">2.1. </w:t>
            </w:r>
            <w:r w:rsidR="004B263B" w:rsidRPr="005B6AE2">
              <w:rPr>
                <w:lang w:val="en-US"/>
              </w:rPr>
              <w:t xml:space="preserve">The Contractor undertakes to execute the complex of geophysical operations in well in the scope stated in Assignment of the Client (Attachment </w:t>
            </w:r>
            <w:r w:rsidR="004B263B">
              <w:rPr>
                <w:lang w:val="en-US"/>
              </w:rPr>
              <w:t>No.</w:t>
            </w:r>
            <w:r w:rsidR="004B263B" w:rsidRPr="005B6AE2">
              <w:rPr>
                <w:lang w:val="en-US"/>
              </w:rPr>
              <w:t>3 to the Contract).</w:t>
            </w:r>
          </w:p>
          <w:p w14:paraId="50CD5FB4" w14:textId="77777777" w:rsidR="00D22A2D" w:rsidRPr="00EC535F" w:rsidRDefault="00D22A2D" w:rsidP="005B6AE2">
            <w:pPr>
              <w:jc w:val="both"/>
              <w:rPr>
                <w:lang w:val="en-US"/>
              </w:rPr>
            </w:pPr>
            <w:r w:rsidRPr="005B6AE2">
              <w:rPr>
                <w:lang w:val="en-US"/>
              </w:rPr>
              <w:t>2.2. The Contractor undertakes to submit to the Client immediate results of geophysical survey, complex conclusions and support documents in formats, determined by the Client.</w:t>
            </w:r>
          </w:p>
          <w:p w14:paraId="71DD6CEE" w14:textId="77777777" w:rsidR="00B30EAC" w:rsidRPr="00EC535F" w:rsidRDefault="00B30EAC" w:rsidP="00786516">
            <w:pPr>
              <w:jc w:val="both"/>
              <w:rPr>
                <w:lang w:val="en-US"/>
              </w:rPr>
            </w:pPr>
          </w:p>
          <w:p w14:paraId="56A8DFEB" w14:textId="77777777" w:rsidR="00D22A2D" w:rsidRPr="005B6AE2" w:rsidRDefault="00D22A2D" w:rsidP="00786516">
            <w:pPr>
              <w:jc w:val="both"/>
              <w:rPr>
                <w:lang w:val="en-US"/>
              </w:rPr>
            </w:pPr>
            <w:r w:rsidRPr="005B6AE2">
              <w:rPr>
                <w:lang w:val="en-US"/>
              </w:rPr>
              <w:t>2.3. Technical requirements to Operations and Work Results are specified in written requisitions and attachments to this Contract from the Client, agreed with the Contractor.</w:t>
            </w:r>
          </w:p>
          <w:p w14:paraId="27A32525" w14:textId="77777777" w:rsidR="00D22A2D" w:rsidRPr="005B6AE2" w:rsidRDefault="00D22A2D" w:rsidP="00786516">
            <w:pPr>
              <w:jc w:val="both"/>
              <w:rPr>
                <w:lang w:val="en-US"/>
              </w:rPr>
            </w:pPr>
            <w:r w:rsidRPr="005B6AE2">
              <w:rPr>
                <w:lang w:val="en-US"/>
              </w:rPr>
              <w:t>2.4. Work start shall be specified in the Client’s Assignment.</w:t>
            </w:r>
          </w:p>
          <w:p w14:paraId="38D4D010" w14:textId="7E7BF78B" w:rsidR="00D22A2D" w:rsidRPr="005B6AE2" w:rsidRDefault="00D22A2D" w:rsidP="00786516">
            <w:pPr>
              <w:jc w:val="both"/>
              <w:rPr>
                <w:lang w:val="en-US"/>
              </w:rPr>
            </w:pPr>
            <w:r w:rsidRPr="005B6AE2">
              <w:rPr>
                <w:lang w:val="en-US"/>
              </w:rPr>
              <w:t>2.5. Timeline</w:t>
            </w:r>
            <w:r w:rsidR="00914CE2">
              <w:rPr>
                <w:lang w:val="en-US"/>
              </w:rPr>
              <w:t>s</w:t>
            </w:r>
            <w:r w:rsidRPr="005B6AE2">
              <w:rPr>
                <w:lang w:val="en-US"/>
              </w:rPr>
              <w:t xml:space="preserve"> </w:t>
            </w:r>
            <w:r w:rsidR="00914CE2">
              <w:rPr>
                <w:lang w:val="en-US"/>
              </w:rPr>
              <w:t xml:space="preserve">for the contractor for execution of </w:t>
            </w:r>
            <w:r w:rsidRPr="005B6AE2">
              <w:rPr>
                <w:lang w:val="en-US"/>
              </w:rPr>
              <w:t xml:space="preserve">Work stages </w:t>
            </w:r>
            <w:r w:rsidR="006F6526">
              <w:rPr>
                <w:lang w:val="en-US"/>
              </w:rPr>
              <w:t xml:space="preserve">and completion of all works under </w:t>
            </w:r>
            <w:r w:rsidR="00914CE2">
              <w:rPr>
                <w:lang w:val="en-US"/>
              </w:rPr>
              <w:t xml:space="preserve">the </w:t>
            </w:r>
            <w:r w:rsidR="006F6526">
              <w:rPr>
                <w:lang w:val="en-US"/>
              </w:rPr>
              <w:t>Contact shall be stipulated in</w:t>
            </w:r>
            <w:r w:rsidRPr="005B6AE2">
              <w:rPr>
                <w:lang w:val="en-US"/>
              </w:rPr>
              <w:t xml:space="preserve"> Client’s assignment.</w:t>
            </w:r>
          </w:p>
          <w:p w14:paraId="573EC490" w14:textId="77777777" w:rsidR="00D0793C" w:rsidRPr="005B6AE2" w:rsidRDefault="00765BB1" w:rsidP="005B6AE2">
            <w:pPr>
              <w:jc w:val="both"/>
              <w:rPr>
                <w:lang w:val="en-US"/>
              </w:rPr>
            </w:pPr>
            <w:r w:rsidRPr="005B6AE2">
              <w:rPr>
                <w:lang w:val="en-US"/>
              </w:rPr>
              <w:t>2</w:t>
            </w:r>
            <w:r w:rsidR="00D0793C" w:rsidRPr="005B6AE2">
              <w:rPr>
                <w:lang w:val="en-US"/>
              </w:rPr>
              <w:t>.</w:t>
            </w:r>
            <w:r w:rsidRPr="005B6AE2">
              <w:rPr>
                <w:lang w:val="en-US"/>
              </w:rPr>
              <w:t>6</w:t>
            </w:r>
            <w:r w:rsidR="00D0793C" w:rsidRPr="005B6AE2">
              <w:rPr>
                <w:lang w:val="en-US"/>
              </w:rPr>
              <w:t xml:space="preserve">. The Contractor undertakes to carry out all the work on </w:t>
            </w:r>
            <w:r w:rsidR="00D84836" w:rsidRPr="005B6AE2">
              <w:rPr>
                <w:lang w:val="en-US"/>
              </w:rPr>
              <w:t>its</w:t>
            </w:r>
            <w:r w:rsidR="00D0793C" w:rsidRPr="005B6AE2">
              <w:rPr>
                <w:lang w:val="en-US"/>
              </w:rPr>
              <w:t xml:space="preserve"> own and has the right to engage other entities (subcontractors) only subject to the written consent of the </w:t>
            </w:r>
            <w:r w:rsidR="00694E99" w:rsidRPr="005B6AE2">
              <w:rPr>
                <w:lang w:val="en-US"/>
              </w:rPr>
              <w:t>Client</w:t>
            </w:r>
            <w:r w:rsidR="00D0793C" w:rsidRPr="005B6AE2">
              <w:rPr>
                <w:lang w:val="en-US"/>
              </w:rPr>
              <w:t xml:space="preserve">. If subcontractors are engaged, the Contractor shall act as the general contractor and bear full responsibility to the </w:t>
            </w:r>
            <w:r w:rsidR="00694E99" w:rsidRPr="005B6AE2">
              <w:rPr>
                <w:lang w:val="en-US"/>
              </w:rPr>
              <w:t>Client</w:t>
            </w:r>
            <w:r w:rsidR="00D0793C" w:rsidRPr="005B6AE2">
              <w:rPr>
                <w:lang w:val="en-US"/>
              </w:rPr>
              <w:t xml:space="preserve"> for non-fulfillment or improper fulfillment of obligations by subcontractors, for the quality and timelines of work executed by subcontractors. The requirements to Contractor’s personnel and the work execution procedure, established by the Contract, are also mandatory for subcontractors. The Contractor shall ensure and is responsible for the compliance of subcontractors with these requirements.</w:t>
            </w:r>
          </w:p>
          <w:p w14:paraId="2557AA2E" w14:textId="77777777" w:rsidR="00765BB1" w:rsidRPr="005B6AE2" w:rsidRDefault="00765BB1" w:rsidP="005B6AE2">
            <w:pPr>
              <w:jc w:val="both"/>
              <w:rPr>
                <w:lang w:val="en-US"/>
              </w:rPr>
            </w:pPr>
            <w:r w:rsidRPr="005B6AE2">
              <w:rPr>
                <w:lang w:val="en-US"/>
              </w:rPr>
              <w:t>2.7. The Contractor shall assure and guarantee that he:</w:t>
            </w:r>
          </w:p>
          <w:p w14:paraId="2F2863DB" w14:textId="77777777" w:rsidR="00765BB1" w:rsidRPr="005B6AE2" w:rsidRDefault="00765BB1" w:rsidP="005B6AE2">
            <w:pPr>
              <w:jc w:val="both"/>
              <w:rPr>
                <w:lang w:val="en-US"/>
              </w:rPr>
            </w:pPr>
            <w:r w:rsidRPr="005B6AE2">
              <w:rPr>
                <w:lang w:val="en-US"/>
              </w:rPr>
              <w:t>1) has experience and knowledge sufficient for appropriate work execution, and that Work will be executed in fair business manner, within timeline specified, with proper accuracy and competence – until complete execution of his obligations on the Contract;</w:t>
            </w:r>
          </w:p>
          <w:p w14:paraId="3B8B846D" w14:textId="77777777" w:rsidR="00765BB1" w:rsidRDefault="00765BB1" w:rsidP="005B6AE2">
            <w:pPr>
              <w:jc w:val="both"/>
              <w:rPr>
                <w:lang w:val="en-US"/>
              </w:rPr>
            </w:pPr>
            <w:r w:rsidRPr="005B6AE2">
              <w:rPr>
                <w:lang w:val="en-US"/>
              </w:rPr>
              <w:t>2) is aware of all terms and conditions, risks, contingent situations and other consequences, including nature conditions, availability of labour force, labour relations and also delivery of materials, required for Work execution, and that he took to account all such circumstances.</w:t>
            </w:r>
          </w:p>
          <w:p w14:paraId="72642874" w14:textId="77777777" w:rsidR="00765BB1" w:rsidRPr="005B6AE2" w:rsidRDefault="00765BB1" w:rsidP="005B6AE2">
            <w:pPr>
              <w:jc w:val="both"/>
              <w:rPr>
                <w:lang w:val="en-US"/>
              </w:rPr>
            </w:pPr>
            <w:r w:rsidRPr="005B6AE2">
              <w:rPr>
                <w:lang w:val="en-US"/>
              </w:rPr>
              <w:t xml:space="preserve">3) </w:t>
            </w:r>
            <w:proofErr w:type="gramStart"/>
            <w:r w:rsidRPr="005B6AE2">
              <w:rPr>
                <w:lang w:val="en-US"/>
              </w:rPr>
              <w:t>has</w:t>
            </w:r>
            <w:proofErr w:type="gramEnd"/>
            <w:r w:rsidRPr="005B6AE2">
              <w:rPr>
                <w:lang w:val="en-US"/>
              </w:rPr>
              <w:t xml:space="preserve"> to provide sufficient amount of competent </w:t>
            </w:r>
            <w:r w:rsidRPr="005B6AE2">
              <w:rPr>
                <w:lang w:val="en-US"/>
              </w:rPr>
              <w:lastRenderedPageBreak/>
              <w:t>specialists and other personnel for Work execution, constantly provide such personnel with everything required and control over Work process until work is completed.</w:t>
            </w:r>
          </w:p>
          <w:p w14:paraId="0770E8B3" w14:textId="77777777" w:rsidR="00765BB1" w:rsidRPr="005B6AE2" w:rsidRDefault="00765BB1" w:rsidP="005B6AE2">
            <w:pPr>
              <w:jc w:val="both"/>
              <w:rPr>
                <w:lang w:val="en-US"/>
              </w:rPr>
            </w:pPr>
          </w:p>
          <w:p w14:paraId="119BC690" w14:textId="77777777" w:rsidR="00765BB1" w:rsidRPr="005B6AE2" w:rsidRDefault="00765BB1" w:rsidP="005B6AE2">
            <w:pPr>
              <w:jc w:val="both"/>
              <w:rPr>
                <w:lang w:val="en-US"/>
              </w:rPr>
            </w:pPr>
            <w:r w:rsidRPr="005B6AE2">
              <w:rPr>
                <w:lang w:val="en-US"/>
              </w:rPr>
              <w:t>4) has or will acquire at own account prior to Work commencement all required certificates, permits, licenses, registration and sanctions, required for work execution, and also will submit copies of all above listed documents to the Client upon his request.</w:t>
            </w:r>
          </w:p>
          <w:p w14:paraId="201D4A3F" w14:textId="77777777" w:rsidR="00765BB1" w:rsidRPr="005B6AE2" w:rsidRDefault="00765BB1" w:rsidP="005B6AE2">
            <w:pPr>
              <w:jc w:val="both"/>
              <w:rPr>
                <w:lang w:val="en-US"/>
              </w:rPr>
            </w:pPr>
          </w:p>
          <w:p w14:paraId="4A46D6A0" w14:textId="6F7F31F4" w:rsidR="00F61F8C" w:rsidRPr="00F17111" w:rsidRDefault="00765BB1" w:rsidP="005B6AE2">
            <w:pPr>
              <w:jc w:val="both"/>
              <w:rPr>
                <w:lang w:val="en-US"/>
              </w:rPr>
            </w:pPr>
            <w:r w:rsidRPr="005B6AE2">
              <w:rPr>
                <w:lang w:val="en-US"/>
              </w:rPr>
              <w:t>5) has sufficient financial and other resources for successful fulfillment of his obligations in compliance with the Contract;</w:t>
            </w:r>
          </w:p>
          <w:p w14:paraId="55178438" w14:textId="77777777" w:rsidR="00B813DB" w:rsidRPr="00F17111" w:rsidRDefault="00B813DB" w:rsidP="005B6AE2">
            <w:pPr>
              <w:jc w:val="both"/>
              <w:rPr>
                <w:lang w:val="en-US"/>
              </w:rPr>
            </w:pPr>
          </w:p>
          <w:p w14:paraId="1AA49FE7" w14:textId="77777777" w:rsidR="00526017" w:rsidRPr="005B6AE2" w:rsidRDefault="007234AC" w:rsidP="005B6AE2">
            <w:pPr>
              <w:jc w:val="center"/>
              <w:rPr>
                <w:b/>
                <w:lang w:val="en-US"/>
              </w:rPr>
            </w:pPr>
            <w:r w:rsidRPr="005B6AE2">
              <w:rPr>
                <w:b/>
                <w:lang w:val="en-US"/>
              </w:rPr>
              <w:t>3</w:t>
            </w:r>
            <w:r w:rsidR="00622E8C" w:rsidRPr="005B6AE2">
              <w:rPr>
                <w:b/>
                <w:lang w:val="en-US"/>
              </w:rPr>
              <w:t xml:space="preserve">. THE PRICE OF WORK AND </w:t>
            </w:r>
          </w:p>
          <w:p w14:paraId="57CB64BE" w14:textId="2332D676" w:rsidR="009F4421" w:rsidRPr="005B6AE2" w:rsidRDefault="00622E8C" w:rsidP="005B6AE2">
            <w:pPr>
              <w:jc w:val="center"/>
              <w:rPr>
                <w:b/>
                <w:lang w:val="en-US"/>
              </w:rPr>
            </w:pPr>
            <w:r w:rsidRPr="005B6AE2">
              <w:rPr>
                <w:b/>
                <w:lang w:val="en-US"/>
              </w:rPr>
              <w:t>PAYMENT PROCEDURE</w:t>
            </w:r>
          </w:p>
          <w:p w14:paraId="7BB467A5" w14:textId="2B52F3F2" w:rsidR="00914CE2" w:rsidRDefault="007234AC" w:rsidP="005B6AE2">
            <w:pPr>
              <w:jc w:val="both"/>
              <w:rPr>
                <w:lang w:val="en-US"/>
              </w:rPr>
            </w:pPr>
            <w:r w:rsidRPr="00F11D5B">
              <w:rPr>
                <w:lang w:val="en-US"/>
              </w:rPr>
              <w:t>3</w:t>
            </w:r>
            <w:r w:rsidR="00622E8C" w:rsidRPr="00F11D5B">
              <w:rPr>
                <w:lang w:val="en-US"/>
              </w:rPr>
              <w:t>.1.</w:t>
            </w:r>
            <w:r w:rsidR="00914CE2">
              <w:rPr>
                <w:lang w:val="en-US"/>
              </w:rPr>
              <w:t> </w:t>
            </w:r>
            <w:r w:rsidR="00B57FD5" w:rsidRPr="00B57FD5">
              <w:rPr>
                <w:lang w:val="en-US"/>
              </w:rPr>
              <w:t xml:space="preserve">The contract </w:t>
            </w:r>
            <w:r w:rsidR="00B57FD5">
              <w:rPr>
                <w:lang w:val="en-US"/>
              </w:rPr>
              <w:t>price for the work shall be</w:t>
            </w:r>
            <w:r w:rsidR="00B57FD5" w:rsidRPr="00B57FD5">
              <w:rPr>
                <w:lang w:val="en-US"/>
              </w:rPr>
              <w:t xml:space="preserve"> </w:t>
            </w:r>
            <w:proofErr w:type="gramStart"/>
            <w:r w:rsidR="00B57FD5">
              <w:rPr>
                <w:lang w:val="en-US"/>
              </w:rPr>
              <w:t>RUB</w:t>
            </w:r>
            <w:proofErr w:type="gramEnd"/>
            <w:r w:rsidR="00B57FD5">
              <w:rPr>
                <w:lang w:val="en-US"/>
              </w:rPr>
              <w:t xml:space="preserve"> </w:t>
            </w:r>
            <w:r w:rsidR="00C80A89" w:rsidRPr="00C80A89">
              <w:rPr>
                <w:highlight w:val="yellow"/>
                <w:lang w:val="en-US"/>
              </w:rPr>
              <w:t>……..</w:t>
            </w:r>
            <w:r w:rsidR="00B57FD5" w:rsidRPr="00B57FD5">
              <w:rPr>
                <w:lang w:val="en-US"/>
              </w:rPr>
              <w:t xml:space="preserve"> e</w:t>
            </w:r>
            <w:r w:rsidR="00760E74">
              <w:rPr>
                <w:lang w:val="en-US"/>
              </w:rPr>
              <w:t>xcluding value added tax (VAT).</w:t>
            </w:r>
            <w:r w:rsidR="00B57FD5">
              <w:rPr>
                <w:lang w:val="en-US"/>
              </w:rPr>
              <w:t xml:space="preserve"> The final price shall be</w:t>
            </w:r>
            <w:r w:rsidR="00B57FD5" w:rsidRPr="00B57FD5">
              <w:rPr>
                <w:lang w:val="en-US"/>
              </w:rPr>
              <w:t xml:space="preserve"> determined by increasing the VAT-exclusive price by the VAT amount at th</w:t>
            </w:r>
            <w:r w:rsidR="00B57FD5">
              <w:rPr>
                <w:lang w:val="en-US"/>
              </w:rPr>
              <w:t>e VAT rate in effect on the day</w:t>
            </w:r>
            <w:r w:rsidR="00B57FD5" w:rsidRPr="00B57FD5">
              <w:rPr>
                <w:lang w:val="en-US"/>
              </w:rPr>
              <w:t xml:space="preserve"> </w:t>
            </w:r>
            <w:r w:rsidR="00B57FD5">
              <w:rPr>
                <w:lang w:val="en-US"/>
              </w:rPr>
              <w:t>when the C</w:t>
            </w:r>
            <w:r w:rsidR="00B57FD5" w:rsidRPr="00B57FD5">
              <w:rPr>
                <w:lang w:val="en-US"/>
              </w:rPr>
              <w:t>ontr</w:t>
            </w:r>
            <w:r w:rsidR="00B57FD5">
              <w:rPr>
                <w:lang w:val="en-US"/>
              </w:rPr>
              <w:t>actor delivers the work to the C</w:t>
            </w:r>
            <w:r w:rsidR="00B57FD5" w:rsidRPr="00B57FD5">
              <w:rPr>
                <w:lang w:val="en-US"/>
              </w:rPr>
              <w:t>ustomer.</w:t>
            </w:r>
          </w:p>
          <w:p w14:paraId="6C8FAAB9" w14:textId="77777777" w:rsidR="00760E74" w:rsidRDefault="00622E8C" w:rsidP="005B6AE2">
            <w:pPr>
              <w:jc w:val="both"/>
              <w:rPr>
                <w:lang w:val="en-US"/>
              </w:rPr>
            </w:pPr>
            <w:r w:rsidRPr="005B6AE2">
              <w:rPr>
                <w:lang w:val="en-US"/>
              </w:rPr>
              <w:t xml:space="preserve">The </w:t>
            </w:r>
            <w:r w:rsidR="005323A6">
              <w:rPr>
                <w:lang w:val="en-US"/>
              </w:rPr>
              <w:t>Price of W</w:t>
            </w:r>
            <w:r w:rsidRPr="005B6AE2">
              <w:rPr>
                <w:lang w:val="en-US"/>
              </w:rPr>
              <w:t>ork under the Contrac</w:t>
            </w:r>
            <w:r w:rsidR="005A7666">
              <w:rPr>
                <w:lang w:val="en-US"/>
              </w:rPr>
              <w:t>t is determined by Attachment</w:t>
            </w:r>
            <w:r w:rsidR="00395107">
              <w:rPr>
                <w:lang w:val="en-US"/>
              </w:rPr>
              <w:t>s</w:t>
            </w:r>
            <w:r w:rsidR="005A7666">
              <w:rPr>
                <w:lang w:val="en-US"/>
              </w:rPr>
              <w:t xml:space="preserve"> No.</w:t>
            </w:r>
            <w:r w:rsidR="00903CC5" w:rsidRPr="00903CC5">
              <w:rPr>
                <w:lang w:val="en-US"/>
              </w:rPr>
              <w:t xml:space="preserve"> </w:t>
            </w:r>
            <w:r w:rsidR="00395107">
              <w:rPr>
                <w:lang w:val="en-US"/>
              </w:rPr>
              <w:t>1</w:t>
            </w:r>
            <w:r w:rsidR="006E2E02" w:rsidRPr="006E2E02">
              <w:rPr>
                <w:lang w:val="en-US"/>
              </w:rPr>
              <w:t>.1</w:t>
            </w:r>
            <w:r w:rsidR="00903CC5" w:rsidRPr="00903CC5">
              <w:rPr>
                <w:lang w:val="en-US"/>
              </w:rPr>
              <w:t xml:space="preserve"> and</w:t>
            </w:r>
            <w:r w:rsidR="00395107">
              <w:rPr>
                <w:lang w:val="en-US"/>
              </w:rPr>
              <w:t xml:space="preserve"> </w:t>
            </w:r>
            <w:r w:rsidR="00903CC5">
              <w:rPr>
                <w:lang w:val="en-US"/>
              </w:rPr>
              <w:t>No.</w:t>
            </w:r>
            <w:r w:rsidR="00903CC5" w:rsidRPr="00903CC5">
              <w:rPr>
                <w:lang w:val="en-US"/>
              </w:rPr>
              <w:t xml:space="preserve"> </w:t>
            </w:r>
            <w:r w:rsidR="006E2E02" w:rsidRPr="006E2E02">
              <w:rPr>
                <w:lang w:val="en-US"/>
              </w:rPr>
              <w:t>1.</w:t>
            </w:r>
            <w:r w:rsidR="00395107">
              <w:rPr>
                <w:lang w:val="en-US"/>
              </w:rPr>
              <w:t>2</w:t>
            </w:r>
            <w:r w:rsidR="005A7666">
              <w:rPr>
                <w:lang w:val="en-US"/>
              </w:rPr>
              <w:t xml:space="preserve"> </w:t>
            </w:r>
            <w:r w:rsidRPr="005B6AE2">
              <w:rPr>
                <w:lang w:val="en-US"/>
              </w:rPr>
              <w:t xml:space="preserve">to the Contract, which is an integral part of this </w:t>
            </w:r>
            <w:r w:rsidR="001704C2" w:rsidRPr="005B6AE2">
              <w:rPr>
                <w:lang w:val="en-US"/>
              </w:rPr>
              <w:t>Contract</w:t>
            </w:r>
            <w:r w:rsidRPr="005B6AE2">
              <w:rPr>
                <w:lang w:val="en-US"/>
              </w:rPr>
              <w:t>.</w:t>
            </w:r>
            <w:r w:rsidR="00FF706F" w:rsidRPr="00A84155">
              <w:rPr>
                <w:lang w:val="en-US"/>
              </w:rPr>
              <w:t xml:space="preserve"> </w:t>
            </w:r>
          </w:p>
          <w:p w14:paraId="4AA654FC" w14:textId="5E956BF9" w:rsidR="00F61F8C" w:rsidRPr="005B6AE2" w:rsidRDefault="00FF706F" w:rsidP="005B6AE2">
            <w:pPr>
              <w:jc w:val="both"/>
              <w:rPr>
                <w:lang w:val="en-US"/>
              </w:rPr>
            </w:pPr>
            <w:r w:rsidRPr="00A84155">
              <w:rPr>
                <w:lang w:val="en-US"/>
              </w:rPr>
              <w:t xml:space="preserve">The </w:t>
            </w:r>
            <w:r>
              <w:rPr>
                <w:lang w:val="en-US"/>
              </w:rPr>
              <w:t>P</w:t>
            </w:r>
            <w:r w:rsidRPr="00A84155">
              <w:rPr>
                <w:lang w:val="en-US"/>
              </w:rPr>
              <w:t>rice of Work under the Contract is fixed, not subject to change and includes compensation for all costs of the Contractor and the remuneration due to him.</w:t>
            </w:r>
          </w:p>
          <w:p w14:paraId="6A171745" w14:textId="18102FE7" w:rsidR="0074331C" w:rsidRPr="00EC535F" w:rsidRDefault="007234AC" w:rsidP="005B6AE2">
            <w:pPr>
              <w:jc w:val="both"/>
              <w:rPr>
                <w:lang w:val="en-US"/>
              </w:rPr>
            </w:pPr>
            <w:r w:rsidRPr="005B6AE2">
              <w:rPr>
                <w:lang w:val="en-US"/>
              </w:rPr>
              <w:t>3</w:t>
            </w:r>
            <w:r w:rsidR="0074331C" w:rsidRPr="005B6AE2">
              <w:rPr>
                <w:lang w:val="en-US"/>
              </w:rPr>
              <w:t xml:space="preserve">.2. </w:t>
            </w:r>
            <w:r w:rsidR="00DF5287" w:rsidRPr="00DF5287">
              <w:rPr>
                <w:lang w:val="en-US"/>
              </w:rPr>
              <w:t xml:space="preserve">Payment shall be executed by the Client within 45 days after the moment of signing also record the same in the work completion certificate (in format KS-2), </w:t>
            </w:r>
            <w:r w:rsidR="00760E74">
              <w:rPr>
                <w:lang w:val="en-US"/>
              </w:rPr>
              <w:t xml:space="preserve">and </w:t>
            </w:r>
            <w:r w:rsidR="00861757" w:rsidRPr="00861757">
              <w:rPr>
                <w:lang w:val="en-US"/>
              </w:rPr>
              <w:t>certificate of the cost of work performed and expenses (form No. KS-3)</w:t>
            </w:r>
            <w:r w:rsidR="00861757">
              <w:rPr>
                <w:lang w:val="en-US"/>
              </w:rPr>
              <w:t xml:space="preserve"> </w:t>
            </w:r>
            <w:r w:rsidR="00760E74">
              <w:rPr>
                <w:lang w:val="en-US"/>
              </w:rPr>
              <w:t xml:space="preserve">or </w:t>
            </w:r>
            <w:r w:rsidR="00760E74" w:rsidRPr="00760E74">
              <w:rPr>
                <w:lang w:val="en-US"/>
              </w:rPr>
              <w:t>universal transfer document</w:t>
            </w:r>
            <w:r w:rsidR="00760E74">
              <w:rPr>
                <w:lang w:val="en-US"/>
              </w:rPr>
              <w:t xml:space="preserve"> (UTD) </w:t>
            </w:r>
            <w:r w:rsidR="00DF5287" w:rsidRPr="00DF5287">
              <w:rPr>
                <w:lang w:val="en-US"/>
              </w:rPr>
              <w:t>under condition of submitting the original copies of the bills and invoices for actually executed work scope</w:t>
            </w:r>
            <w:r w:rsidR="00DF5287" w:rsidRPr="00EC535F">
              <w:rPr>
                <w:lang w:val="en-US"/>
              </w:rPr>
              <w:t>.</w:t>
            </w:r>
          </w:p>
          <w:p w14:paraId="12E49619" w14:textId="77777777" w:rsidR="0074331C" w:rsidRPr="005B6AE2" w:rsidRDefault="007234AC" w:rsidP="005B6AE2">
            <w:pPr>
              <w:jc w:val="both"/>
              <w:rPr>
                <w:lang w:val="en-US"/>
              </w:rPr>
            </w:pPr>
            <w:r w:rsidRPr="005B6AE2">
              <w:rPr>
                <w:lang w:val="en-US"/>
              </w:rPr>
              <w:t>3</w:t>
            </w:r>
            <w:r w:rsidR="0074331C" w:rsidRPr="005B6AE2">
              <w:rPr>
                <w:lang w:val="en-US"/>
              </w:rPr>
              <w:t xml:space="preserve">.3. Payment for the work performed shall be made by the </w:t>
            </w:r>
            <w:r w:rsidR="00694E99" w:rsidRPr="005B6AE2">
              <w:rPr>
                <w:lang w:val="en-US"/>
              </w:rPr>
              <w:t>Client</w:t>
            </w:r>
            <w:r w:rsidR="0074331C" w:rsidRPr="005B6AE2">
              <w:rPr>
                <w:lang w:val="en-US"/>
              </w:rPr>
              <w:t xml:space="preserve"> in rubles via bank transfer to the settlement account of the Contractor specified in the Contract. The </w:t>
            </w:r>
            <w:r w:rsidR="0072581F" w:rsidRPr="005B6AE2">
              <w:rPr>
                <w:lang w:val="en-US"/>
              </w:rPr>
              <w:t>Client</w:t>
            </w:r>
            <w:r w:rsidR="0074331C" w:rsidRPr="005B6AE2">
              <w:rPr>
                <w:lang w:val="en-US"/>
              </w:rPr>
              <w:t xml:space="preserve">'s obligation to pay is considered fulfilled from the moment the funds are debited from the correspondent account of the </w:t>
            </w:r>
            <w:r w:rsidR="0072581F" w:rsidRPr="005B6AE2">
              <w:rPr>
                <w:lang w:val="en-US"/>
              </w:rPr>
              <w:t>Client</w:t>
            </w:r>
            <w:r w:rsidR="0074331C" w:rsidRPr="005B6AE2">
              <w:rPr>
                <w:lang w:val="en-US"/>
              </w:rPr>
              <w:t>'s bank</w:t>
            </w:r>
            <w:r w:rsidR="00DF0D55">
              <w:rPr>
                <w:lang w:val="en-US"/>
              </w:rPr>
              <w:t>.</w:t>
            </w:r>
          </w:p>
          <w:p w14:paraId="665F035D" w14:textId="77777777" w:rsidR="0074331C" w:rsidRPr="005B6AE2" w:rsidRDefault="007234AC" w:rsidP="005B6AE2">
            <w:pPr>
              <w:jc w:val="both"/>
              <w:rPr>
                <w:lang w:val="en-US"/>
              </w:rPr>
            </w:pPr>
            <w:r w:rsidRPr="005B6AE2">
              <w:rPr>
                <w:lang w:val="en-US"/>
              </w:rPr>
              <w:t>3.4. The procedure and the form of payment can be changed by the Parties basing on Contract, issued in written form.</w:t>
            </w:r>
          </w:p>
          <w:p w14:paraId="6610EF29" w14:textId="77777777" w:rsidR="0074331C" w:rsidRPr="005B6AE2" w:rsidRDefault="007234AC" w:rsidP="005B6AE2">
            <w:pPr>
              <w:jc w:val="both"/>
              <w:rPr>
                <w:lang w:val="en-US"/>
              </w:rPr>
            </w:pPr>
            <w:r w:rsidRPr="005B6AE2">
              <w:rPr>
                <w:lang w:val="en-US"/>
              </w:rPr>
              <w:t xml:space="preserve">3.5. The Parties agreed that for any monetary obligation due to be fulfilled by the </w:t>
            </w:r>
            <w:r w:rsidR="0072581F" w:rsidRPr="005B6AE2">
              <w:rPr>
                <w:lang w:val="en-US"/>
              </w:rPr>
              <w:t>Client</w:t>
            </w:r>
            <w:r w:rsidRPr="005B6AE2">
              <w:rPr>
                <w:lang w:val="en-US"/>
              </w:rPr>
              <w:t xml:space="preserve">, the </w:t>
            </w:r>
            <w:r w:rsidRPr="005B6AE2">
              <w:rPr>
                <w:lang w:val="en-US"/>
              </w:rPr>
              <w:lastRenderedPageBreak/>
              <w:t xml:space="preserve">Contractor is not entitled to demand from the </w:t>
            </w:r>
            <w:r w:rsidR="0072581F" w:rsidRPr="005B6AE2">
              <w:rPr>
                <w:lang w:val="en-US"/>
              </w:rPr>
              <w:t>Client</w:t>
            </w:r>
            <w:r w:rsidRPr="005B6AE2">
              <w:rPr>
                <w:lang w:val="en-US"/>
              </w:rPr>
              <w:t xml:space="preserve"> the payment of interest stipulated by paragraph 1 of Art. 317.1 </w:t>
            </w:r>
            <w:proofErr w:type="gramStart"/>
            <w:r w:rsidRPr="005B6AE2">
              <w:rPr>
                <w:lang w:val="en-US"/>
              </w:rPr>
              <w:t>of</w:t>
            </w:r>
            <w:proofErr w:type="gramEnd"/>
            <w:r w:rsidRPr="005B6AE2">
              <w:rPr>
                <w:lang w:val="en-US"/>
              </w:rPr>
              <w:t xml:space="preserve"> the Civil Code of the Russian Federation.</w:t>
            </w:r>
          </w:p>
          <w:p w14:paraId="32B3D2B5" w14:textId="77777777" w:rsidR="00B5159C" w:rsidRDefault="007234AC" w:rsidP="005B6AE2">
            <w:pPr>
              <w:jc w:val="both"/>
              <w:rPr>
                <w:lang w:val="en-US"/>
              </w:rPr>
            </w:pPr>
            <w:r w:rsidRPr="005B6AE2">
              <w:rPr>
                <w:lang w:val="en-US"/>
              </w:rPr>
              <w:t>3</w:t>
            </w:r>
            <w:r w:rsidR="00DE272D" w:rsidRPr="005B6AE2">
              <w:rPr>
                <w:lang w:val="en-US"/>
              </w:rPr>
              <w:t>.</w:t>
            </w:r>
            <w:r w:rsidRPr="005B6AE2">
              <w:rPr>
                <w:lang w:val="en-US"/>
              </w:rPr>
              <w:t>6</w:t>
            </w:r>
            <w:r w:rsidR="00DE272D" w:rsidRPr="005B6AE2">
              <w:rPr>
                <w:lang w:val="en-US"/>
              </w:rPr>
              <w:t xml:space="preserve">. In case the payment bank details change, the Contractor is obliged to notify the </w:t>
            </w:r>
            <w:r w:rsidR="0072581F" w:rsidRPr="005B6AE2">
              <w:rPr>
                <w:lang w:val="en-US"/>
              </w:rPr>
              <w:t>Client</w:t>
            </w:r>
            <w:r w:rsidR="00DE272D" w:rsidRPr="005B6AE2">
              <w:rPr>
                <w:lang w:val="en-US"/>
              </w:rPr>
              <w:t xml:space="preserve"> in writing within 2 business days. Payments made by the </w:t>
            </w:r>
            <w:r w:rsidR="0072581F" w:rsidRPr="005B6AE2">
              <w:rPr>
                <w:lang w:val="en-US"/>
              </w:rPr>
              <w:t>Client</w:t>
            </w:r>
            <w:r w:rsidR="00DE272D" w:rsidRPr="005B6AE2">
              <w:rPr>
                <w:lang w:val="en-US"/>
              </w:rPr>
              <w:t xml:space="preserve"> according to the bank details specified in the Contract, or according to the bank details previously received from the Contractor, prior to receiving the relevant written notification from the Contractor about the change in bank details, are considered to have been duly made.</w:t>
            </w:r>
          </w:p>
          <w:p w14:paraId="07353C7A" w14:textId="77777777" w:rsidR="00B57FD5" w:rsidRDefault="00B57FD5" w:rsidP="005B6AE2">
            <w:pPr>
              <w:jc w:val="both"/>
              <w:rPr>
                <w:lang w:val="en-US"/>
              </w:rPr>
            </w:pPr>
          </w:p>
          <w:p w14:paraId="37A7494A" w14:textId="77777777" w:rsidR="00DE272D" w:rsidRDefault="007234AC" w:rsidP="005B6AE2">
            <w:pPr>
              <w:jc w:val="both"/>
              <w:rPr>
                <w:lang w:val="en-US"/>
              </w:rPr>
            </w:pPr>
            <w:r w:rsidRPr="005B6AE2">
              <w:rPr>
                <w:lang w:val="en-US"/>
              </w:rPr>
              <w:t>3</w:t>
            </w:r>
            <w:r w:rsidR="00CD6625" w:rsidRPr="005B6AE2">
              <w:rPr>
                <w:lang w:val="en-US"/>
              </w:rPr>
              <w:t>.</w:t>
            </w:r>
            <w:r w:rsidRPr="005B6AE2">
              <w:rPr>
                <w:lang w:val="en-US"/>
              </w:rPr>
              <w:t>7</w:t>
            </w:r>
            <w:r w:rsidR="00CD6625" w:rsidRPr="005B6AE2">
              <w:rPr>
                <w:lang w:val="en-US"/>
              </w:rPr>
              <w:t xml:space="preserve">. </w:t>
            </w:r>
            <w:r w:rsidR="00CE4D95" w:rsidRPr="005B6AE2">
              <w:rPr>
                <w:lang w:val="en-US"/>
              </w:rPr>
              <w:t xml:space="preserve">If there are errors in the submitted invoice, certificates, other documents that prevent the </w:t>
            </w:r>
            <w:r w:rsidR="0072581F" w:rsidRPr="005B6AE2">
              <w:rPr>
                <w:lang w:val="en-US"/>
              </w:rPr>
              <w:t>Client</w:t>
            </w:r>
            <w:r w:rsidR="00CE4D95" w:rsidRPr="005B6AE2">
              <w:rPr>
                <w:lang w:val="en-US"/>
              </w:rPr>
              <w:t xml:space="preserve"> from receiving a tax deduction for value added tax (VAT), and (or) causing other negative consequences for the </w:t>
            </w:r>
            <w:r w:rsidR="0072581F" w:rsidRPr="005B6AE2">
              <w:rPr>
                <w:lang w:val="en-US"/>
              </w:rPr>
              <w:t>Client</w:t>
            </w:r>
            <w:r w:rsidR="00CE4D95" w:rsidRPr="005B6AE2">
              <w:rPr>
                <w:lang w:val="en-US"/>
              </w:rPr>
              <w:t xml:space="preserve">, the Contractor is obliged within 5 calendar days from the moment of receiving the error message, to submit a new correct invoice to the </w:t>
            </w:r>
            <w:r w:rsidR="0072581F" w:rsidRPr="005B6AE2">
              <w:rPr>
                <w:lang w:val="en-US"/>
              </w:rPr>
              <w:t>Client</w:t>
            </w:r>
            <w:r w:rsidR="00CE4D95" w:rsidRPr="005B6AE2">
              <w:rPr>
                <w:lang w:val="en-US"/>
              </w:rPr>
              <w:t>, correct the errors in said documents in accordance with the established procedure.</w:t>
            </w:r>
          </w:p>
          <w:p w14:paraId="285F46E9" w14:textId="77777777" w:rsidR="00CD6625" w:rsidRDefault="007234AC" w:rsidP="005B6AE2">
            <w:pPr>
              <w:jc w:val="both"/>
              <w:rPr>
                <w:lang w:val="en-US"/>
              </w:rPr>
            </w:pPr>
            <w:r w:rsidRPr="005B6AE2">
              <w:rPr>
                <w:lang w:val="en-US"/>
              </w:rPr>
              <w:t>3</w:t>
            </w:r>
            <w:r w:rsidR="0045056D" w:rsidRPr="005B6AE2">
              <w:rPr>
                <w:lang w:val="en-US"/>
              </w:rPr>
              <w:t>.</w:t>
            </w:r>
            <w:r w:rsidRPr="005B6AE2">
              <w:rPr>
                <w:lang w:val="en-US"/>
              </w:rPr>
              <w:t>8</w:t>
            </w:r>
            <w:r w:rsidR="0045056D" w:rsidRPr="005B6AE2">
              <w:rPr>
                <w:lang w:val="en-US"/>
              </w:rPr>
              <w:t>. The Contractor shall be independently responsible and pay all taxes and fees associated with the execution of the Contract, in accordance with effective legislation.</w:t>
            </w:r>
          </w:p>
          <w:p w14:paraId="1127F997" w14:textId="77777777" w:rsidR="005744D2" w:rsidRPr="005B6AE2" w:rsidRDefault="005744D2" w:rsidP="005B6AE2">
            <w:pPr>
              <w:jc w:val="both"/>
              <w:rPr>
                <w:lang w:val="en-US"/>
              </w:rPr>
            </w:pPr>
          </w:p>
          <w:p w14:paraId="52D495D6" w14:textId="77777777" w:rsidR="00144CBB" w:rsidRPr="005B6AE2" w:rsidRDefault="007234AC" w:rsidP="005B6AE2">
            <w:pPr>
              <w:jc w:val="both"/>
              <w:rPr>
                <w:lang w:val="en-US"/>
              </w:rPr>
            </w:pPr>
            <w:r w:rsidRPr="005B6AE2">
              <w:rPr>
                <w:lang w:val="en-US"/>
              </w:rPr>
              <w:t>3</w:t>
            </w:r>
            <w:r w:rsidR="000C7E3A" w:rsidRPr="005B6AE2">
              <w:rPr>
                <w:lang w:val="en-US"/>
              </w:rPr>
              <w:t>.</w:t>
            </w:r>
            <w:r w:rsidRPr="005B6AE2">
              <w:rPr>
                <w:lang w:val="en-US"/>
              </w:rPr>
              <w:t>9</w:t>
            </w:r>
            <w:r w:rsidR="000C7E3A" w:rsidRPr="005B6AE2">
              <w:rPr>
                <w:lang w:val="en-US"/>
              </w:rPr>
              <w:t xml:space="preserve">. The Contractor is not entitled to withhold the result of the work, as well as </w:t>
            </w:r>
            <w:r w:rsidR="0072581F" w:rsidRPr="005B6AE2">
              <w:rPr>
                <w:lang w:val="en-US"/>
              </w:rPr>
              <w:t>Client</w:t>
            </w:r>
            <w:r w:rsidR="00A95746" w:rsidRPr="005B6AE2">
              <w:rPr>
                <w:lang w:val="en-US"/>
              </w:rPr>
              <w:t xml:space="preserve">’s </w:t>
            </w:r>
            <w:r w:rsidR="000C7E3A" w:rsidRPr="005B6AE2">
              <w:rPr>
                <w:lang w:val="en-US"/>
              </w:rPr>
              <w:t xml:space="preserve">equipment, materials and other property of the </w:t>
            </w:r>
            <w:r w:rsidR="0072581F" w:rsidRPr="005B6AE2">
              <w:rPr>
                <w:lang w:val="en-US"/>
              </w:rPr>
              <w:t>Client</w:t>
            </w:r>
            <w:r w:rsidR="000C7E3A" w:rsidRPr="005B6AE2">
              <w:rPr>
                <w:lang w:val="en-US"/>
              </w:rPr>
              <w:t xml:space="preserve"> if the </w:t>
            </w:r>
            <w:r w:rsidR="0072581F" w:rsidRPr="005B6AE2">
              <w:rPr>
                <w:lang w:val="en-US"/>
              </w:rPr>
              <w:t>Client</w:t>
            </w:r>
            <w:r w:rsidR="000C7E3A" w:rsidRPr="005B6AE2">
              <w:rPr>
                <w:lang w:val="en-US"/>
              </w:rPr>
              <w:t xml:space="preserve"> fails to pay the price of the work, or other amounts due to the Contractor in connection with the performance of the </w:t>
            </w:r>
            <w:r w:rsidR="00A95746" w:rsidRPr="005B6AE2">
              <w:rPr>
                <w:lang w:val="en-US"/>
              </w:rPr>
              <w:t>Contract</w:t>
            </w:r>
            <w:r w:rsidR="000C7E3A" w:rsidRPr="005B6AE2">
              <w:rPr>
                <w:lang w:val="en-US"/>
              </w:rPr>
              <w:t>.</w:t>
            </w:r>
          </w:p>
          <w:p w14:paraId="459EDE50" w14:textId="77777777" w:rsidR="005744D2" w:rsidRDefault="005744D2" w:rsidP="005B6AE2">
            <w:pPr>
              <w:jc w:val="both"/>
              <w:rPr>
                <w:lang w:val="en-US"/>
              </w:rPr>
            </w:pPr>
          </w:p>
          <w:p w14:paraId="68AC1485" w14:textId="77777777" w:rsidR="00760E74" w:rsidRDefault="00760E74" w:rsidP="005B6AE2">
            <w:pPr>
              <w:jc w:val="both"/>
              <w:rPr>
                <w:lang w:val="en-US"/>
              </w:rPr>
            </w:pPr>
          </w:p>
          <w:p w14:paraId="412BC2FD" w14:textId="4CF67D5F" w:rsidR="000C6C6F" w:rsidRPr="005B6AE2" w:rsidRDefault="009B1BB0" w:rsidP="005B6AE2">
            <w:pPr>
              <w:jc w:val="center"/>
              <w:rPr>
                <w:b/>
                <w:lang w:val="en-US"/>
              </w:rPr>
            </w:pPr>
            <w:r w:rsidRPr="005B6AE2">
              <w:rPr>
                <w:b/>
                <w:lang w:val="en-US"/>
              </w:rPr>
              <w:t>4</w:t>
            </w:r>
            <w:r w:rsidR="00D54F58" w:rsidRPr="005B6AE2">
              <w:rPr>
                <w:b/>
                <w:lang w:val="en-US"/>
              </w:rPr>
              <w:t>. SUPPLY OF MATERIALS AND EQUIPMENT</w:t>
            </w:r>
          </w:p>
          <w:p w14:paraId="32B0BFA7" w14:textId="77777777" w:rsidR="00D54F58" w:rsidRPr="005B6AE2" w:rsidRDefault="009B1BB0" w:rsidP="005B6AE2">
            <w:pPr>
              <w:jc w:val="both"/>
              <w:rPr>
                <w:lang w:val="en-US"/>
              </w:rPr>
            </w:pPr>
            <w:r w:rsidRPr="005B6AE2">
              <w:rPr>
                <w:lang w:val="en-US"/>
              </w:rPr>
              <w:t>4</w:t>
            </w:r>
            <w:r w:rsidR="00D54F58" w:rsidRPr="005B6AE2">
              <w:rPr>
                <w:lang w:val="en-US"/>
              </w:rPr>
              <w:t xml:space="preserve">.1. The contractor </w:t>
            </w:r>
            <w:r w:rsidR="00BD1F0B" w:rsidRPr="005B6AE2">
              <w:rPr>
                <w:lang w:val="en-US"/>
              </w:rPr>
              <w:t xml:space="preserve">shall </w:t>
            </w:r>
            <w:r w:rsidR="00D84836" w:rsidRPr="005B6AE2">
              <w:rPr>
                <w:lang w:val="en-US"/>
              </w:rPr>
              <w:t xml:space="preserve">supply </w:t>
            </w:r>
            <w:r w:rsidR="00D54F58" w:rsidRPr="005B6AE2">
              <w:rPr>
                <w:lang w:val="en-US"/>
              </w:rPr>
              <w:t>all the materials, including parts and structures, equipment</w:t>
            </w:r>
            <w:r w:rsidR="00D84836" w:rsidRPr="005B6AE2">
              <w:rPr>
                <w:lang w:val="en-US"/>
              </w:rPr>
              <w:t xml:space="preserve"> necessary for execution of Work</w:t>
            </w:r>
            <w:r w:rsidR="00D54F58" w:rsidRPr="005B6AE2">
              <w:rPr>
                <w:lang w:val="en-US"/>
              </w:rPr>
              <w:t xml:space="preserve">, </w:t>
            </w:r>
            <w:r w:rsidR="00BD1F0B" w:rsidRPr="005B6AE2">
              <w:rPr>
                <w:lang w:val="en-US"/>
              </w:rPr>
              <w:t>with the exception of materials and</w:t>
            </w:r>
            <w:r w:rsidR="00D54F58" w:rsidRPr="005B6AE2">
              <w:rPr>
                <w:lang w:val="en-US"/>
              </w:rPr>
              <w:t xml:space="preserve"> equipment, </w:t>
            </w:r>
            <w:r w:rsidR="00BD1F0B" w:rsidRPr="005B6AE2">
              <w:rPr>
                <w:lang w:val="en-US"/>
              </w:rPr>
              <w:t xml:space="preserve">which are to be </w:t>
            </w:r>
            <w:r w:rsidR="00D54F58" w:rsidRPr="005B6AE2">
              <w:rPr>
                <w:lang w:val="en-US"/>
              </w:rPr>
              <w:t>provide</w:t>
            </w:r>
            <w:r w:rsidR="00BD1F0B" w:rsidRPr="005B6AE2">
              <w:rPr>
                <w:lang w:val="en-US"/>
              </w:rPr>
              <w:t>d</w:t>
            </w:r>
            <w:r w:rsidR="00D54F58" w:rsidRPr="005B6AE2">
              <w:rPr>
                <w:lang w:val="en-US"/>
              </w:rPr>
              <w:t xml:space="preserve"> </w:t>
            </w:r>
            <w:r w:rsidR="00BD1F0B" w:rsidRPr="005B6AE2">
              <w:rPr>
                <w:lang w:val="en-US"/>
              </w:rPr>
              <w:t xml:space="preserve">by </w:t>
            </w:r>
            <w:r w:rsidR="00D54F58" w:rsidRPr="005B6AE2">
              <w:rPr>
                <w:lang w:val="en-US"/>
              </w:rPr>
              <w:t xml:space="preserve">the </w:t>
            </w:r>
            <w:r w:rsidR="0072581F" w:rsidRPr="005B6AE2">
              <w:rPr>
                <w:lang w:val="en-US"/>
              </w:rPr>
              <w:t>Client</w:t>
            </w:r>
            <w:r w:rsidR="00D54F58" w:rsidRPr="005B6AE2">
              <w:rPr>
                <w:lang w:val="en-US"/>
              </w:rPr>
              <w:t xml:space="preserve"> </w:t>
            </w:r>
            <w:r w:rsidR="00BD1F0B" w:rsidRPr="005B6AE2">
              <w:rPr>
                <w:lang w:val="en-US"/>
              </w:rPr>
              <w:t>as per this Contract</w:t>
            </w:r>
            <w:r w:rsidR="00D54F58" w:rsidRPr="005B6AE2">
              <w:rPr>
                <w:lang w:val="en-US"/>
              </w:rPr>
              <w:t>.</w:t>
            </w:r>
          </w:p>
          <w:p w14:paraId="41B54A1A" w14:textId="77777777" w:rsidR="00BD1F0B" w:rsidRPr="005B6AE2" w:rsidRDefault="00BD1F0B" w:rsidP="005B6AE2">
            <w:pPr>
              <w:jc w:val="both"/>
              <w:rPr>
                <w:lang w:val="en-US"/>
              </w:rPr>
            </w:pPr>
          </w:p>
          <w:p w14:paraId="62E89884" w14:textId="77777777" w:rsidR="00BD1F0B" w:rsidRPr="005B6AE2" w:rsidRDefault="009B1BB0" w:rsidP="005B6AE2">
            <w:pPr>
              <w:jc w:val="both"/>
              <w:rPr>
                <w:lang w:val="en-US"/>
              </w:rPr>
            </w:pPr>
            <w:r w:rsidRPr="005B6AE2">
              <w:rPr>
                <w:lang w:val="en-US"/>
              </w:rPr>
              <w:t>4</w:t>
            </w:r>
            <w:r w:rsidR="00BD1F0B" w:rsidRPr="005B6AE2">
              <w:rPr>
                <w:lang w:val="en-US"/>
              </w:rPr>
              <w:t>.2. The Contractor shall guarantee that the materials and equipment meet the requirements set in:</w:t>
            </w:r>
          </w:p>
          <w:p w14:paraId="102FEE53" w14:textId="77777777" w:rsidR="00BD1F0B" w:rsidRPr="005323A6" w:rsidRDefault="00914B6C" w:rsidP="00871B9A">
            <w:pPr>
              <w:pStyle w:val="ae"/>
              <w:numPr>
                <w:ilvl w:val="0"/>
                <w:numId w:val="9"/>
              </w:numPr>
              <w:tabs>
                <w:tab w:val="left" w:pos="318"/>
              </w:tabs>
              <w:ind w:left="0" w:firstLine="0"/>
              <w:jc w:val="both"/>
              <w:rPr>
                <w:lang w:val="en-US"/>
              </w:rPr>
            </w:pPr>
            <w:r w:rsidRPr="005323A6">
              <w:rPr>
                <w:lang w:val="en-US"/>
              </w:rPr>
              <w:t>d</w:t>
            </w:r>
            <w:r w:rsidR="00BD1F0B" w:rsidRPr="005323A6">
              <w:rPr>
                <w:lang w:val="en-US"/>
              </w:rPr>
              <w:t>esign, detailed design documentation;</w:t>
            </w:r>
          </w:p>
          <w:p w14:paraId="19D6AEFC" w14:textId="204C50C8" w:rsidR="005323A6" w:rsidRDefault="00914B6C" w:rsidP="005B6AE2">
            <w:pPr>
              <w:pStyle w:val="ae"/>
              <w:numPr>
                <w:ilvl w:val="0"/>
                <w:numId w:val="9"/>
              </w:numPr>
              <w:tabs>
                <w:tab w:val="left" w:pos="318"/>
              </w:tabs>
              <w:ind w:left="0" w:firstLine="0"/>
              <w:jc w:val="both"/>
              <w:rPr>
                <w:lang w:val="en-US"/>
              </w:rPr>
            </w:pPr>
            <w:r w:rsidRPr="005323A6">
              <w:rPr>
                <w:lang w:val="en-US"/>
              </w:rPr>
              <w:t xml:space="preserve">mandatory requirements established by law, other legal acts, including (but not limited to) the requirements established by technical </w:t>
            </w:r>
            <w:r w:rsidRPr="005323A6">
              <w:rPr>
                <w:lang w:val="en-US"/>
              </w:rPr>
              <w:lastRenderedPageBreak/>
              <w:t xml:space="preserve">regulations, regulatory legal acts in the field of industrial and fire safety, state standards, technical specifications, building codes and regulations, codes of practice, sanitary and epidemiological rules and standards, and are also fully suitable for year-round operation at the construction site of the Object and are supported by technical documents and permits in Russian, necessary for proper and unhindered operation on the territory of the Russian Federation (certificates, permits for use, technical passports, other documents certifying </w:t>
            </w:r>
            <w:r w:rsidR="00A82A46" w:rsidRPr="005323A6">
              <w:rPr>
                <w:lang w:val="en-US"/>
              </w:rPr>
              <w:t>their</w:t>
            </w:r>
            <w:r w:rsidRPr="005323A6">
              <w:rPr>
                <w:lang w:val="en-US"/>
              </w:rPr>
              <w:t xml:space="preserve"> quality).</w:t>
            </w:r>
          </w:p>
          <w:p w14:paraId="2AC3D84F" w14:textId="77777777" w:rsidR="00845A48" w:rsidRDefault="00845A48" w:rsidP="00845A48">
            <w:pPr>
              <w:pStyle w:val="ae"/>
              <w:tabs>
                <w:tab w:val="left" w:pos="318"/>
              </w:tabs>
              <w:ind w:left="0"/>
              <w:jc w:val="both"/>
              <w:rPr>
                <w:lang w:val="en-US"/>
              </w:rPr>
            </w:pPr>
          </w:p>
          <w:p w14:paraId="7AC36F56" w14:textId="77777777" w:rsidR="005744D2" w:rsidRDefault="005744D2" w:rsidP="00845A48">
            <w:pPr>
              <w:pStyle w:val="ae"/>
              <w:tabs>
                <w:tab w:val="left" w:pos="318"/>
              </w:tabs>
              <w:ind w:left="0"/>
              <w:jc w:val="both"/>
              <w:rPr>
                <w:lang w:val="en-US"/>
              </w:rPr>
            </w:pPr>
          </w:p>
          <w:p w14:paraId="36933300" w14:textId="77777777" w:rsidR="005744D2" w:rsidRPr="00751F77" w:rsidRDefault="005744D2" w:rsidP="00845A48">
            <w:pPr>
              <w:pStyle w:val="ae"/>
              <w:tabs>
                <w:tab w:val="left" w:pos="318"/>
              </w:tabs>
              <w:ind w:left="0"/>
              <w:jc w:val="both"/>
              <w:rPr>
                <w:lang w:val="en-US"/>
              </w:rPr>
            </w:pPr>
          </w:p>
          <w:p w14:paraId="5C03C24D" w14:textId="364E0566" w:rsidR="009B1BB0" w:rsidRDefault="009B1BB0" w:rsidP="005B6AE2">
            <w:pPr>
              <w:jc w:val="both"/>
              <w:rPr>
                <w:lang w:val="en-US"/>
              </w:rPr>
            </w:pPr>
            <w:r w:rsidRPr="005B6AE2">
              <w:rPr>
                <w:lang w:val="en-US"/>
              </w:rPr>
              <w:t>4</w:t>
            </w:r>
            <w:r w:rsidR="00F05A37" w:rsidRPr="005B6AE2">
              <w:rPr>
                <w:lang w:val="en-US"/>
              </w:rPr>
              <w:t>.</w:t>
            </w:r>
            <w:r w:rsidRPr="005B6AE2">
              <w:rPr>
                <w:lang w:val="en-US"/>
              </w:rPr>
              <w:t>3</w:t>
            </w:r>
            <w:r w:rsidR="00F05A37" w:rsidRPr="005B6AE2">
              <w:rPr>
                <w:lang w:val="en-US"/>
              </w:rPr>
              <w:t xml:space="preserve">. </w:t>
            </w:r>
            <w:r w:rsidR="00DF5287" w:rsidRPr="00DF5287">
              <w:rPr>
                <w:lang w:val="en-US"/>
              </w:rPr>
              <w:t>The Contractor is obliged to provide timely delivery / transportation of Equipment from the Contractor’s base to work site and back after the Contractor completes work execution. Contractor has right to use automobile or air transport Contract with the Client with following in</w:t>
            </w:r>
            <w:r w:rsidR="00DF5287">
              <w:rPr>
                <w:lang w:val="en-US"/>
              </w:rPr>
              <w:t>voicing the bills to the Client</w:t>
            </w:r>
            <w:r w:rsidR="00751F77">
              <w:rPr>
                <w:lang w:val="en-US"/>
              </w:rPr>
              <w:t>.</w:t>
            </w:r>
          </w:p>
          <w:p w14:paraId="1741EC20" w14:textId="77777777" w:rsidR="00F05A37" w:rsidRPr="005B6AE2" w:rsidRDefault="009B1BB0" w:rsidP="005B6AE2">
            <w:pPr>
              <w:jc w:val="both"/>
              <w:rPr>
                <w:lang w:val="en-US"/>
              </w:rPr>
            </w:pPr>
            <w:r w:rsidRPr="005B6AE2">
              <w:rPr>
                <w:lang w:val="en-US"/>
              </w:rPr>
              <w:t>4</w:t>
            </w:r>
            <w:r w:rsidR="00F05A37" w:rsidRPr="005B6AE2">
              <w:rPr>
                <w:lang w:val="en-US"/>
              </w:rPr>
              <w:t>.</w:t>
            </w:r>
            <w:r w:rsidRPr="005B6AE2">
              <w:rPr>
                <w:lang w:val="en-US"/>
              </w:rPr>
              <w:t>4</w:t>
            </w:r>
            <w:r w:rsidR="00F05A37" w:rsidRPr="005B6AE2">
              <w:rPr>
                <w:lang w:val="en-US"/>
              </w:rPr>
              <w:t>. The Contractor bears the risk of accidental loss or accidental damage to materials and equipment.</w:t>
            </w:r>
          </w:p>
          <w:p w14:paraId="570C4D88" w14:textId="77777777" w:rsidR="00840284" w:rsidRDefault="00840284" w:rsidP="00840284">
            <w:pPr>
              <w:jc w:val="both"/>
              <w:rPr>
                <w:lang w:val="en-US"/>
              </w:rPr>
            </w:pPr>
            <w:r w:rsidRPr="00BF0E05">
              <w:rPr>
                <w:lang w:val="en-US"/>
              </w:rPr>
              <w:t>4.5</w:t>
            </w:r>
            <w:r>
              <w:rPr>
                <w:lang w:val="en-US"/>
              </w:rPr>
              <w:t>. The m</w:t>
            </w:r>
            <w:r w:rsidRPr="00BF0E05">
              <w:rPr>
                <w:lang w:val="en-US"/>
              </w:rPr>
              <w:t xml:space="preserve">aterials provided by the </w:t>
            </w:r>
            <w:r>
              <w:rPr>
                <w:lang w:val="en-US"/>
              </w:rPr>
              <w:t>Client</w:t>
            </w:r>
            <w:r w:rsidRPr="00BF0E05">
              <w:rPr>
                <w:lang w:val="en-US"/>
              </w:rPr>
              <w:t xml:space="preserve"> </w:t>
            </w:r>
            <w:r>
              <w:rPr>
                <w:lang w:val="en-US"/>
              </w:rPr>
              <w:t xml:space="preserve">shall be </w:t>
            </w:r>
            <w:r w:rsidRPr="00BF0E05">
              <w:rPr>
                <w:lang w:val="en-US"/>
              </w:rPr>
              <w:t xml:space="preserve">transferred to the Contractor </w:t>
            </w:r>
            <w:r>
              <w:rPr>
                <w:lang w:val="en-US"/>
              </w:rPr>
              <w:t>against Note of release of materials to third parties (f</w:t>
            </w:r>
            <w:r w:rsidRPr="00BF0E05">
              <w:rPr>
                <w:lang w:val="en-US"/>
              </w:rPr>
              <w:t>orm</w:t>
            </w:r>
            <w:r>
              <w:rPr>
                <w:lang w:val="en-US"/>
              </w:rPr>
              <w:t>at</w:t>
            </w:r>
            <w:r w:rsidRPr="00BF0E05">
              <w:rPr>
                <w:lang w:val="en-US"/>
              </w:rPr>
              <w:t xml:space="preserve"> M-15). Upon completion o</w:t>
            </w:r>
            <w:r>
              <w:rPr>
                <w:lang w:val="en-US"/>
              </w:rPr>
              <w:t>f the work, unused materials shall be</w:t>
            </w:r>
            <w:r w:rsidRPr="00BF0E05">
              <w:rPr>
                <w:lang w:val="en-US"/>
              </w:rPr>
              <w:t xml:space="preserve"> returned by the Contractor </w:t>
            </w:r>
            <w:r>
              <w:rPr>
                <w:lang w:val="en-US"/>
              </w:rPr>
              <w:t>against Note of release of materials to third parties (f</w:t>
            </w:r>
            <w:r w:rsidRPr="00BF0E05">
              <w:rPr>
                <w:lang w:val="en-US"/>
              </w:rPr>
              <w:t>orm</w:t>
            </w:r>
            <w:r>
              <w:rPr>
                <w:lang w:val="en-US"/>
              </w:rPr>
              <w:t>at</w:t>
            </w:r>
            <w:r w:rsidRPr="00BF0E05">
              <w:rPr>
                <w:lang w:val="en-US"/>
              </w:rPr>
              <w:t xml:space="preserve"> M-15). The Contractor undertakes to use the </w:t>
            </w:r>
            <w:r>
              <w:rPr>
                <w:lang w:val="en-US"/>
              </w:rPr>
              <w:t>Client</w:t>
            </w:r>
            <w:r w:rsidRPr="00BF0E05">
              <w:rPr>
                <w:lang w:val="en-US"/>
              </w:rPr>
              <w:t xml:space="preserve">’s materials solely to perform the work under this Contract. </w:t>
            </w:r>
            <w:r>
              <w:rPr>
                <w:lang w:val="en-US"/>
              </w:rPr>
              <w:t>On m</w:t>
            </w:r>
            <w:r w:rsidRPr="00BF0E05">
              <w:rPr>
                <w:lang w:val="en-US"/>
              </w:rPr>
              <w:t>onthly</w:t>
            </w:r>
            <w:r>
              <w:rPr>
                <w:lang w:val="en-US"/>
              </w:rPr>
              <w:t xml:space="preserve"> basis, the Contractor shall provide to the Client their </w:t>
            </w:r>
            <w:r w:rsidRPr="00BF0E05">
              <w:rPr>
                <w:lang w:val="en-US"/>
              </w:rPr>
              <w:t xml:space="preserve">report on </w:t>
            </w:r>
            <w:r>
              <w:rPr>
                <w:lang w:val="en-US"/>
              </w:rPr>
              <w:t>u</w:t>
            </w:r>
            <w:r w:rsidRPr="00BF0E05">
              <w:rPr>
                <w:lang w:val="en-US"/>
              </w:rPr>
              <w:t>se of materials in the form</w:t>
            </w:r>
            <w:r>
              <w:rPr>
                <w:lang w:val="en-US"/>
              </w:rPr>
              <w:t>at</w:t>
            </w:r>
            <w:r w:rsidRPr="00BF0E05">
              <w:rPr>
                <w:lang w:val="en-US"/>
              </w:rPr>
              <w:t xml:space="preserve"> </w:t>
            </w:r>
            <w:r>
              <w:rPr>
                <w:lang w:val="en-US"/>
              </w:rPr>
              <w:t xml:space="preserve">as </w:t>
            </w:r>
            <w:r w:rsidRPr="00BF0E05">
              <w:rPr>
                <w:lang w:val="en-US"/>
              </w:rPr>
              <w:t>established by</w:t>
            </w:r>
            <w:r>
              <w:rPr>
                <w:lang w:val="en-US"/>
              </w:rPr>
              <w:t xml:space="preserve"> the Client, and also record the same </w:t>
            </w:r>
            <w:r w:rsidRPr="00BF0E05">
              <w:rPr>
                <w:lang w:val="en-US"/>
              </w:rPr>
              <w:t>in th</w:t>
            </w:r>
            <w:r>
              <w:rPr>
                <w:lang w:val="en-US"/>
              </w:rPr>
              <w:t>e work completion certificate (in format</w:t>
            </w:r>
            <w:r w:rsidRPr="00BF0E05">
              <w:rPr>
                <w:lang w:val="en-US"/>
              </w:rPr>
              <w:t xml:space="preserve"> KS-2</w:t>
            </w:r>
            <w:r>
              <w:rPr>
                <w:lang w:val="en-US"/>
              </w:rPr>
              <w:t>)</w:t>
            </w:r>
            <w:r w:rsidRPr="00BF0E05">
              <w:rPr>
                <w:lang w:val="en-US"/>
              </w:rPr>
              <w:t>. The Contractor undertakes to return unuse</w:t>
            </w:r>
            <w:r>
              <w:rPr>
                <w:lang w:val="en-US"/>
              </w:rPr>
              <w:t>d materials to the Client in</w:t>
            </w:r>
            <w:r w:rsidRPr="00BF0E05">
              <w:rPr>
                <w:lang w:val="en-US"/>
              </w:rPr>
              <w:t xml:space="preserve"> condition su</w:t>
            </w:r>
            <w:r>
              <w:rPr>
                <w:lang w:val="en-US"/>
              </w:rPr>
              <w:t>itable for use no later than on the</w:t>
            </w:r>
            <w:r w:rsidRPr="00BF0E05">
              <w:rPr>
                <w:lang w:val="en-US"/>
              </w:rPr>
              <w:t xml:space="preserve"> da</w:t>
            </w:r>
            <w:r>
              <w:rPr>
                <w:lang w:val="en-US"/>
              </w:rPr>
              <w:t xml:space="preserve">y </w:t>
            </w:r>
            <w:r w:rsidRPr="00BF0E05">
              <w:rPr>
                <w:lang w:val="en-US"/>
              </w:rPr>
              <w:t>of completion of the work</w:t>
            </w:r>
            <w:r>
              <w:rPr>
                <w:lang w:val="en-US"/>
              </w:rPr>
              <w:t>.</w:t>
            </w:r>
          </w:p>
          <w:p w14:paraId="205DC387" w14:textId="77777777" w:rsidR="00B57FD5" w:rsidRPr="00BF0E05" w:rsidRDefault="00B57FD5" w:rsidP="00840284">
            <w:pPr>
              <w:jc w:val="both"/>
              <w:rPr>
                <w:lang w:val="en-US"/>
              </w:rPr>
            </w:pPr>
          </w:p>
          <w:p w14:paraId="3E44135C" w14:textId="2695D3E2" w:rsidR="000C6C6F" w:rsidRPr="005B6AE2" w:rsidRDefault="00024F8C" w:rsidP="005B6AE2">
            <w:pPr>
              <w:jc w:val="center"/>
              <w:rPr>
                <w:b/>
                <w:lang w:val="en-US"/>
              </w:rPr>
            </w:pPr>
            <w:r w:rsidRPr="005B6AE2">
              <w:rPr>
                <w:b/>
                <w:lang w:val="en-US"/>
              </w:rPr>
              <w:t>5</w:t>
            </w:r>
            <w:r w:rsidR="003B6B7E" w:rsidRPr="005B6AE2">
              <w:rPr>
                <w:b/>
                <w:lang w:val="en-US"/>
              </w:rPr>
              <w:t xml:space="preserve">. </w:t>
            </w:r>
            <w:r w:rsidR="000F4B37" w:rsidRPr="005B6AE2">
              <w:rPr>
                <w:b/>
                <w:lang w:val="en-US"/>
              </w:rPr>
              <w:t>OBLIGATIONS OF THE CONTRACTOR</w:t>
            </w:r>
          </w:p>
          <w:p w14:paraId="5BE6F9B2" w14:textId="77777777" w:rsidR="000F4B37" w:rsidRPr="005B6AE2" w:rsidRDefault="000F4B37" w:rsidP="005B6AE2">
            <w:pPr>
              <w:jc w:val="both"/>
              <w:rPr>
                <w:lang w:val="en-US"/>
              </w:rPr>
            </w:pPr>
            <w:r w:rsidRPr="005B6AE2">
              <w:rPr>
                <w:lang w:val="en-US"/>
              </w:rPr>
              <w:t>The Contractor is obliged to:</w:t>
            </w:r>
          </w:p>
          <w:p w14:paraId="47060F0F" w14:textId="77777777" w:rsidR="000F4B37" w:rsidRPr="005B6AE2" w:rsidRDefault="00E04E98" w:rsidP="005B6AE2">
            <w:pPr>
              <w:jc w:val="both"/>
              <w:rPr>
                <w:lang w:val="en-US"/>
              </w:rPr>
            </w:pPr>
            <w:r w:rsidRPr="005B6AE2">
              <w:rPr>
                <w:lang w:val="en-US"/>
              </w:rPr>
              <w:t>5</w:t>
            </w:r>
            <w:r w:rsidR="000F4B37" w:rsidRPr="005B6AE2">
              <w:rPr>
                <w:lang w:val="en-US"/>
              </w:rPr>
              <w:t xml:space="preserve">.1. Perform all the work </w:t>
            </w:r>
            <w:r w:rsidR="00D35991" w:rsidRPr="005B6AE2">
              <w:rPr>
                <w:lang w:val="en-US"/>
              </w:rPr>
              <w:t>as per the scope</w:t>
            </w:r>
            <w:r w:rsidR="000F4B37" w:rsidRPr="005B6AE2">
              <w:rPr>
                <w:lang w:val="en-US"/>
              </w:rPr>
              <w:t xml:space="preserve">, </w:t>
            </w:r>
            <w:r w:rsidR="00D35991" w:rsidRPr="005B6AE2">
              <w:rPr>
                <w:lang w:val="en-US"/>
              </w:rPr>
              <w:t xml:space="preserve">within the timelines </w:t>
            </w:r>
            <w:r w:rsidR="000F4B37" w:rsidRPr="005B6AE2">
              <w:rPr>
                <w:lang w:val="en-US"/>
              </w:rPr>
              <w:t>and in accordance with the requirements established by:</w:t>
            </w:r>
          </w:p>
          <w:p w14:paraId="4E7C93C8" w14:textId="77777777" w:rsidR="000F4B37" w:rsidRPr="005323A6" w:rsidRDefault="000F4B37" w:rsidP="00871B9A">
            <w:pPr>
              <w:pStyle w:val="ae"/>
              <w:numPr>
                <w:ilvl w:val="0"/>
                <w:numId w:val="11"/>
              </w:numPr>
              <w:tabs>
                <w:tab w:val="left" w:pos="318"/>
              </w:tabs>
              <w:ind w:left="34" w:firstLine="0"/>
              <w:jc w:val="both"/>
              <w:rPr>
                <w:lang w:val="en-US"/>
              </w:rPr>
            </w:pPr>
            <w:r w:rsidRPr="005323A6">
              <w:rPr>
                <w:lang w:val="en-US"/>
              </w:rPr>
              <w:t xml:space="preserve">in the </w:t>
            </w:r>
            <w:r w:rsidR="00D35991" w:rsidRPr="005323A6">
              <w:rPr>
                <w:lang w:val="en-US"/>
              </w:rPr>
              <w:t xml:space="preserve">Contract and its </w:t>
            </w:r>
            <w:r w:rsidR="005A7666" w:rsidRPr="005323A6">
              <w:rPr>
                <w:lang w:val="en-US"/>
              </w:rPr>
              <w:t>attachments</w:t>
            </w:r>
            <w:r w:rsidRPr="005323A6">
              <w:rPr>
                <w:lang w:val="en-US"/>
              </w:rPr>
              <w:t>;</w:t>
            </w:r>
          </w:p>
          <w:p w14:paraId="1C3E37A0" w14:textId="77777777" w:rsidR="000F4B37" w:rsidRPr="005323A6" w:rsidRDefault="000F4B37" w:rsidP="00871B9A">
            <w:pPr>
              <w:pStyle w:val="ae"/>
              <w:numPr>
                <w:ilvl w:val="0"/>
                <w:numId w:val="11"/>
              </w:numPr>
              <w:tabs>
                <w:tab w:val="left" w:pos="318"/>
              </w:tabs>
              <w:ind w:left="34" w:firstLine="0"/>
              <w:jc w:val="both"/>
              <w:rPr>
                <w:lang w:val="en-US"/>
              </w:rPr>
            </w:pPr>
            <w:r w:rsidRPr="005323A6">
              <w:rPr>
                <w:lang w:val="en-US"/>
              </w:rPr>
              <w:t>in the design, working documentation;</w:t>
            </w:r>
          </w:p>
          <w:p w14:paraId="19E8B20B" w14:textId="77777777" w:rsidR="000F4B37" w:rsidRPr="005323A6" w:rsidRDefault="000F4B37" w:rsidP="00871B9A">
            <w:pPr>
              <w:pStyle w:val="ae"/>
              <w:numPr>
                <w:ilvl w:val="0"/>
                <w:numId w:val="11"/>
              </w:numPr>
              <w:tabs>
                <w:tab w:val="left" w:pos="318"/>
              </w:tabs>
              <w:ind w:left="34" w:firstLine="0"/>
              <w:jc w:val="both"/>
              <w:rPr>
                <w:lang w:val="en-US"/>
              </w:rPr>
            </w:pPr>
            <w:r w:rsidRPr="005323A6">
              <w:rPr>
                <w:lang w:val="en-US"/>
              </w:rPr>
              <w:t xml:space="preserve">the law, other legal acts, including (but not limited to) the requirements established by technical regulations, federal norms and rules in </w:t>
            </w:r>
            <w:r w:rsidRPr="005323A6">
              <w:rPr>
                <w:lang w:val="en-US"/>
              </w:rPr>
              <w:lastRenderedPageBreak/>
              <w:t xml:space="preserve">the field of </w:t>
            </w:r>
            <w:r w:rsidR="0025320B" w:rsidRPr="005323A6">
              <w:rPr>
                <w:lang w:val="en-US"/>
              </w:rPr>
              <w:t>HSES</w:t>
            </w:r>
            <w:r w:rsidRPr="005323A6">
              <w:rPr>
                <w:lang w:val="en-US"/>
              </w:rPr>
              <w:t>, forestry and land legislation requirements, other mandatory requirements, established by the legisl</w:t>
            </w:r>
            <w:r w:rsidR="005323A6" w:rsidRPr="005323A6">
              <w:rPr>
                <w:lang w:val="en-US"/>
              </w:rPr>
              <w:t>ation of the Russian Federation.</w:t>
            </w:r>
          </w:p>
          <w:p w14:paraId="0F031D53" w14:textId="77777777" w:rsidR="0025320B" w:rsidRPr="005B6AE2" w:rsidRDefault="0025320B" w:rsidP="005B6AE2">
            <w:pPr>
              <w:jc w:val="both"/>
              <w:rPr>
                <w:lang w:val="en-US"/>
              </w:rPr>
            </w:pPr>
          </w:p>
          <w:p w14:paraId="0588BE04" w14:textId="77777777" w:rsidR="0025320B" w:rsidRPr="005B6AE2" w:rsidRDefault="0025320B" w:rsidP="005B6AE2">
            <w:pPr>
              <w:jc w:val="both"/>
              <w:rPr>
                <w:lang w:val="en-US"/>
              </w:rPr>
            </w:pPr>
          </w:p>
          <w:p w14:paraId="69EE5027" w14:textId="77777777" w:rsidR="000F4B37" w:rsidRPr="005B6AE2" w:rsidRDefault="00E04E98" w:rsidP="005B6AE2">
            <w:pPr>
              <w:jc w:val="both"/>
              <w:rPr>
                <w:lang w:val="en-US"/>
              </w:rPr>
            </w:pPr>
            <w:r w:rsidRPr="005B6AE2">
              <w:rPr>
                <w:lang w:val="en-US"/>
              </w:rPr>
              <w:t>5</w:t>
            </w:r>
            <w:r w:rsidR="000F4B37" w:rsidRPr="005B6AE2">
              <w:rPr>
                <w:lang w:val="en-US"/>
              </w:rPr>
              <w:t>.</w:t>
            </w:r>
            <w:r w:rsidRPr="005B6AE2">
              <w:rPr>
                <w:lang w:val="en-US"/>
              </w:rPr>
              <w:t>2</w:t>
            </w:r>
            <w:r w:rsidR="000F4B37" w:rsidRPr="005B6AE2">
              <w:rPr>
                <w:lang w:val="en-US"/>
              </w:rPr>
              <w:t>. Ensure that the work is performed by qualified, trained personnel who have the appropriate permits (</w:t>
            </w:r>
            <w:r w:rsidR="00DC0F91" w:rsidRPr="005B6AE2">
              <w:rPr>
                <w:lang w:val="en-US"/>
              </w:rPr>
              <w:t>certificates</w:t>
            </w:r>
            <w:r w:rsidR="000F4B37" w:rsidRPr="005B6AE2">
              <w:rPr>
                <w:lang w:val="en-US"/>
              </w:rPr>
              <w:t>), competence, work experience, skills and abilities required to perform such work.</w:t>
            </w:r>
          </w:p>
          <w:p w14:paraId="7685EAEA" w14:textId="77777777" w:rsidR="00DC0F91" w:rsidRPr="005B6AE2" w:rsidRDefault="00DC0F91" w:rsidP="005B6AE2">
            <w:pPr>
              <w:jc w:val="both"/>
              <w:rPr>
                <w:lang w:val="en-US"/>
              </w:rPr>
            </w:pPr>
          </w:p>
          <w:p w14:paraId="0A9211CA" w14:textId="77777777" w:rsidR="000F4B37" w:rsidRPr="005B6AE2" w:rsidRDefault="000F4B37" w:rsidP="005B6AE2">
            <w:pPr>
              <w:jc w:val="both"/>
              <w:rPr>
                <w:lang w:val="en-US"/>
              </w:rPr>
            </w:pPr>
            <w:r w:rsidRPr="005B6AE2">
              <w:rPr>
                <w:lang w:val="en-US"/>
              </w:rPr>
              <w:t xml:space="preserve">The Contractor's personnel who have passed the knowledge test and are certified to perform the relevant work are allowed to perform the </w:t>
            </w:r>
            <w:r w:rsidR="005323A6">
              <w:rPr>
                <w:lang w:val="en-US"/>
              </w:rPr>
              <w:t>W</w:t>
            </w:r>
            <w:r w:rsidRPr="005B6AE2">
              <w:rPr>
                <w:lang w:val="en-US"/>
              </w:rPr>
              <w:t>ork.</w:t>
            </w:r>
          </w:p>
          <w:p w14:paraId="20C132C0" w14:textId="77777777" w:rsidR="00E04E98" w:rsidRPr="005B6AE2" w:rsidRDefault="00E04E98" w:rsidP="005B6AE2">
            <w:pPr>
              <w:jc w:val="both"/>
              <w:rPr>
                <w:lang w:val="en-US"/>
              </w:rPr>
            </w:pPr>
          </w:p>
          <w:p w14:paraId="48E1D7CD" w14:textId="2B4BB661" w:rsidR="003B6B7E" w:rsidRPr="005B6AE2" w:rsidRDefault="00E04E98" w:rsidP="005B6AE2">
            <w:pPr>
              <w:jc w:val="both"/>
              <w:rPr>
                <w:lang w:val="en-US"/>
              </w:rPr>
            </w:pPr>
            <w:r w:rsidRPr="005B6AE2">
              <w:rPr>
                <w:lang w:val="en-US"/>
              </w:rPr>
              <w:t>5</w:t>
            </w:r>
            <w:r w:rsidR="000F4B37" w:rsidRPr="005B6AE2">
              <w:rPr>
                <w:lang w:val="en-US"/>
              </w:rPr>
              <w:t xml:space="preserve">.3. Provide all employees of the Contractor with special clothing, personal protective equipment, tools, </w:t>
            </w:r>
            <w:r w:rsidR="00DC0F91" w:rsidRPr="005B6AE2">
              <w:rPr>
                <w:lang w:val="en-US"/>
              </w:rPr>
              <w:t>and equipment</w:t>
            </w:r>
            <w:r w:rsidR="000238DC">
              <w:rPr>
                <w:lang w:val="en-US"/>
              </w:rPr>
              <w:t>.</w:t>
            </w:r>
          </w:p>
          <w:p w14:paraId="1B20BBC7" w14:textId="77777777" w:rsidR="000F4B37" w:rsidRPr="005B6AE2" w:rsidRDefault="00E04E98" w:rsidP="005B6AE2">
            <w:pPr>
              <w:jc w:val="both"/>
              <w:rPr>
                <w:lang w:val="en-US"/>
              </w:rPr>
            </w:pPr>
            <w:r w:rsidRPr="005B6AE2">
              <w:rPr>
                <w:lang w:val="en-US"/>
              </w:rPr>
              <w:t>5</w:t>
            </w:r>
            <w:r w:rsidR="000F4B37" w:rsidRPr="005B6AE2">
              <w:rPr>
                <w:lang w:val="en-US"/>
              </w:rPr>
              <w:t xml:space="preserve">.4. Ensure that all necessary licenses (permits, etc.) are obtained for the </w:t>
            </w:r>
            <w:r w:rsidR="00415D72" w:rsidRPr="005B6AE2">
              <w:rPr>
                <w:lang w:val="en-US"/>
              </w:rPr>
              <w:t>execution</w:t>
            </w:r>
            <w:r w:rsidR="000F4B37" w:rsidRPr="005B6AE2">
              <w:rPr>
                <w:lang w:val="en-US"/>
              </w:rPr>
              <w:t xml:space="preserve"> of </w:t>
            </w:r>
            <w:r w:rsidR="00415D72" w:rsidRPr="005B6AE2">
              <w:rPr>
                <w:lang w:val="en-US"/>
              </w:rPr>
              <w:t xml:space="preserve">the </w:t>
            </w:r>
            <w:r w:rsidR="000F4B37" w:rsidRPr="005B6AE2">
              <w:rPr>
                <w:lang w:val="en-US"/>
              </w:rPr>
              <w:t xml:space="preserve">work, including the performance of certain types of work, all documents necessary for the use of materials, equipment, </w:t>
            </w:r>
            <w:r w:rsidR="00415D72" w:rsidRPr="005B6AE2">
              <w:rPr>
                <w:lang w:val="en-US"/>
              </w:rPr>
              <w:t>machinery</w:t>
            </w:r>
            <w:r w:rsidR="000F4B37" w:rsidRPr="005B6AE2">
              <w:rPr>
                <w:lang w:val="en-US"/>
              </w:rPr>
              <w:t xml:space="preserve"> in accordance with the legislation of the Russian Federation, including (but not limited to ) permits (approvals) required for the use of foreign labor. Copies of supporting documents </w:t>
            </w:r>
            <w:r w:rsidR="00415D72" w:rsidRPr="005B6AE2">
              <w:rPr>
                <w:lang w:val="en-US"/>
              </w:rPr>
              <w:t>shall be</w:t>
            </w:r>
            <w:r w:rsidR="000F4B37" w:rsidRPr="005B6AE2">
              <w:rPr>
                <w:lang w:val="en-US"/>
              </w:rPr>
              <w:t xml:space="preserve"> provided by the Contractor within 7 calendar days from the receipt of the </w:t>
            </w:r>
            <w:r w:rsidR="0072581F" w:rsidRPr="005B6AE2">
              <w:rPr>
                <w:lang w:val="en-US"/>
              </w:rPr>
              <w:t>Client</w:t>
            </w:r>
            <w:r w:rsidR="000F4B37" w:rsidRPr="005B6AE2">
              <w:rPr>
                <w:lang w:val="en-US"/>
              </w:rPr>
              <w:t>'s request.</w:t>
            </w:r>
          </w:p>
          <w:p w14:paraId="51D06EC6" w14:textId="77777777" w:rsidR="00371C24" w:rsidRDefault="00371C24" w:rsidP="005B6AE2">
            <w:pPr>
              <w:jc w:val="both"/>
              <w:rPr>
                <w:lang w:val="en-US"/>
              </w:rPr>
            </w:pPr>
          </w:p>
          <w:p w14:paraId="12A0667B" w14:textId="77777777" w:rsidR="000238DC" w:rsidRPr="005B6AE2" w:rsidRDefault="000238DC" w:rsidP="005B6AE2">
            <w:pPr>
              <w:jc w:val="both"/>
              <w:rPr>
                <w:lang w:val="en-US"/>
              </w:rPr>
            </w:pPr>
          </w:p>
          <w:p w14:paraId="44368596" w14:textId="77777777" w:rsidR="000F4B37" w:rsidRPr="005B6AE2" w:rsidRDefault="00E04E98" w:rsidP="005B6AE2">
            <w:pPr>
              <w:jc w:val="both"/>
              <w:rPr>
                <w:lang w:val="en-US"/>
              </w:rPr>
            </w:pPr>
            <w:r w:rsidRPr="005B6AE2">
              <w:rPr>
                <w:lang w:val="en-US"/>
              </w:rPr>
              <w:t>5</w:t>
            </w:r>
            <w:r w:rsidR="000F4B37" w:rsidRPr="005B6AE2">
              <w:rPr>
                <w:lang w:val="en-US"/>
              </w:rPr>
              <w:t xml:space="preserve">.5. Sign an Agreement with the </w:t>
            </w:r>
            <w:r w:rsidR="0072581F" w:rsidRPr="005B6AE2">
              <w:rPr>
                <w:lang w:val="en-US"/>
              </w:rPr>
              <w:t>Client</w:t>
            </w:r>
            <w:r w:rsidR="000F4B37" w:rsidRPr="005B6AE2">
              <w:rPr>
                <w:lang w:val="en-US"/>
              </w:rPr>
              <w:t xml:space="preserve"> on interaction with the field of industrial and fire safety, labor protection, environmental protection and on the rules of </w:t>
            </w:r>
            <w:r w:rsidR="0032735A" w:rsidRPr="005B6AE2">
              <w:rPr>
                <w:lang w:val="en-US"/>
              </w:rPr>
              <w:t>accommodation</w:t>
            </w:r>
            <w:r w:rsidR="000F4B37" w:rsidRPr="005B6AE2">
              <w:rPr>
                <w:lang w:val="en-US"/>
              </w:rPr>
              <w:t xml:space="preserve"> in the </w:t>
            </w:r>
            <w:r w:rsidR="0072581F" w:rsidRPr="005B6AE2">
              <w:rPr>
                <w:lang w:val="en-US"/>
              </w:rPr>
              <w:t>Client</w:t>
            </w:r>
            <w:r w:rsidR="000F4B37" w:rsidRPr="005B6AE2">
              <w:rPr>
                <w:lang w:val="en-US"/>
              </w:rPr>
              <w:t xml:space="preserve">'s </w:t>
            </w:r>
            <w:r w:rsidR="0032735A" w:rsidRPr="005B6AE2">
              <w:rPr>
                <w:lang w:val="en-US"/>
              </w:rPr>
              <w:t>field</w:t>
            </w:r>
            <w:r w:rsidR="000F4B37" w:rsidRPr="005B6AE2">
              <w:rPr>
                <w:lang w:val="en-US"/>
              </w:rPr>
              <w:t xml:space="preserve"> camps </w:t>
            </w:r>
            <w:r w:rsidR="0032735A" w:rsidRPr="005B6AE2">
              <w:rPr>
                <w:lang w:val="en-US"/>
              </w:rPr>
              <w:t xml:space="preserve">as per the </w:t>
            </w:r>
            <w:r w:rsidR="000F4B37" w:rsidRPr="005B6AE2">
              <w:rPr>
                <w:lang w:val="en-US"/>
              </w:rPr>
              <w:t xml:space="preserve">standard form provided by the </w:t>
            </w:r>
            <w:r w:rsidR="0072581F" w:rsidRPr="005B6AE2">
              <w:rPr>
                <w:lang w:val="en-US"/>
              </w:rPr>
              <w:t>Client</w:t>
            </w:r>
            <w:r w:rsidR="000F4B37" w:rsidRPr="005B6AE2">
              <w:rPr>
                <w:lang w:val="en-US"/>
              </w:rPr>
              <w:t xml:space="preserve">, to ensure that the Contractor's personnel comply with the terms of </w:t>
            </w:r>
            <w:r w:rsidR="0032735A" w:rsidRPr="005B6AE2">
              <w:rPr>
                <w:lang w:val="en-US"/>
              </w:rPr>
              <w:t>said</w:t>
            </w:r>
            <w:r w:rsidR="000F4B37" w:rsidRPr="005B6AE2">
              <w:rPr>
                <w:lang w:val="en-US"/>
              </w:rPr>
              <w:t xml:space="preserve"> Agreement.</w:t>
            </w:r>
          </w:p>
          <w:p w14:paraId="7AAF954B" w14:textId="77777777" w:rsidR="001A6CA1" w:rsidRDefault="00E04E98" w:rsidP="005B6AE2">
            <w:pPr>
              <w:jc w:val="both"/>
              <w:rPr>
                <w:lang w:val="en-US"/>
              </w:rPr>
            </w:pPr>
            <w:r w:rsidRPr="005B6AE2">
              <w:rPr>
                <w:lang w:val="en-US"/>
              </w:rPr>
              <w:t>5</w:t>
            </w:r>
            <w:r w:rsidR="000F4B37" w:rsidRPr="005B6AE2">
              <w:rPr>
                <w:lang w:val="en-US"/>
              </w:rPr>
              <w:t xml:space="preserve">.6. </w:t>
            </w:r>
            <w:r w:rsidR="00303E12" w:rsidRPr="005B6AE2">
              <w:rPr>
                <w:lang w:val="en-US"/>
              </w:rPr>
              <w:t>I</w:t>
            </w:r>
            <w:r w:rsidR="001A6CA1" w:rsidRPr="005B6AE2">
              <w:rPr>
                <w:lang w:val="en-US"/>
              </w:rPr>
              <w:t xml:space="preserve">ndependently </w:t>
            </w:r>
            <w:r w:rsidR="000F4B37" w:rsidRPr="005B6AE2">
              <w:rPr>
                <w:lang w:val="en-US"/>
              </w:rPr>
              <w:t xml:space="preserve">erect all the temporary structures on the territory of the construction site, </w:t>
            </w:r>
            <w:r w:rsidR="001A6CA1" w:rsidRPr="005B6AE2">
              <w:rPr>
                <w:lang w:val="en-US"/>
              </w:rPr>
              <w:t xml:space="preserve">required </w:t>
            </w:r>
            <w:r w:rsidR="000F4B37" w:rsidRPr="005B6AE2">
              <w:rPr>
                <w:lang w:val="en-US"/>
              </w:rPr>
              <w:t xml:space="preserve">for the </w:t>
            </w:r>
            <w:r w:rsidR="001A6CA1" w:rsidRPr="005B6AE2">
              <w:rPr>
                <w:lang w:val="en-US"/>
              </w:rPr>
              <w:t xml:space="preserve">execution </w:t>
            </w:r>
            <w:r w:rsidR="000F4B37" w:rsidRPr="005B6AE2">
              <w:rPr>
                <w:lang w:val="en-US"/>
              </w:rPr>
              <w:t xml:space="preserve">of </w:t>
            </w:r>
            <w:r w:rsidR="001A6CA1" w:rsidRPr="005B6AE2">
              <w:rPr>
                <w:lang w:val="en-US"/>
              </w:rPr>
              <w:t xml:space="preserve">the </w:t>
            </w:r>
            <w:r w:rsidR="000F4B37" w:rsidRPr="005B6AE2">
              <w:rPr>
                <w:lang w:val="en-US"/>
              </w:rPr>
              <w:t xml:space="preserve">work, as well as for the storage of materials, equipment, without violating the land legislation and </w:t>
            </w:r>
            <w:r w:rsidR="001A6CA1" w:rsidRPr="005B6AE2">
              <w:rPr>
                <w:lang w:val="en-US"/>
              </w:rPr>
              <w:t xml:space="preserve">within the allocated </w:t>
            </w:r>
            <w:r w:rsidR="000F4B37" w:rsidRPr="005B6AE2">
              <w:rPr>
                <w:lang w:val="en-US"/>
              </w:rPr>
              <w:t xml:space="preserve">area, to </w:t>
            </w:r>
            <w:r w:rsidR="001A6CA1" w:rsidRPr="005B6AE2">
              <w:rPr>
                <w:lang w:val="en-US"/>
              </w:rPr>
              <w:t xml:space="preserve">temporarily hook-up </w:t>
            </w:r>
            <w:r w:rsidR="000F4B37" w:rsidRPr="005B6AE2">
              <w:rPr>
                <w:lang w:val="en-US"/>
              </w:rPr>
              <w:t xml:space="preserve">communications for the period of </w:t>
            </w:r>
            <w:r w:rsidR="001A6CA1" w:rsidRPr="005B6AE2">
              <w:rPr>
                <w:lang w:val="en-US"/>
              </w:rPr>
              <w:t xml:space="preserve">the </w:t>
            </w:r>
            <w:r w:rsidR="005323A6">
              <w:rPr>
                <w:lang w:val="en-US"/>
              </w:rPr>
              <w:t>W</w:t>
            </w:r>
            <w:r w:rsidR="000F4B37" w:rsidRPr="005B6AE2">
              <w:rPr>
                <w:lang w:val="en-US"/>
              </w:rPr>
              <w:t>ork</w:t>
            </w:r>
            <w:r w:rsidR="001A6CA1" w:rsidRPr="005B6AE2">
              <w:rPr>
                <w:lang w:val="en-US"/>
              </w:rPr>
              <w:t>.</w:t>
            </w:r>
          </w:p>
          <w:p w14:paraId="706C2B19" w14:textId="77777777" w:rsidR="005744D2" w:rsidRPr="005B6AE2" w:rsidRDefault="005744D2" w:rsidP="005B6AE2">
            <w:pPr>
              <w:jc w:val="both"/>
              <w:rPr>
                <w:lang w:val="en-US"/>
              </w:rPr>
            </w:pPr>
          </w:p>
          <w:p w14:paraId="1B227C5E" w14:textId="53C9EE78" w:rsidR="003158F9" w:rsidRPr="005B6AE2" w:rsidRDefault="00E04E98" w:rsidP="005B6AE2">
            <w:pPr>
              <w:jc w:val="both"/>
              <w:rPr>
                <w:lang w:val="en-US"/>
              </w:rPr>
            </w:pPr>
            <w:r w:rsidRPr="005B6AE2">
              <w:rPr>
                <w:lang w:val="en-US"/>
              </w:rPr>
              <w:t>5</w:t>
            </w:r>
            <w:r w:rsidR="003158F9" w:rsidRPr="005B6AE2">
              <w:rPr>
                <w:lang w:val="en-US"/>
              </w:rPr>
              <w:t>.</w:t>
            </w:r>
            <w:r w:rsidR="005F7BA5" w:rsidRPr="005F7BA5">
              <w:rPr>
                <w:lang w:val="en-US"/>
              </w:rPr>
              <w:t>7</w:t>
            </w:r>
            <w:r w:rsidR="003158F9" w:rsidRPr="005B6AE2">
              <w:rPr>
                <w:lang w:val="en-US"/>
              </w:rPr>
              <w:t xml:space="preserve">. Within 7 calendar days from the receipt of the </w:t>
            </w:r>
            <w:r w:rsidR="00C77C81" w:rsidRPr="005B6AE2">
              <w:rPr>
                <w:lang w:val="en-US"/>
              </w:rPr>
              <w:t>Client</w:t>
            </w:r>
            <w:r w:rsidR="003158F9" w:rsidRPr="005B6AE2">
              <w:rPr>
                <w:lang w:val="en-US"/>
              </w:rPr>
              <w:t xml:space="preserve">'s request or from the moment of drawing up the certificate (unless a different period is established by the </w:t>
            </w:r>
            <w:r w:rsidR="00C77C81" w:rsidRPr="005B6AE2">
              <w:rPr>
                <w:lang w:val="en-US"/>
              </w:rPr>
              <w:t>Client</w:t>
            </w:r>
            <w:r w:rsidR="003158F9" w:rsidRPr="005B6AE2">
              <w:rPr>
                <w:lang w:val="en-US"/>
              </w:rPr>
              <w:t xml:space="preserve"> or by agreement of the Parties) independently and at </w:t>
            </w:r>
            <w:r w:rsidR="003158F9" w:rsidRPr="005B6AE2">
              <w:rPr>
                <w:lang w:val="en-US"/>
              </w:rPr>
              <w:lastRenderedPageBreak/>
              <w:t>his own expense eliminate all the sho</w:t>
            </w:r>
            <w:r w:rsidR="00047800">
              <w:rPr>
                <w:lang w:val="en-US"/>
              </w:rPr>
              <w:t>rtcomings in the work performed</w:t>
            </w:r>
            <w:r w:rsidR="003158F9" w:rsidRPr="005B6AE2">
              <w:rPr>
                <w:lang w:val="en-US"/>
              </w:rPr>
              <w:t xml:space="preserve">. Instead of gratuitous elimination of deficiencies, the </w:t>
            </w:r>
            <w:r w:rsidR="00C77C81" w:rsidRPr="005B6AE2">
              <w:rPr>
                <w:lang w:val="en-US"/>
              </w:rPr>
              <w:t>Client</w:t>
            </w:r>
            <w:r w:rsidR="003158F9" w:rsidRPr="005B6AE2">
              <w:rPr>
                <w:lang w:val="en-US"/>
              </w:rPr>
              <w:t xml:space="preserve"> has the right to present other requirements to the Contractor as stipulated in clause </w:t>
            </w:r>
            <w:r w:rsidR="002E2AC6" w:rsidRPr="001550EF">
              <w:rPr>
                <w:lang w:val="en-US"/>
              </w:rPr>
              <w:t>9.3.1</w:t>
            </w:r>
            <w:r w:rsidR="002E2AC6">
              <w:rPr>
                <w:lang w:val="en-US"/>
              </w:rPr>
              <w:t>3</w:t>
            </w:r>
            <w:r w:rsidR="002E2AC6" w:rsidRPr="001550EF">
              <w:rPr>
                <w:lang w:val="en-US"/>
              </w:rPr>
              <w:t xml:space="preserve"> </w:t>
            </w:r>
            <w:r w:rsidR="003158F9" w:rsidRPr="005B6AE2">
              <w:rPr>
                <w:lang w:val="en-US"/>
              </w:rPr>
              <w:t>of the Contract.</w:t>
            </w:r>
          </w:p>
          <w:p w14:paraId="1509D4BA" w14:textId="08650AEE" w:rsidR="00383DB3" w:rsidRPr="005B6AE2" w:rsidRDefault="00E04E98" w:rsidP="005B6AE2">
            <w:pPr>
              <w:jc w:val="both"/>
              <w:rPr>
                <w:lang w:val="en-US"/>
              </w:rPr>
            </w:pPr>
            <w:r w:rsidRPr="005B6AE2">
              <w:rPr>
                <w:lang w:val="en-US"/>
              </w:rPr>
              <w:t>5</w:t>
            </w:r>
            <w:r w:rsidR="003158F9" w:rsidRPr="005B6AE2">
              <w:rPr>
                <w:lang w:val="en-US"/>
              </w:rPr>
              <w:t>.</w:t>
            </w:r>
            <w:r w:rsidR="005F7BA5" w:rsidRPr="005F7BA5">
              <w:rPr>
                <w:lang w:val="en-US"/>
              </w:rPr>
              <w:t>8</w:t>
            </w:r>
            <w:r w:rsidR="003158F9" w:rsidRPr="005B6AE2">
              <w:rPr>
                <w:lang w:val="en-US"/>
              </w:rPr>
              <w:t xml:space="preserve">. </w:t>
            </w:r>
            <w:r w:rsidR="00595A79" w:rsidRPr="005B6AE2">
              <w:rPr>
                <w:lang w:val="en-US"/>
              </w:rPr>
              <w:t xml:space="preserve">If the </w:t>
            </w:r>
            <w:r w:rsidR="00C77C81" w:rsidRPr="005B6AE2">
              <w:rPr>
                <w:lang w:val="en-US"/>
              </w:rPr>
              <w:t>Client</w:t>
            </w:r>
            <w:r w:rsidR="00595A79" w:rsidRPr="005B6AE2">
              <w:rPr>
                <w:lang w:val="en-US"/>
              </w:rPr>
              <w:t>, upon request of the Contractor, purchases catering, cleaning, and other services for the latter, the Contractor is obliged, by the 15</w:t>
            </w:r>
            <w:r w:rsidR="00595A79" w:rsidRPr="005B6AE2">
              <w:rPr>
                <w:vertAlign w:val="superscript"/>
                <w:lang w:val="en-US"/>
              </w:rPr>
              <w:t>th</w:t>
            </w:r>
            <w:r w:rsidR="00595A79" w:rsidRPr="005B6AE2">
              <w:rPr>
                <w:lang w:val="en-US"/>
              </w:rPr>
              <w:t xml:space="preserve"> day of the month following the month of the provision of these services, to reimburse the costs of fulfilling such request, as well as to pay the </w:t>
            </w:r>
            <w:r w:rsidR="00C77C81" w:rsidRPr="005B6AE2">
              <w:rPr>
                <w:lang w:val="en-US"/>
              </w:rPr>
              <w:t>Client</w:t>
            </w:r>
            <w:r w:rsidR="007967DC">
              <w:rPr>
                <w:lang w:val="en-US"/>
              </w:rPr>
              <w:t xml:space="preserve"> a fee equal to 5% </w:t>
            </w:r>
            <w:r w:rsidR="00595A79" w:rsidRPr="005B6AE2">
              <w:rPr>
                <w:lang w:val="en-US"/>
              </w:rPr>
              <w:t xml:space="preserve">of the amount of expenses for the fulfillment of the request. The Contractor is obliged to review the certificate (other documents) submitted by the </w:t>
            </w:r>
            <w:r w:rsidR="00C77C81" w:rsidRPr="005B6AE2">
              <w:rPr>
                <w:lang w:val="en-US"/>
              </w:rPr>
              <w:t>Client</w:t>
            </w:r>
            <w:r w:rsidR="00595A79" w:rsidRPr="005B6AE2">
              <w:rPr>
                <w:lang w:val="en-US"/>
              </w:rPr>
              <w:t xml:space="preserve"> within 5 days and submit the signed certificate to the </w:t>
            </w:r>
            <w:r w:rsidR="00C77C81" w:rsidRPr="005B6AE2">
              <w:rPr>
                <w:lang w:val="en-US"/>
              </w:rPr>
              <w:t>Client</w:t>
            </w:r>
            <w:r w:rsidR="00595A79" w:rsidRPr="005B6AE2">
              <w:rPr>
                <w:lang w:val="en-US"/>
              </w:rPr>
              <w:t xml:space="preserve"> or report his </w:t>
            </w:r>
            <w:r w:rsidR="009D0277" w:rsidRPr="005B6AE2">
              <w:rPr>
                <w:lang w:val="en-US"/>
              </w:rPr>
              <w:t xml:space="preserve">substantiated </w:t>
            </w:r>
            <w:r w:rsidR="00595A79" w:rsidRPr="005B6AE2">
              <w:rPr>
                <w:lang w:val="en-US"/>
              </w:rPr>
              <w:t xml:space="preserve">observations. In case of failure to provide substantiated observations to the </w:t>
            </w:r>
            <w:r w:rsidR="00C77C81" w:rsidRPr="005B6AE2">
              <w:rPr>
                <w:lang w:val="en-US"/>
              </w:rPr>
              <w:t>Client</w:t>
            </w:r>
            <w:r w:rsidR="00595A79" w:rsidRPr="005B6AE2">
              <w:rPr>
                <w:lang w:val="en-US"/>
              </w:rPr>
              <w:t xml:space="preserve"> within the specified period, the </w:t>
            </w:r>
            <w:r w:rsidR="00C77C81" w:rsidRPr="005B6AE2">
              <w:rPr>
                <w:lang w:val="en-US"/>
              </w:rPr>
              <w:t>Client</w:t>
            </w:r>
            <w:r w:rsidR="00595A79" w:rsidRPr="005B6AE2">
              <w:rPr>
                <w:lang w:val="en-US"/>
              </w:rPr>
              <w:t xml:space="preserve">'s services are considered accepted by the Contractor in full without </w:t>
            </w:r>
            <w:r w:rsidR="00FC49E2" w:rsidRPr="005B6AE2">
              <w:rPr>
                <w:lang w:val="en-US"/>
              </w:rPr>
              <w:t>observations</w:t>
            </w:r>
            <w:r w:rsidR="00595A79" w:rsidRPr="005B6AE2">
              <w:rPr>
                <w:lang w:val="en-US"/>
              </w:rPr>
              <w:t>.</w:t>
            </w:r>
          </w:p>
          <w:p w14:paraId="3532AE5A" w14:textId="1D2645C2" w:rsidR="00BE2821" w:rsidRPr="005B6AE2" w:rsidRDefault="00E04E98" w:rsidP="005B6AE2">
            <w:pPr>
              <w:jc w:val="both"/>
              <w:rPr>
                <w:lang w:val="en-US"/>
              </w:rPr>
            </w:pPr>
            <w:r w:rsidRPr="005B6AE2">
              <w:rPr>
                <w:lang w:val="en-US"/>
              </w:rPr>
              <w:t>5</w:t>
            </w:r>
            <w:r w:rsidR="00383DB3" w:rsidRPr="005B6AE2">
              <w:rPr>
                <w:lang w:val="en-US"/>
              </w:rPr>
              <w:t>.</w:t>
            </w:r>
            <w:r w:rsidR="005F7BA5" w:rsidRPr="005F7BA5">
              <w:rPr>
                <w:lang w:val="en-US"/>
              </w:rPr>
              <w:t>9</w:t>
            </w:r>
            <w:r w:rsidR="00383DB3" w:rsidRPr="005B6AE2">
              <w:rPr>
                <w:lang w:val="en-US"/>
              </w:rPr>
              <w:t xml:space="preserve">. </w:t>
            </w:r>
            <w:r w:rsidR="009D0277" w:rsidRPr="005B6AE2">
              <w:rPr>
                <w:lang w:val="en-US"/>
              </w:rPr>
              <w:t xml:space="preserve">If the </w:t>
            </w:r>
            <w:r w:rsidR="00C77C81" w:rsidRPr="005B6AE2">
              <w:rPr>
                <w:lang w:val="en-US"/>
              </w:rPr>
              <w:t>Client</w:t>
            </w:r>
            <w:r w:rsidR="009D0277" w:rsidRPr="005B6AE2">
              <w:rPr>
                <w:lang w:val="en-US"/>
              </w:rPr>
              <w:t xml:space="preserve">, at the request of the Contractor, provides him with services, provides materials (fuels and lubricants, etc.), the Contractor is obliged to pay the </w:t>
            </w:r>
            <w:r w:rsidR="00C77C81" w:rsidRPr="005B6AE2">
              <w:rPr>
                <w:lang w:val="en-US"/>
              </w:rPr>
              <w:t>Client</w:t>
            </w:r>
            <w:r w:rsidR="009D0277" w:rsidRPr="005B6AE2">
              <w:rPr>
                <w:lang w:val="en-US"/>
              </w:rPr>
              <w:t xml:space="preserve"> for these services and materials by the 15</w:t>
            </w:r>
            <w:r w:rsidR="009D0277" w:rsidRPr="005B6AE2">
              <w:rPr>
                <w:vertAlign w:val="superscript"/>
                <w:lang w:val="en-US"/>
              </w:rPr>
              <w:t>th</w:t>
            </w:r>
            <w:r w:rsidR="009D0277" w:rsidRPr="005B6AE2">
              <w:rPr>
                <w:lang w:val="en-US"/>
              </w:rPr>
              <w:t xml:space="preserve"> day of the month following the month the </w:t>
            </w:r>
            <w:r w:rsidR="00C77C81" w:rsidRPr="005B6AE2">
              <w:rPr>
                <w:lang w:val="en-US"/>
              </w:rPr>
              <w:t>Client</w:t>
            </w:r>
            <w:r w:rsidR="009D0277" w:rsidRPr="005B6AE2">
              <w:rPr>
                <w:lang w:val="en-US"/>
              </w:rPr>
              <w:t xml:space="preserve"> provided these services, materials. The Contractor is obliged, within 5 days, to review the certificate submitted by the </w:t>
            </w:r>
            <w:r w:rsidR="00C77C81" w:rsidRPr="005B6AE2">
              <w:rPr>
                <w:lang w:val="en-US"/>
              </w:rPr>
              <w:t>Client</w:t>
            </w:r>
            <w:r w:rsidR="009D0277" w:rsidRPr="005B6AE2">
              <w:rPr>
                <w:lang w:val="en-US"/>
              </w:rPr>
              <w:t xml:space="preserve"> (other documents confirming the services rendered) and submit the signed certificate to the </w:t>
            </w:r>
            <w:r w:rsidR="00C77C81" w:rsidRPr="005B6AE2">
              <w:rPr>
                <w:lang w:val="en-US"/>
              </w:rPr>
              <w:t>Client</w:t>
            </w:r>
            <w:r w:rsidR="009D0277" w:rsidRPr="005B6AE2">
              <w:rPr>
                <w:lang w:val="en-US"/>
              </w:rPr>
              <w:t xml:space="preserve"> or report his substantiated observations. In case of failure to provide substantiated observations to the </w:t>
            </w:r>
            <w:r w:rsidR="00C77C81" w:rsidRPr="005B6AE2">
              <w:rPr>
                <w:lang w:val="en-US"/>
              </w:rPr>
              <w:t>Client</w:t>
            </w:r>
            <w:r w:rsidR="009D0277" w:rsidRPr="005B6AE2">
              <w:rPr>
                <w:lang w:val="en-US"/>
              </w:rPr>
              <w:t xml:space="preserve"> within the specified period, the </w:t>
            </w:r>
            <w:r w:rsidR="00C77C81" w:rsidRPr="005B6AE2">
              <w:rPr>
                <w:lang w:val="en-US"/>
              </w:rPr>
              <w:t>Client</w:t>
            </w:r>
            <w:r w:rsidR="009D0277" w:rsidRPr="005B6AE2">
              <w:rPr>
                <w:lang w:val="en-US"/>
              </w:rPr>
              <w:t>'s services are considered accepted by the Contractor in full without observations.</w:t>
            </w:r>
          </w:p>
          <w:p w14:paraId="748E530A" w14:textId="2E883BD9" w:rsidR="005744D2" w:rsidRDefault="009A3C25" w:rsidP="000C2B2E">
            <w:pPr>
              <w:jc w:val="both"/>
              <w:rPr>
                <w:lang w:val="en-US"/>
              </w:rPr>
            </w:pPr>
            <w:r w:rsidRPr="005B6AE2">
              <w:rPr>
                <w:lang w:val="en-US"/>
              </w:rPr>
              <w:t>5.1</w:t>
            </w:r>
            <w:r w:rsidR="005F7BA5" w:rsidRPr="000238DC">
              <w:rPr>
                <w:lang w:val="en-US"/>
              </w:rPr>
              <w:t>0</w:t>
            </w:r>
            <w:r w:rsidRPr="005B6AE2">
              <w:rPr>
                <w:lang w:val="en-US"/>
              </w:rPr>
              <w:t xml:space="preserve">. The Contractor is obliged to provide preparation of staff and equipment for transportation to work site, under condition, that the Client </w:t>
            </w:r>
            <w:r w:rsidR="000C2B2E">
              <w:rPr>
                <w:lang w:val="en-US"/>
              </w:rPr>
              <w:t>submits 48 hour advance notice.</w:t>
            </w:r>
          </w:p>
          <w:p w14:paraId="5957C984" w14:textId="77777777" w:rsidR="00914CE2" w:rsidRPr="000C2B2E" w:rsidRDefault="00914CE2" w:rsidP="000C2B2E">
            <w:pPr>
              <w:jc w:val="both"/>
              <w:rPr>
                <w:lang w:val="en-US"/>
              </w:rPr>
            </w:pPr>
          </w:p>
          <w:p w14:paraId="598FA54A" w14:textId="68898648" w:rsidR="007B2509" w:rsidRDefault="009A3C25" w:rsidP="005B6AE2">
            <w:pPr>
              <w:jc w:val="both"/>
              <w:rPr>
                <w:lang w:val="en-US"/>
              </w:rPr>
            </w:pPr>
            <w:r w:rsidRPr="005B6AE2">
              <w:rPr>
                <w:lang w:val="en-US"/>
              </w:rPr>
              <w:t>5.1</w:t>
            </w:r>
            <w:r w:rsidR="005F7BA5" w:rsidRPr="009B6DAE">
              <w:rPr>
                <w:lang w:val="en-US"/>
              </w:rPr>
              <w:t>1</w:t>
            </w:r>
            <w:r w:rsidRPr="005B6AE2">
              <w:rPr>
                <w:lang w:val="en-US"/>
              </w:rPr>
              <w:t xml:space="preserve">. </w:t>
            </w:r>
            <w:r w:rsidR="002E2AC6">
              <w:rPr>
                <w:lang w:val="en-US"/>
              </w:rPr>
              <w:t>T</w:t>
            </w:r>
            <w:r w:rsidRPr="00F475F7">
              <w:rPr>
                <w:lang w:val="en-US"/>
              </w:rPr>
              <w:t>he Contractor is obliged to render 24-hour service required by the Client on providing field geophysical</w:t>
            </w:r>
            <w:r w:rsidRPr="005B6AE2">
              <w:rPr>
                <w:lang w:val="en-US"/>
              </w:rPr>
              <w:t xml:space="preserve"> crews, explosion materials, basing on planned and c</w:t>
            </w:r>
            <w:r w:rsidR="000C2B2E">
              <w:rPr>
                <w:lang w:val="en-US"/>
              </w:rPr>
              <w:t>onfirmed annual work scopes</w:t>
            </w:r>
            <w:r w:rsidR="005744D2">
              <w:rPr>
                <w:lang w:val="en-US"/>
              </w:rPr>
              <w:t>.</w:t>
            </w:r>
          </w:p>
          <w:p w14:paraId="61287E6A" w14:textId="77777777" w:rsidR="005744D2" w:rsidRDefault="005744D2" w:rsidP="005B6AE2">
            <w:pPr>
              <w:jc w:val="both"/>
              <w:rPr>
                <w:lang w:val="en-US"/>
              </w:rPr>
            </w:pPr>
          </w:p>
          <w:p w14:paraId="3B6CD264" w14:textId="77777777" w:rsidR="000238DC" w:rsidRPr="000238DC" w:rsidRDefault="000238DC" w:rsidP="005B6AE2">
            <w:pPr>
              <w:jc w:val="both"/>
              <w:rPr>
                <w:lang w:val="en-US"/>
              </w:rPr>
            </w:pPr>
          </w:p>
          <w:p w14:paraId="76C4FDE4" w14:textId="4C4D2BD9" w:rsidR="00D2393A" w:rsidRDefault="009A3C25" w:rsidP="000C2B2E">
            <w:pPr>
              <w:jc w:val="both"/>
              <w:rPr>
                <w:lang w:val="en-US"/>
              </w:rPr>
            </w:pPr>
            <w:r w:rsidRPr="005B6AE2">
              <w:rPr>
                <w:lang w:val="en-US"/>
              </w:rPr>
              <w:t>5.1</w:t>
            </w:r>
            <w:r w:rsidR="005F7BA5" w:rsidRPr="009B6DAE">
              <w:rPr>
                <w:lang w:val="en-US"/>
              </w:rPr>
              <w:t>2</w:t>
            </w:r>
            <w:r w:rsidRPr="005B6AE2">
              <w:rPr>
                <w:lang w:val="en-US"/>
              </w:rPr>
              <w:t xml:space="preserve">. The Contractor is obliged to observe the requirements of Russian legislation in force on environment protection and safe work execution, </w:t>
            </w:r>
            <w:r w:rsidRPr="005B6AE2">
              <w:rPr>
                <w:lang w:val="en-US"/>
              </w:rPr>
              <w:lastRenderedPageBreak/>
              <w:t>preventing emergencies, including but not limited with Safety Rules for Oil&amp;Gas Industry, Rules for Geophysical Surveys and operations in oil&amp;gas wells, standing instructions on types of surveys and operations, unified safety regulations for explosive operations) and other regula</w:t>
            </w:r>
            <w:r w:rsidR="000C2B2E">
              <w:rPr>
                <w:lang w:val="en-US"/>
              </w:rPr>
              <w:t>ting acts on industrial safety.</w:t>
            </w:r>
          </w:p>
          <w:p w14:paraId="69868617" w14:textId="77777777" w:rsidR="005744D2" w:rsidRDefault="005744D2" w:rsidP="000C2B2E">
            <w:pPr>
              <w:jc w:val="both"/>
              <w:rPr>
                <w:lang w:val="en-US"/>
              </w:rPr>
            </w:pPr>
          </w:p>
          <w:p w14:paraId="68D31B89" w14:textId="77777777" w:rsidR="005744D2" w:rsidRDefault="005744D2" w:rsidP="000C2B2E">
            <w:pPr>
              <w:jc w:val="both"/>
              <w:rPr>
                <w:lang w:val="en-US"/>
              </w:rPr>
            </w:pPr>
          </w:p>
          <w:p w14:paraId="05D4484A" w14:textId="77777777" w:rsidR="005744D2" w:rsidRPr="000C2B2E" w:rsidRDefault="005744D2" w:rsidP="000C2B2E">
            <w:pPr>
              <w:jc w:val="both"/>
              <w:rPr>
                <w:lang w:val="en-US"/>
              </w:rPr>
            </w:pPr>
          </w:p>
          <w:p w14:paraId="7E4D1740" w14:textId="2C48D0C6" w:rsidR="00DF5287" w:rsidRPr="003045E7" w:rsidRDefault="00D2393A" w:rsidP="00DF5287">
            <w:pPr>
              <w:jc w:val="both"/>
              <w:rPr>
                <w:lang w:val="en-US"/>
              </w:rPr>
            </w:pPr>
            <w:r w:rsidRPr="005B6AE2">
              <w:rPr>
                <w:lang w:val="en-US"/>
              </w:rPr>
              <w:t>5.1</w:t>
            </w:r>
            <w:r w:rsidR="005F7BA5" w:rsidRPr="009B6DAE">
              <w:rPr>
                <w:lang w:val="en-US"/>
              </w:rPr>
              <w:t>3</w:t>
            </w:r>
            <w:r w:rsidRPr="005B6AE2">
              <w:rPr>
                <w:lang w:val="en-US"/>
              </w:rPr>
              <w:t xml:space="preserve">. </w:t>
            </w:r>
            <w:r w:rsidR="00DF5287" w:rsidRPr="00EA730A">
              <w:rPr>
                <w:rStyle w:val="text"/>
                <w:lang w:val="en-US"/>
              </w:rPr>
              <w:t>The Contractor is obliged to prevent the Personnel from using narcotic, toxic, psychotropic substances, alcoholic beverages at the Client’s facilities.</w:t>
            </w:r>
          </w:p>
          <w:p w14:paraId="6E81E32A" w14:textId="2EEECFAC" w:rsidR="009A3C25" w:rsidRPr="005B6AE2" w:rsidRDefault="00D2393A" w:rsidP="005B6AE2">
            <w:pPr>
              <w:jc w:val="both"/>
              <w:rPr>
                <w:lang w:val="en-US"/>
              </w:rPr>
            </w:pPr>
            <w:r w:rsidRPr="005B6AE2">
              <w:rPr>
                <w:lang w:val="en-US"/>
              </w:rPr>
              <w:t>5.1</w:t>
            </w:r>
            <w:r w:rsidR="005F7BA5" w:rsidRPr="009B6DAE">
              <w:rPr>
                <w:lang w:val="en-US"/>
              </w:rPr>
              <w:t>4</w:t>
            </w:r>
            <w:r w:rsidRPr="005B6AE2">
              <w:rPr>
                <w:lang w:val="en-US"/>
              </w:rPr>
              <w:t>. The Contractor is obliged to</w:t>
            </w:r>
            <w:r w:rsidR="009A3C25" w:rsidRPr="005B6AE2">
              <w:rPr>
                <w:lang w:val="en-US"/>
              </w:rPr>
              <w:t xml:space="preserve"> </w:t>
            </w:r>
            <w:r w:rsidRPr="005B6AE2">
              <w:rPr>
                <w:lang w:val="en-US"/>
              </w:rPr>
              <w:t>p</w:t>
            </w:r>
            <w:r w:rsidR="009A3C25" w:rsidRPr="005B6AE2">
              <w:rPr>
                <w:lang w:val="en-US"/>
              </w:rPr>
              <w:t>romptly inform the representative of the Client, the driller (driller) and record in the drilling log the possibility of occurrence of emergency situations.</w:t>
            </w:r>
          </w:p>
          <w:p w14:paraId="524E0C34" w14:textId="15CBB5BB" w:rsidR="009A3C25" w:rsidRPr="005B6AE2" w:rsidRDefault="00D2393A" w:rsidP="005B6AE2">
            <w:pPr>
              <w:jc w:val="both"/>
              <w:rPr>
                <w:lang w:val="en-US"/>
              </w:rPr>
            </w:pPr>
            <w:r w:rsidRPr="005B6AE2">
              <w:rPr>
                <w:lang w:val="en-US"/>
              </w:rPr>
              <w:t>5.</w:t>
            </w:r>
            <w:r w:rsidR="005F7BA5" w:rsidRPr="009B6DAE">
              <w:rPr>
                <w:lang w:val="en-US"/>
              </w:rPr>
              <w:t>15</w:t>
            </w:r>
            <w:r w:rsidRPr="005B6AE2">
              <w:rPr>
                <w:lang w:val="en-US"/>
              </w:rPr>
              <w:t>.</w:t>
            </w:r>
            <w:r w:rsidR="009A3C25" w:rsidRPr="005B6AE2">
              <w:rPr>
                <w:lang w:val="en-US"/>
              </w:rPr>
              <w:t xml:space="preserve"> Head of the geophysical crew (party) shall direct emergency response operations, related to sticking of cable, downhole equipment or weight, in which drilling crew staff shall also participate. The head of geophysical crew shall agree all his activities with representative of the Client.</w:t>
            </w:r>
          </w:p>
          <w:p w14:paraId="1736F844" w14:textId="592C0FFB" w:rsidR="009A3C25" w:rsidRPr="005B6AE2" w:rsidRDefault="00D2393A" w:rsidP="005B6AE2">
            <w:pPr>
              <w:jc w:val="both"/>
              <w:rPr>
                <w:lang w:val="en-US"/>
              </w:rPr>
            </w:pPr>
            <w:r w:rsidRPr="005B6AE2">
              <w:rPr>
                <w:lang w:val="en-US"/>
              </w:rPr>
              <w:t>5.</w:t>
            </w:r>
            <w:r w:rsidR="005F7BA5" w:rsidRPr="009B6DAE">
              <w:rPr>
                <w:lang w:val="en-US"/>
              </w:rPr>
              <w:t>16</w:t>
            </w:r>
            <w:r w:rsidRPr="005B6AE2">
              <w:rPr>
                <w:lang w:val="en-US"/>
              </w:rPr>
              <w:t>. The Contractor is obliged to p</w:t>
            </w:r>
            <w:r w:rsidR="009A3C25" w:rsidRPr="005B6AE2">
              <w:rPr>
                <w:lang w:val="en-US"/>
              </w:rPr>
              <w:t xml:space="preserve">rovide timely delivery / transportation of staff from the Contractor’s base to the work site and back after hitch end. Contractor has right to use automobile or air transport Contract with the Client with following invoicing the bills to the Client. </w:t>
            </w:r>
          </w:p>
          <w:p w14:paraId="32DF0638" w14:textId="77777777" w:rsidR="009A3C25" w:rsidRPr="005B6AE2" w:rsidRDefault="009A3C25" w:rsidP="005B6AE2">
            <w:pPr>
              <w:jc w:val="both"/>
              <w:rPr>
                <w:lang w:val="en-US"/>
              </w:rPr>
            </w:pPr>
          </w:p>
          <w:p w14:paraId="2C43F057" w14:textId="77777777" w:rsidR="00EF026F" w:rsidRPr="00EC535F" w:rsidRDefault="00EF026F" w:rsidP="00CB0862">
            <w:pPr>
              <w:rPr>
                <w:b/>
                <w:lang w:val="en-US"/>
              </w:rPr>
            </w:pPr>
          </w:p>
          <w:p w14:paraId="3B3C14D5" w14:textId="5CEE4B9C" w:rsidR="000C6C6F" w:rsidRPr="005B6AE2" w:rsidRDefault="00EF026F" w:rsidP="005B6AE2">
            <w:pPr>
              <w:jc w:val="center"/>
              <w:rPr>
                <w:b/>
                <w:lang w:val="en-US"/>
              </w:rPr>
            </w:pPr>
            <w:r w:rsidRPr="00EC535F">
              <w:rPr>
                <w:b/>
                <w:lang w:val="en-US"/>
              </w:rPr>
              <w:t xml:space="preserve"> </w:t>
            </w:r>
            <w:r w:rsidR="00D2393A" w:rsidRPr="005B6AE2">
              <w:rPr>
                <w:b/>
                <w:lang w:val="en-US"/>
              </w:rPr>
              <w:t>6</w:t>
            </w:r>
            <w:r w:rsidR="005A1EBC" w:rsidRPr="005B6AE2">
              <w:rPr>
                <w:b/>
                <w:lang w:val="en-US"/>
              </w:rPr>
              <w:t xml:space="preserve">. RIGHTS AND OBLIGATIONS OF THE </w:t>
            </w:r>
            <w:r w:rsidR="00C77C81">
              <w:rPr>
                <w:b/>
                <w:lang w:val="en-US"/>
              </w:rPr>
              <w:t>CLIENT</w:t>
            </w:r>
          </w:p>
          <w:p w14:paraId="31C8390E" w14:textId="77777777" w:rsidR="005A1EBC" w:rsidRPr="005B6AE2" w:rsidRDefault="00D2393A" w:rsidP="005B6AE2">
            <w:pPr>
              <w:jc w:val="both"/>
              <w:rPr>
                <w:lang w:val="en-US"/>
              </w:rPr>
            </w:pPr>
            <w:r w:rsidRPr="005B6AE2">
              <w:rPr>
                <w:lang w:val="en-US"/>
              </w:rPr>
              <w:t>6</w:t>
            </w:r>
            <w:r w:rsidR="005A1EBC" w:rsidRPr="005B6AE2">
              <w:rPr>
                <w:lang w:val="en-US"/>
              </w:rPr>
              <w:t xml:space="preserve">.1. The </w:t>
            </w:r>
            <w:r w:rsidR="00C77C81" w:rsidRPr="005B6AE2">
              <w:rPr>
                <w:lang w:val="en-US"/>
              </w:rPr>
              <w:t>Client</w:t>
            </w:r>
            <w:r w:rsidR="005A1EBC" w:rsidRPr="005B6AE2">
              <w:rPr>
                <w:lang w:val="en-US"/>
              </w:rPr>
              <w:t xml:space="preserve"> is obliged to:</w:t>
            </w:r>
          </w:p>
          <w:p w14:paraId="69419D6F" w14:textId="77777777" w:rsidR="00D2393A" w:rsidRPr="009A71ED" w:rsidRDefault="00D2393A" w:rsidP="005B6AE2">
            <w:pPr>
              <w:jc w:val="both"/>
              <w:rPr>
                <w:lang w:val="en-US"/>
              </w:rPr>
            </w:pPr>
            <w:r w:rsidRPr="005B6AE2">
              <w:rPr>
                <w:lang w:val="en-US"/>
              </w:rPr>
              <w:t>6</w:t>
            </w:r>
            <w:r w:rsidR="005A1EBC" w:rsidRPr="005B6AE2">
              <w:rPr>
                <w:lang w:val="en-US"/>
              </w:rPr>
              <w:t xml:space="preserve">.1.1. </w:t>
            </w:r>
            <w:r w:rsidRPr="005B6AE2">
              <w:rPr>
                <w:lang w:val="en-US"/>
              </w:rPr>
              <w:t>Provide preparation of a development well to ensure timely commenc</w:t>
            </w:r>
            <w:r w:rsidR="009A71ED">
              <w:rPr>
                <w:lang w:val="en-US"/>
              </w:rPr>
              <w:t>ement of work by the Contractor</w:t>
            </w:r>
            <w:r w:rsidR="009A71ED" w:rsidRPr="009A71ED">
              <w:rPr>
                <w:lang w:val="en-US"/>
              </w:rPr>
              <w:t>.</w:t>
            </w:r>
          </w:p>
          <w:p w14:paraId="154192E1" w14:textId="77777777" w:rsidR="00D2393A" w:rsidRPr="000C2B2E" w:rsidRDefault="00D2393A" w:rsidP="000C2B2E">
            <w:pPr>
              <w:jc w:val="both"/>
              <w:rPr>
                <w:lang w:val="en-US"/>
              </w:rPr>
            </w:pPr>
            <w:r w:rsidRPr="005B6AE2">
              <w:rPr>
                <w:lang w:val="en-US"/>
              </w:rPr>
              <w:t>6.1.2</w:t>
            </w:r>
            <w:proofErr w:type="gramStart"/>
            <w:r w:rsidRPr="005B6AE2">
              <w:rPr>
                <w:lang w:val="en-US"/>
              </w:rPr>
              <w:t>.Provide</w:t>
            </w:r>
            <w:proofErr w:type="gramEnd"/>
            <w:r w:rsidRPr="005B6AE2">
              <w:rPr>
                <w:lang w:val="en-US"/>
              </w:rPr>
              <w:t xml:space="preserve"> the Contractor with all technical, geological and geophysical information on the development well, required for operations</w:t>
            </w:r>
            <w:r w:rsidR="009A71ED">
              <w:rPr>
                <w:lang w:val="en-US"/>
              </w:rPr>
              <w:t>, available with the Client</w:t>
            </w:r>
            <w:r w:rsidR="009A71ED" w:rsidRPr="009A71ED">
              <w:rPr>
                <w:lang w:val="en-US"/>
              </w:rPr>
              <w:t>.</w:t>
            </w:r>
            <w:r w:rsidR="000C2B2E">
              <w:rPr>
                <w:lang w:val="en-US"/>
              </w:rPr>
              <w:t xml:space="preserve"> </w:t>
            </w:r>
          </w:p>
          <w:p w14:paraId="0FAC7644" w14:textId="01D03CDD" w:rsidR="007561B4" w:rsidRPr="00644FAC" w:rsidRDefault="00D2393A" w:rsidP="005B6AE2">
            <w:pPr>
              <w:jc w:val="both"/>
              <w:rPr>
                <w:lang w:val="en-US"/>
              </w:rPr>
            </w:pPr>
            <w:r w:rsidRPr="005B6AE2">
              <w:rPr>
                <w:lang w:val="en-US"/>
              </w:rPr>
              <w:t xml:space="preserve">6.1.3. Inform the Contractor on the assumed date of personnel and equipment transportation from the Contractor’s base to work site in 48 hours advance. </w:t>
            </w:r>
            <w:r w:rsidRPr="00760E74">
              <w:rPr>
                <w:lang w:val="en-US"/>
              </w:rPr>
              <w:t xml:space="preserve">Notification can be done by telephone or by fax or e-mail: </w:t>
            </w:r>
            <w:r w:rsidR="00644FAC" w:rsidRPr="00644FAC">
              <w:rPr>
                <w:highlight w:val="yellow"/>
                <w:lang w:val="en-US"/>
              </w:rPr>
              <w:t>……..</w:t>
            </w:r>
          </w:p>
          <w:p w14:paraId="00A098D0" w14:textId="77777777" w:rsidR="005744D2" w:rsidRPr="000C2B2E" w:rsidRDefault="005744D2" w:rsidP="005B6AE2">
            <w:pPr>
              <w:jc w:val="both"/>
              <w:rPr>
                <w:lang w:val="en-US"/>
              </w:rPr>
            </w:pPr>
          </w:p>
          <w:p w14:paraId="6641CED7" w14:textId="77777777" w:rsidR="005A1EBC" w:rsidRPr="005B6AE2" w:rsidRDefault="00D2393A" w:rsidP="005B6AE2">
            <w:pPr>
              <w:jc w:val="both"/>
              <w:rPr>
                <w:lang w:val="en-US"/>
              </w:rPr>
            </w:pPr>
            <w:r w:rsidRPr="00F475F7">
              <w:rPr>
                <w:lang w:val="en-US"/>
              </w:rPr>
              <w:t xml:space="preserve">6.1.4. </w:t>
            </w:r>
            <w:r w:rsidR="005A1EBC" w:rsidRPr="00F475F7">
              <w:rPr>
                <w:lang w:val="en-US"/>
              </w:rPr>
              <w:t>Pay for the work performed in the manner and on the terms</w:t>
            </w:r>
            <w:r w:rsidR="005A1EBC" w:rsidRPr="005B6AE2">
              <w:rPr>
                <w:lang w:val="en-US"/>
              </w:rPr>
              <w:t xml:space="preserve"> stipulated in the Contract.</w:t>
            </w:r>
          </w:p>
          <w:p w14:paraId="05A8FA88" w14:textId="77777777" w:rsidR="005A1EBC" w:rsidRDefault="00D2393A" w:rsidP="005B6AE2">
            <w:pPr>
              <w:jc w:val="both"/>
              <w:rPr>
                <w:lang w:val="en-US"/>
              </w:rPr>
            </w:pPr>
            <w:r w:rsidRPr="005B6AE2">
              <w:rPr>
                <w:lang w:val="en-US"/>
              </w:rPr>
              <w:t>6</w:t>
            </w:r>
            <w:r w:rsidR="005A1EBC" w:rsidRPr="005B6AE2">
              <w:rPr>
                <w:lang w:val="en-US"/>
              </w:rPr>
              <w:t xml:space="preserve">.1.5. Fulfill in full all of its obligations </w:t>
            </w:r>
            <w:r w:rsidR="005A1EBC" w:rsidRPr="005B6AE2">
              <w:rPr>
                <w:lang w:val="en-US"/>
              </w:rPr>
              <w:lastRenderedPageBreak/>
              <w:t>stipulated in o</w:t>
            </w:r>
            <w:r w:rsidR="000C2B2E">
              <w:rPr>
                <w:lang w:val="en-US"/>
              </w:rPr>
              <w:t>ther sections of this Contract.</w:t>
            </w:r>
          </w:p>
          <w:p w14:paraId="2C130EB9" w14:textId="77777777" w:rsidR="005744D2" w:rsidRPr="005B6AE2" w:rsidRDefault="005744D2" w:rsidP="005B6AE2">
            <w:pPr>
              <w:jc w:val="both"/>
              <w:rPr>
                <w:lang w:val="en-US"/>
              </w:rPr>
            </w:pPr>
          </w:p>
          <w:p w14:paraId="3E9FE083" w14:textId="77777777" w:rsidR="005A1EBC" w:rsidRPr="005B6AE2" w:rsidRDefault="00593375" w:rsidP="005B6AE2">
            <w:pPr>
              <w:jc w:val="both"/>
              <w:rPr>
                <w:lang w:val="en-US"/>
              </w:rPr>
            </w:pPr>
            <w:r w:rsidRPr="005B6AE2">
              <w:rPr>
                <w:lang w:val="en-US"/>
              </w:rPr>
              <w:t>6</w:t>
            </w:r>
            <w:r w:rsidR="005A1EBC" w:rsidRPr="005B6AE2">
              <w:rPr>
                <w:lang w:val="en-US"/>
              </w:rPr>
              <w:t xml:space="preserve">.2. The </w:t>
            </w:r>
            <w:r w:rsidR="00C77C81" w:rsidRPr="005B6AE2">
              <w:rPr>
                <w:lang w:val="en-US"/>
              </w:rPr>
              <w:t>Client</w:t>
            </w:r>
            <w:r w:rsidR="005A1EBC" w:rsidRPr="005B6AE2">
              <w:rPr>
                <w:lang w:val="en-US"/>
              </w:rPr>
              <w:t xml:space="preserve"> has the right to:</w:t>
            </w:r>
          </w:p>
          <w:p w14:paraId="1674E8C5" w14:textId="50343D82" w:rsidR="00371C24" w:rsidRPr="005F7BA5" w:rsidRDefault="00593375" w:rsidP="005B6AE2">
            <w:pPr>
              <w:jc w:val="both"/>
              <w:rPr>
                <w:lang w:val="en-US"/>
              </w:rPr>
            </w:pPr>
            <w:r w:rsidRPr="005B6AE2">
              <w:rPr>
                <w:lang w:val="en-US"/>
              </w:rPr>
              <w:t>6</w:t>
            </w:r>
            <w:r w:rsidR="005A1EBC" w:rsidRPr="005B6AE2">
              <w:rPr>
                <w:lang w:val="en-US"/>
              </w:rPr>
              <w:t xml:space="preserve">.2.1. Exercise control and supervision over the progress and quality of the work performed, compliance with the timelines </w:t>
            </w:r>
            <w:r w:rsidR="005F7BA5">
              <w:rPr>
                <w:lang w:val="en-US"/>
              </w:rPr>
              <w:t>of work performance (schedule)</w:t>
            </w:r>
            <w:r w:rsidR="005F7BA5" w:rsidRPr="005F7BA5">
              <w:rPr>
                <w:lang w:val="en-US"/>
              </w:rPr>
              <w:t>.</w:t>
            </w:r>
          </w:p>
          <w:p w14:paraId="479CACC7" w14:textId="77777777" w:rsidR="005A1EBC" w:rsidRPr="00EC535F" w:rsidRDefault="00593375" w:rsidP="005B6AE2">
            <w:pPr>
              <w:jc w:val="both"/>
              <w:rPr>
                <w:lang w:val="en-US"/>
              </w:rPr>
            </w:pPr>
            <w:r w:rsidRPr="005B6AE2">
              <w:rPr>
                <w:lang w:val="en-US"/>
              </w:rPr>
              <w:t>6</w:t>
            </w:r>
            <w:r w:rsidR="005A1EBC" w:rsidRPr="005B6AE2">
              <w:rPr>
                <w:lang w:val="en-US"/>
              </w:rPr>
              <w:t>.2.</w:t>
            </w:r>
            <w:r w:rsidRPr="005B6AE2">
              <w:rPr>
                <w:lang w:val="en-US"/>
              </w:rPr>
              <w:t>2</w:t>
            </w:r>
            <w:r w:rsidR="005A1EBC" w:rsidRPr="005B6AE2">
              <w:rPr>
                <w:lang w:val="en-US"/>
              </w:rPr>
              <w:t xml:space="preserve">. When making payments for the work performed, </w:t>
            </w:r>
            <w:r w:rsidR="00EC535F">
              <w:rPr>
                <w:lang w:val="en-US"/>
              </w:rPr>
              <w:t xml:space="preserve">the Client shall have right to </w:t>
            </w:r>
            <w:r w:rsidR="005A1EBC" w:rsidRPr="005B6AE2">
              <w:rPr>
                <w:lang w:val="en-US"/>
              </w:rPr>
              <w:t>deduct</w:t>
            </w:r>
            <w:r w:rsidR="00EC535F">
              <w:rPr>
                <w:lang w:val="en-US"/>
              </w:rPr>
              <w:t xml:space="preserve"> (withhold) any</w:t>
            </w:r>
            <w:r w:rsidR="005A1EBC" w:rsidRPr="005B6AE2">
              <w:rPr>
                <w:lang w:val="en-US"/>
              </w:rPr>
              <w:t xml:space="preserve"> </w:t>
            </w:r>
            <w:r w:rsidR="00EC535F" w:rsidRPr="005B6AE2">
              <w:rPr>
                <w:lang w:val="en-US"/>
              </w:rPr>
              <w:t>amounts payable to the Client</w:t>
            </w:r>
            <w:r w:rsidR="00EC535F">
              <w:rPr>
                <w:lang w:val="en-US"/>
              </w:rPr>
              <w:t xml:space="preserve">, </w:t>
            </w:r>
            <w:r w:rsidR="005A1EBC" w:rsidRPr="005B6AE2">
              <w:rPr>
                <w:lang w:val="en-US"/>
              </w:rPr>
              <w:t>amounts of penalties, losses (damage, harm)</w:t>
            </w:r>
            <w:r w:rsidR="00EC535F">
              <w:rPr>
                <w:lang w:val="en-US"/>
              </w:rPr>
              <w:t xml:space="preserve"> from the amounts </w:t>
            </w:r>
            <w:r w:rsidR="005A1EBC" w:rsidRPr="005B6AE2">
              <w:rPr>
                <w:lang w:val="en-US"/>
              </w:rPr>
              <w:t>payable to the Contractor with notification of the latter about the deductions made.</w:t>
            </w:r>
            <w:r w:rsidR="00EC535F">
              <w:rPr>
                <w:lang w:val="en-US"/>
              </w:rPr>
              <w:t xml:space="preserve"> </w:t>
            </w:r>
            <w:r w:rsidR="00EC535F" w:rsidRPr="00EC535F">
              <w:rPr>
                <w:lang w:val="en-US"/>
              </w:rPr>
              <w:t xml:space="preserve">The amounts </w:t>
            </w:r>
            <w:r w:rsidR="00EF16C4">
              <w:rPr>
                <w:lang w:val="en-US"/>
              </w:rPr>
              <w:t>payable to the Client</w:t>
            </w:r>
            <w:r w:rsidR="00EC535F" w:rsidRPr="00EC535F">
              <w:rPr>
                <w:lang w:val="en-US"/>
              </w:rPr>
              <w:t xml:space="preserve">, penalties, losses (damage, harm), the right to </w:t>
            </w:r>
            <w:r w:rsidR="00EF16C4">
              <w:rPr>
                <w:lang w:val="en-US"/>
              </w:rPr>
              <w:t xml:space="preserve">withhold </w:t>
            </w:r>
            <w:r w:rsidR="00EC535F" w:rsidRPr="00EC535F">
              <w:rPr>
                <w:lang w:val="en-US"/>
              </w:rPr>
              <w:t xml:space="preserve">which the </w:t>
            </w:r>
            <w:r w:rsidR="00EF16C4">
              <w:rPr>
                <w:lang w:val="en-US"/>
              </w:rPr>
              <w:t xml:space="preserve">Client </w:t>
            </w:r>
            <w:r w:rsidR="00EC535F" w:rsidRPr="00EC535F">
              <w:rPr>
                <w:lang w:val="en-US"/>
              </w:rPr>
              <w:t xml:space="preserve">has in accordance with this clause of the contract, may be based on any obligations of the contractor </w:t>
            </w:r>
            <w:r w:rsidR="00EF16C4">
              <w:rPr>
                <w:lang w:val="en-US"/>
              </w:rPr>
              <w:t>before the Client</w:t>
            </w:r>
            <w:r w:rsidR="00EC535F" w:rsidRPr="00EC535F">
              <w:rPr>
                <w:lang w:val="en-US"/>
              </w:rPr>
              <w:t xml:space="preserve">, including failure to fulfill or improper fulfillment by the contractor of </w:t>
            </w:r>
            <w:r w:rsidR="00EF16C4">
              <w:rPr>
                <w:lang w:val="en-US"/>
              </w:rPr>
              <w:t>the obligations</w:t>
            </w:r>
            <w:r w:rsidR="00EC535F" w:rsidRPr="00EC535F">
              <w:rPr>
                <w:lang w:val="en-US"/>
              </w:rPr>
              <w:t xml:space="preserve"> both related to the </w:t>
            </w:r>
            <w:r w:rsidR="00EF16C4">
              <w:rPr>
                <w:lang w:val="en-US"/>
              </w:rPr>
              <w:t xml:space="preserve">present </w:t>
            </w:r>
            <w:r w:rsidR="00EC535F" w:rsidRPr="00EC535F">
              <w:rPr>
                <w:lang w:val="en-US"/>
              </w:rPr>
              <w:t xml:space="preserve">contract and </w:t>
            </w:r>
            <w:r w:rsidR="00EF16C4">
              <w:rPr>
                <w:lang w:val="en-US"/>
              </w:rPr>
              <w:t xml:space="preserve">the ones </w:t>
            </w:r>
            <w:r w:rsidR="00EC535F" w:rsidRPr="00EC535F">
              <w:rPr>
                <w:lang w:val="en-US"/>
              </w:rPr>
              <w:t>not rela</w:t>
            </w:r>
            <w:r w:rsidR="00EF16C4">
              <w:rPr>
                <w:lang w:val="en-US"/>
              </w:rPr>
              <w:t>ted to it. The provisions of this</w:t>
            </w:r>
            <w:r w:rsidR="00EC535F" w:rsidRPr="00EC535F">
              <w:rPr>
                <w:lang w:val="en-US"/>
              </w:rPr>
              <w:t xml:space="preserve"> clause do not prevent the parties from </w:t>
            </w:r>
            <w:r w:rsidR="00EF16C4">
              <w:rPr>
                <w:lang w:val="en-US"/>
              </w:rPr>
              <w:t>entering into agreements for mutual offsetting of</w:t>
            </w:r>
            <w:r w:rsidR="00EC535F" w:rsidRPr="00EC535F">
              <w:rPr>
                <w:lang w:val="en-US"/>
              </w:rPr>
              <w:t xml:space="preserve"> re</w:t>
            </w:r>
            <w:r w:rsidR="00EF16C4">
              <w:rPr>
                <w:lang w:val="en-US"/>
              </w:rPr>
              <w:t>spective (reciprocal) liabilities (agreements for</w:t>
            </w:r>
            <w:r w:rsidR="00EC535F" w:rsidRPr="00EC535F">
              <w:rPr>
                <w:lang w:val="en-US"/>
              </w:rPr>
              <w:t xml:space="preserve"> termination of mutual </w:t>
            </w:r>
            <w:r w:rsidR="00EF16C4">
              <w:rPr>
                <w:lang w:val="en-US"/>
              </w:rPr>
              <w:t>liabilities/</w:t>
            </w:r>
            <w:r w:rsidR="00EC535F" w:rsidRPr="00EC535F">
              <w:rPr>
                <w:lang w:val="en-US"/>
              </w:rPr>
              <w:t>obligations).</w:t>
            </w:r>
          </w:p>
          <w:p w14:paraId="609D38D7" w14:textId="77777777" w:rsidR="005A1EBC" w:rsidRPr="005B6AE2" w:rsidRDefault="00593375" w:rsidP="005B6AE2">
            <w:pPr>
              <w:jc w:val="both"/>
              <w:rPr>
                <w:lang w:val="en-US"/>
              </w:rPr>
            </w:pPr>
            <w:r w:rsidRPr="005B6AE2">
              <w:rPr>
                <w:lang w:val="en-US"/>
              </w:rPr>
              <w:t>6</w:t>
            </w:r>
            <w:r w:rsidR="005A1EBC" w:rsidRPr="005B6AE2">
              <w:rPr>
                <w:lang w:val="en-US"/>
              </w:rPr>
              <w:t>.2.</w:t>
            </w:r>
            <w:r w:rsidRPr="005B6AE2">
              <w:rPr>
                <w:lang w:val="en-US"/>
              </w:rPr>
              <w:t>3</w:t>
            </w:r>
            <w:r w:rsidR="005A1EBC" w:rsidRPr="005B6AE2">
              <w:rPr>
                <w:lang w:val="en-US"/>
              </w:rPr>
              <w:t>. Suspend the performance of work and demand that the Contractor correct the violations committed, as well as suspend from work any employee (shift, rotation shift) of the Contractor or its subcontractors at the construction site in the following cases:</w:t>
            </w:r>
          </w:p>
          <w:p w14:paraId="0A9A7530" w14:textId="77777777" w:rsidR="00371C24" w:rsidRDefault="005A1EBC" w:rsidP="0045458E">
            <w:pPr>
              <w:pStyle w:val="ae"/>
              <w:numPr>
                <w:ilvl w:val="0"/>
                <w:numId w:val="13"/>
              </w:numPr>
              <w:tabs>
                <w:tab w:val="left" w:pos="318"/>
              </w:tabs>
              <w:ind w:left="0" w:firstLine="0"/>
              <w:jc w:val="both"/>
              <w:rPr>
                <w:lang w:val="en-US"/>
              </w:rPr>
            </w:pPr>
            <w:r w:rsidRPr="0045458E">
              <w:rPr>
                <w:lang w:val="en-US"/>
              </w:rPr>
              <w:t>violation by the Contractor and (or) subcontractors of the subsoil legislation, industrial safety requirements, requirements of occupational safety and health, environmental protection, technical regulations, other mandatory requirements established by the legislation of the Russian Federation;</w:t>
            </w:r>
          </w:p>
          <w:p w14:paraId="256CF47A" w14:textId="77777777" w:rsidR="005744D2" w:rsidRPr="000C2B2E" w:rsidRDefault="005744D2" w:rsidP="005744D2">
            <w:pPr>
              <w:pStyle w:val="ae"/>
              <w:tabs>
                <w:tab w:val="left" w:pos="318"/>
              </w:tabs>
              <w:ind w:left="0"/>
              <w:jc w:val="both"/>
              <w:rPr>
                <w:lang w:val="en-US"/>
              </w:rPr>
            </w:pPr>
          </w:p>
          <w:p w14:paraId="628E672F" w14:textId="77777777" w:rsidR="005A1EBC" w:rsidRPr="0045458E" w:rsidRDefault="005A1EBC" w:rsidP="00871B9A">
            <w:pPr>
              <w:pStyle w:val="ae"/>
              <w:numPr>
                <w:ilvl w:val="0"/>
                <w:numId w:val="13"/>
              </w:numPr>
              <w:tabs>
                <w:tab w:val="left" w:pos="318"/>
              </w:tabs>
              <w:ind w:left="0" w:firstLine="0"/>
              <w:jc w:val="both"/>
              <w:rPr>
                <w:lang w:val="en-US"/>
              </w:rPr>
            </w:pPr>
            <w:r w:rsidRPr="0045458E">
              <w:rPr>
                <w:lang w:val="en-US"/>
              </w:rPr>
              <w:t>inconsistency of the qualification of personnel of the Contractor and (or) subcontractors with the requirements established by law, other regulatory legal acts, the Contract;</w:t>
            </w:r>
          </w:p>
          <w:p w14:paraId="0C19717C" w14:textId="77777777" w:rsidR="005A1EBC" w:rsidRPr="0045458E" w:rsidRDefault="005A1EBC" w:rsidP="00871B9A">
            <w:pPr>
              <w:pStyle w:val="ae"/>
              <w:numPr>
                <w:ilvl w:val="0"/>
                <w:numId w:val="13"/>
              </w:numPr>
              <w:tabs>
                <w:tab w:val="left" w:pos="318"/>
              </w:tabs>
              <w:ind w:left="0" w:firstLine="0"/>
              <w:jc w:val="both"/>
              <w:rPr>
                <w:lang w:val="en-US"/>
              </w:rPr>
            </w:pPr>
            <w:r w:rsidRPr="0045458E">
              <w:rPr>
                <w:lang w:val="en-US"/>
              </w:rPr>
              <w:t xml:space="preserve">the employees of the Contractor and (or) subcontractors drink alcoholic beverages, use narcotic drugs, appear under the influence of alcohol, drugs or other intoxicants at the </w:t>
            </w:r>
            <w:r w:rsidR="00C77C81" w:rsidRPr="0045458E">
              <w:rPr>
                <w:lang w:val="en-US"/>
              </w:rPr>
              <w:t>Client</w:t>
            </w:r>
            <w:r w:rsidRPr="0045458E">
              <w:rPr>
                <w:lang w:val="en-US"/>
              </w:rPr>
              <w:t>’s facilities/objects;</w:t>
            </w:r>
          </w:p>
          <w:p w14:paraId="47235BBE" w14:textId="77777777" w:rsidR="003B6B7E" w:rsidRDefault="005A1EBC" w:rsidP="005B6AE2">
            <w:pPr>
              <w:pStyle w:val="ae"/>
              <w:numPr>
                <w:ilvl w:val="0"/>
                <w:numId w:val="13"/>
              </w:numPr>
              <w:tabs>
                <w:tab w:val="left" w:pos="318"/>
              </w:tabs>
              <w:ind w:left="0" w:firstLine="0"/>
              <w:jc w:val="both"/>
              <w:rPr>
                <w:lang w:val="en-US"/>
              </w:rPr>
            </w:pPr>
            <w:proofErr w:type="gramStart"/>
            <w:r w:rsidRPr="0045458E">
              <w:rPr>
                <w:lang w:val="en-US"/>
              </w:rPr>
              <w:t>violation</w:t>
            </w:r>
            <w:proofErr w:type="gramEnd"/>
            <w:r w:rsidRPr="0045458E">
              <w:rPr>
                <w:lang w:val="en-US"/>
              </w:rPr>
              <w:t xml:space="preserve"> by the Contractor and (or) subcontractors of the requirements established by the Agreement on cooperation in HSE and fire safety sphere and rules of accommodation in </w:t>
            </w:r>
            <w:r w:rsidRPr="0045458E">
              <w:rPr>
                <w:lang w:val="en-US"/>
              </w:rPr>
              <w:lastRenderedPageBreak/>
              <w:t xml:space="preserve">the </w:t>
            </w:r>
            <w:r w:rsidR="00C77C81" w:rsidRPr="0045458E">
              <w:rPr>
                <w:lang w:val="en-US"/>
              </w:rPr>
              <w:t>Client</w:t>
            </w:r>
            <w:r w:rsidRPr="0045458E">
              <w:rPr>
                <w:lang w:val="en-US"/>
              </w:rPr>
              <w:t>’s field camps.</w:t>
            </w:r>
          </w:p>
          <w:p w14:paraId="5FEBB00E" w14:textId="77777777" w:rsidR="005744D2" w:rsidRPr="000C2B2E" w:rsidRDefault="005744D2" w:rsidP="005744D2">
            <w:pPr>
              <w:pStyle w:val="ae"/>
              <w:tabs>
                <w:tab w:val="left" w:pos="318"/>
              </w:tabs>
              <w:ind w:left="0"/>
              <w:jc w:val="both"/>
              <w:rPr>
                <w:lang w:val="en-US"/>
              </w:rPr>
            </w:pPr>
          </w:p>
          <w:p w14:paraId="3D28E9CB" w14:textId="53540A5C" w:rsidR="00914CE2" w:rsidRDefault="005A1EBC" w:rsidP="000238DC">
            <w:pPr>
              <w:jc w:val="both"/>
              <w:rPr>
                <w:lang w:val="en-US"/>
              </w:rPr>
            </w:pPr>
            <w:r w:rsidRPr="005B6AE2">
              <w:rPr>
                <w:lang w:val="en-US"/>
              </w:rPr>
              <w:t xml:space="preserve">Suspension and resumption of work performance shall be performed by the </w:t>
            </w:r>
            <w:r w:rsidR="00C77C81" w:rsidRPr="005B6AE2">
              <w:rPr>
                <w:lang w:val="en-US"/>
              </w:rPr>
              <w:t>Client</w:t>
            </w:r>
            <w:r w:rsidRPr="005B6AE2">
              <w:rPr>
                <w:lang w:val="en-US"/>
              </w:rPr>
              <w:t xml:space="preserve"> on the basis of a certificate (other document on suspension or resumption of work) signed by an authorized representative of the </w:t>
            </w:r>
            <w:r w:rsidR="00C77C81" w:rsidRPr="005B6AE2">
              <w:rPr>
                <w:lang w:val="en-US"/>
              </w:rPr>
              <w:t>Client</w:t>
            </w:r>
            <w:r w:rsidRPr="005B6AE2">
              <w:rPr>
                <w:lang w:val="en-US"/>
              </w:rPr>
              <w:t>. Suspension of work performance shall not entail an increase in the period of work performance and shall not relieve the Contractor from re</w:t>
            </w:r>
            <w:r w:rsidR="000238DC">
              <w:rPr>
                <w:lang w:val="en-US"/>
              </w:rPr>
              <w:t>sponsibility for its violation.</w:t>
            </w:r>
          </w:p>
          <w:p w14:paraId="7B7E7446" w14:textId="77777777" w:rsidR="00B57FD5" w:rsidRPr="000238DC" w:rsidRDefault="00B57FD5" w:rsidP="000238DC">
            <w:pPr>
              <w:jc w:val="both"/>
              <w:rPr>
                <w:lang w:val="en-US"/>
              </w:rPr>
            </w:pPr>
          </w:p>
          <w:p w14:paraId="0AF7F0B8" w14:textId="3CD77697" w:rsidR="000C6C6F" w:rsidRPr="005B6AE2" w:rsidRDefault="00593375" w:rsidP="000C2B2E">
            <w:pPr>
              <w:jc w:val="center"/>
              <w:rPr>
                <w:b/>
                <w:lang w:val="en-US"/>
              </w:rPr>
            </w:pPr>
            <w:r w:rsidRPr="005B6AE2">
              <w:rPr>
                <w:b/>
                <w:lang w:val="en-US"/>
              </w:rPr>
              <w:t>7</w:t>
            </w:r>
            <w:r w:rsidR="005A1EBC" w:rsidRPr="005B6AE2">
              <w:rPr>
                <w:b/>
                <w:lang w:val="en-US"/>
              </w:rPr>
              <w:t xml:space="preserve">. </w:t>
            </w:r>
            <w:r w:rsidRPr="005B6AE2">
              <w:rPr>
                <w:b/>
                <w:lang w:val="en-US"/>
              </w:rPr>
              <w:t>HANDOVER AND ACCEPTANCE OF WORK RESULTS</w:t>
            </w:r>
          </w:p>
          <w:p w14:paraId="4C1F1B2A" w14:textId="5F8D4E87" w:rsidR="00593375" w:rsidRDefault="00593375" w:rsidP="005B6AE2">
            <w:pPr>
              <w:jc w:val="both"/>
              <w:rPr>
                <w:lang w:val="en-US"/>
              </w:rPr>
            </w:pPr>
            <w:r w:rsidRPr="005B6AE2">
              <w:rPr>
                <w:lang w:val="en-US"/>
              </w:rPr>
              <w:t>7.1.</w:t>
            </w:r>
            <w:r w:rsidR="00E762FE" w:rsidRPr="005B6AE2">
              <w:rPr>
                <w:lang w:val="en-US"/>
              </w:rPr>
              <w:t xml:space="preserve"> After the moment of submission primary data to the </w:t>
            </w:r>
            <w:r w:rsidR="007B52E1">
              <w:rPr>
                <w:lang w:val="en-US"/>
              </w:rPr>
              <w:t xml:space="preserve">geophysical data </w:t>
            </w:r>
            <w:r w:rsidR="00E762FE" w:rsidRPr="005B6AE2">
              <w:rPr>
                <w:lang w:val="en-US"/>
              </w:rPr>
              <w:t>processi</w:t>
            </w:r>
            <w:r w:rsidR="007B52E1">
              <w:rPr>
                <w:lang w:val="en-US"/>
              </w:rPr>
              <w:t>ng</w:t>
            </w:r>
            <w:r w:rsidR="00E762FE" w:rsidRPr="005B6AE2">
              <w:rPr>
                <w:lang w:val="en-US"/>
              </w:rPr>
              <w:t xml:space="preserve"> center, the Contractor within 12 hours, in respect of development wells</w:t>
            </w:r>
            <w:r w:rsidRPr="005B6AE2">
              <w:rPr>
                <w:lang w:val="en-US"/>
              </w:rPr>
              <w:t xml:space="preserve">, shall submit to the Client a preliminary conclusion on operations performed, geophysical and logging materials, and within 48 hours – the final conclusion on operations performed. Interpretation of materials and its transfer does not depend on time of the day and </w:t>
            </w:r>
            <w:r w:rsidR="000C2B2E">
              <w:rPr>
                <w:lang w:val="en-US"/>
              </w:rPr>
              <w:t>is done 24 hours, if necessary.</w:t>
            </w:r>
          </w:p>
          <w:p w14:paraId="6061F90A" w14:textId="103F9B7E" w:rsidR="00593375" w:rsidRPr="005B6AE2" w:rsidRDefault="00593375" w:rsidP="005B6AE2">
            <w:pPr>
              <w:jc w:val="both"/>
              <w:rPr>
                <w:lang w:val="en-US"/>
              </w:rPr>
            </w:pPr>
            <w:r w:rsidRPr="005B6AE2">
              <w:rPr>
                <w:lang w:val="en-US"/>
              </w:rPr>
              <w:t>7.2. Handover and acceptance of operations sha</w:t>
            </w:r>
            <w:r w:rsidR="00EF16C4">
              <w:rPr>
                <w:lang w:val="en-US"/>
              </w:rPr>
              <w:t xml:space="preserve">ll be formalized by signing of </w:t>
            </w:r>
            <w:r w:rsidRPr="005B6AE2">
              <w:rPr>
                <w:lang w:val="en-US"/>
              </w:rPr>
              <w:t xml:space="preserve">Act of </w:t>
            </w:r>
            <w:r w:rsidR="00EF16C4">
              <w:rPr>
                <w:lang w:val="en-US"/>
              </w:rPr>
              <w:t xml:space="preserve">acceptance of work completed (in format KS-2) </w:t>
            </w:r>
            <w:r w:rsidR="00760E74">
              <w:rPr>
                <w:lang w:val="en-US"/>
              </w:rPr>
              <w:t xml:space="preserve">or UTD </w:t>
            </w:r>
            <w:r w:rsidR="00EF16C4">
              <w:rPr>
                <w:lang w:val="en-US"/>
              </w:rPr>
              <w:t>by the Parties</w:t>
            </w:r>
            <w:r w:rsidRPr="005B6AE2">
              <w:rPr>
                <w:lang w:val="en-US"/>
              </w:rPr>
              <w:t>.</w:t>
            </w:r>
          </w:p>
          <w:p w14:paraId="299BEC38" w14:textId="733CFC39" w:rsidR="00593375" w:rsidRPr="005B6AE2" w:rsidRDefault="00593375" w:rsidP="005B6AE2">
            <w:pPr>
              <w:jc w:val="both"/>
              <w:rPr>
                <w:lang w:val="en-US"/>
              </w:rPr>
            </w:pPr>
            <w:r w:rsidRPr="005B6AE2">
              <w:rPr>
                <w:lang w:val="en-US"/>
              </w:rPr>
              <w:t>7.3. The Contractor s</w:t>
            </w:r>
            <w:r w:rsidR="00EF16C4">
              <w:rPr>
                <w:lang w:val="en-US"/>
              </w:rPr>
              <w:t xml:space="preserve">hall handover to the Client </w:t>
            </w:r>
            <w:r w:rsidRPr="005B6AE2">
              <w:rPr>
                <w:lang w:val="en-US"/>
              </w:rPr>
              <w:t xml:space="preserve">Act of work </w:t>
            </w:r>
            <w:r w:rsidR="00EF16C4">
              <w:rPr>
                <w:lang w:val="en-US"/>
              </w:rPr>
              <w:t>completed (in format KS-2)</w:t>
            </w:r>
            <w:r w:rsidRPr="005B6AE2">
              <w:rPr>
                <w:lang w:val="en-US"/>
              </w:rPr>
              <w:t xml:space="preserve"> </w:t>
            </w:r>
            <w:r w:rsidR="007B52E1" w:rsidRPr="007B52E1">
              <w:rPr>
                <w:lang w:val="en-US"/>
              </w:rPr>
              <w:t>and a certificate of the cost of work performed and expenses (form No. KS-3)</w:t>
            </w:r>
            <w:r w:rsidR="007B52E1">
              <w:rPr>
                <w:lang w:val="en-US"/>
              </w:rPr>
              <w:t xml:space="preserve"> </w:t>
            </w:r>
            <w:r w:rsidR="00760E74">
              <w:rPr>
                <w:lang w:val="en-US"/>
              </w:rPr>
              <w:t xml:space="preserve">or UTD </w:t>
            </w:r>
            <w:r w:rsidRPr="005B6AE2">
              <w:rPr>
                <w:lang w:val="en-US"/>
              </w:rPr>
              <w:t>on the last day of the reported month.</w:t>
            </w:r>
          </w:p>
          <w:p w14:paraId="5DC1F649" w14:textId="05A5138B" w:rsidR="00593375" w:rsidRPr="005B6AE2" w:rsidRDefault="009037E3" w:rsidP="005B6AE2">
            <w:pPr>
              <w:jc w:val="both"/>
              <w:rPr>
                <w:lang w:val="en-US"/>
              </w:rPr>
            </w:pPr>
            <w:r w:rsidRPr="005B6AE2">
              <w:rPr>
                <w:lang w:val="en-US"/>
              </w:rPr>
              <w:t>7</w:t>
            </w:r>
            <w:r w:rsidR="00593375" w:rsidRPr="005B6AE2">
              <w:rPr>
                <w:lang w:val="en-US"/>
              </w:rPr>
              <w:t xml:space="preserve">.4. The Client within </w:t>
            </w:r>
            <w:r w:rsidRPr="005B6AE2">
              <w:rPr>
                <w:lang w:val="en-US"/>
              </w:rPr>
              <w:t xml:space="preserve">10 working days </w:t>
            </w:r>
            <w:r w:rsidR="00EF16C4">
              <w:rPr>
                <w:lang w:val="en-US"/>
              </w:rPr>
              <w:t>after receipt of</w:t>
            </w:r>
            <w:r w:rsidR="00593375" w:rsidRPr="005B6AE2">
              <w:rPr>
                <w:lang w:val="en-US"/>
              </w:rPr>
              <w:t xml:space="preserve"> Act of work </w:t>
            </w:r>
            <w:r w:rsidR="00EF16C4">
              <w:rPr>
                <w:lang w:val="en-US"/>
              </w:rPr>
              <w:t>completed (in format KS-2)</w:t>
            </w:r>
            <w:r w:rsidR="00593375" w:rsidRPr="005B6AE2">
              <w:rPr>
                <w:lang w:val="en-US"/>
              </w:rPr>
              <w:t xml:space="preserve"> </w:t>
            </w:r>
            <w:r w:rsidR="00760E74">
              <w:rPr>
                <w:lang w:val="en-US"/>
              </w:rPr>
              <w:t xml:space="preserve">or UTD </w:t>
            </w:r>
            <w:r w:rsidR="00593375" w:rsidRPr="005B6AE2">
              <w:rPr>
                <w:lang w:val="en-US"/>
              </w:rPr>
              <w:t xml:space="preserve">shall sign </w:t>
            </w:r>
            <w:r w:rsidR="00EF16C4">
              <w:rPr>
                <w:lang w:val="en-US"/>
              </w:rPr>
              <w:t xml:space="preserve">that </w:t>
            </w:r>
            <w:r w:rsidR="00593375" w:rsidRPr="005B6AE2">
              <w:rPr>
                <w:lang w:val="en-US"/>
              </w:rPr>
              <w:t xml:space="preserve">Act and submit </w:t>
            </w:r>
            <w:r w:rsidR="00EF16C4">
              <w:rPr>
                <w:lang w:val="en-US"/>
              </w:rPr>
              <w:t>it to the Contractor, or submit</w:t>
            </w:r>
            <w:r w:rsidR="00593375" w:rsidRPr="005B6AE2">
              <w:rPr>
                <w:lang w:val="en-US"/>
              </w:rPr>
              <w:t xml:space="preserve"> a motivated refusal to accept Work </w:t>
            </w:r>
            <w:r w:rsidR="00EF16C4">
              <w:rPr>
                <w:lang w:val="en-US"/>
              </w:rPr>
              <w:t xml:space="preserve">along with </w:t>
            </w:r>
            <w:r w:rsidR="00593375" w:rsidRPr="005B6AE2">
              <w:rPr>
                <w:lang w:val="en-US"/>
              </w:rPr>
              <w:t>objections in written form.</w:t>
            </w:r>
          </w:p>
          <w:p w14:paraId="75C7D8D1" w14:textId="28EB6023" w:rsidR="0050202B" w:rsidRDefault="009037E3" w:rsidP="005B6AE2">
            <w:pPr>
              <w:jc w:val="both"/>
              <w:rPr>
                <w:lang w:val="en-US"/>
              </w:rPr>
            </w:pPr>
            <w:r w:rsidRPr="005B6AE2">
              <w:rPr>
                <w:lang w:val="en-US"/>
              </w:rPr>
              <w:t>7</w:t>
            </w:r>
            <w:r w:rsidR="00593375" w:rsidRPr="005B6AE2">
              <w:rPr>
                <w:lang w:val="en-US"/>
              </w:rPr>
              <w:t xml:space="preserve">.5. </w:t>
            </w:r>
            <w:r w:rsidR="0050202B">
              <w:rPr>
                <w:lang w:val="en-US"/>
              </w:rPr>
              <w:t xml:space="preserve">After </w:t>
            </w:r>
            <w:r w:rsidR="00914CE2">
              <w:rPr>
                <w:lang w:val="en-US"/>
              </w:rPr>
              <w:t xml:space="preserve">the </w:t>
            </w:r>
            <w:r w:rsidR="0050202B">
              <w:rPr>
                <w:lang w:val="en-US"/>
              </w:rPr>
              <w:t xml:space="preserve">Contractor completely </w:t>
            </w:r>
            <w:r w:rsidR="00914CE2">
              <w:rPr>
                <w:lang w:val="en-US"/>
              </w:rPr>
              <w:t xml:space="preserve">rectifies </w:t>
            </w:r>
            <w:r w:rsidR="0050202B">
              <w:rPr>
                <w:lang w:val="en-US"/>
              </w:rPr>
              <w:t xml:space="preserve">all the </w:t>
            </w:r>
            <w:r w:rsidR="00914CE2">
              <w:rPr>
                <w:lang w:val="en-US"/>
              </w:rPr>
              <w:t>deficiencies</w:t>
            </w:r>
            <w:r w:rsidR="0050202B">
              <w:rPr>
                <w:lang w:val="en-US"/>
              </w:rPr>
              <w:t xml:space="preserve">, the Client shall sign the </w:t>
            </w:r>
            <w:r w:rsidR="0050202B" w:rsidRPr="005B6AE2">
              <w:rPr>
                <w:lang w:val="en-US"/>
              </w:rPr>
              <w:t xml:space="preserve">Act of </w:t>
            </w:r>
            <w:r w:rsidR="0050202B">
              <w:rPr>
                <w:lang w:val="en-US"/>
              </w:rPr>
              <w:t xml:space="preserve">completed </w:t>
            </w:r>
            <w:r w:rsidR="0050202B" w:rsidRPr="005B6AE2">
              <w:rPr>
                <w:lang w:val="en-US"/>
              </w:rPr>
              <w:t xml:space="preserve">work </w:t>
            </w:r>
            <w:r w:rsidR="0050202B">
              <w:rPr>
                <w:lang w:val="en-US"/>
              </w:rPr>
              <w:t>(KS-2 form)</w:t>
            </w:r>
            <w:r w:rsidR="0050202B" w:rsidRPr="005B6AE2">
              <w:rPr>
                <w:lang w:val="en-US"/>
              </w:rPr>
              <w:t xml:space="preserve"> </w:t>
            </w:r>
            <w:r w:rsidR="0050202B" w:rsidRPr="007B52E1">
              <w:rPr>
                <w:lang w:val="en-US"/>
              </w:rPr>
              <w:t>and a certificate of the cost of work performed and expenses (KS-3 form)</w:t>
            </w:r>
            <w:r w:rsidR="00760E74">
              <w:rPr>
                <w:lang w:val="en-US"/>
              </w:rPr>
              <w:t xml:space="preserve"> or UTD</w:t>
            </w:r>
            <w:r w:rsidR="0050202B">
              <w:rPr>
                <w:lang w:val="en-US"/>
              </w:rPr>
              <w:t>.</w:t>
            </w:r>
          </w:p>
          <w:p w14:paraId="75123578" w14:textId="3717AF6F" w:rsidR="00593375" w:rsidRPr="005B6AE2" w:rsidRDefault="0050202B" w:rsidP="005B6AE2">
            <w:pPr>
              <w:jc w:val="both"/>
              <w:rPr>
                <w:lang w:val="en-US"/>
              </w:rPr>
            </w:pPr>
            <w:r w:rsidRPr="0050202B">
              <w:rPr>
                <w:lang w:val="en-US"/>
              </w:rPr>
              <w:t xml:space="preserve">7.6. </w:t>
            </w:r>
            <w:r w:rsidR="00593375" w:rsidRPr="005B6AE2">
              <w:rPr>
                <w:lang w:val="en-US"/>
              </w:rPr>
              <w:t>In case if the drawbacks of the Work Results have hidden character, the Client has right to provide requirements related to deficiencies of the Work results within reasonable time period after the moment of their revealing, within the period of using subsoil resources by the Client or in the interests of the Client.</w:t>
            </w:r>
            <w:r w:rsidR="007B52E1">
              <w:rPr>
                <w:lang w:val="en-US"/>
              </w:rPr>
              <w:t xml:space="preserve"> </w:t>
            </w:r>
          </w:p>
          <w:p w14:paraId="71F09771" w14:textId="5A1E409D" w:rsidR="005242B8" w:rsidRDefault="009037E3" w:rsidP="005B6AE2">
            <w:pPr>
              <w:jc w:val="both"/>
              <w:rPr>
                <w:lang w:val="en-US"/>
              </w:rPr>
            </w:pPr>
            <w:r w:rsidRPr="005B6AE2">
              <w:rPr>
                <w:lang w:val="en-US"/>
              </w:rPr>
              <w:t>7.</w:t>
            </w:r>
            <w:r w:rsidR="0050202B" w:rsidRPr="0050202B">
              <w:rPr>
                <w:lang w:val="en-US"/>
              </w:rPr>
              <w:t>7</w:t>
            </w:r>
            <w:r w:rsidRPr="005B6AE2">
              <w:rPr>
                <w:lang w:val="en-US"/>
              </w:rPr>
              <w:t xml:space="preserve">. </w:t>
            </w:r>
            <w:r w:rsidR="005A1EBC" w:rsidRPr="005B6AE2">
              <w:rPr>
                <w:lang w:val="en-US"/>
              </w:rPr>
              <w:t xml:space="preserve">In the event that the defects in work, results of work are found, both in the process of </w:t>
            </w:r>
            <w:r w:rsidR="005A1EBC" w:rsidRPr="005B6AE2">
              <w:rPr>
                <w:lang w:val="en-US"/>
              </w:rPr>
              <w:lastRenderedPageBreak/>
              <w:t xml:space="preserve">performing the work and after its completion, including during the operation of the Object, a certificate shall be drawn up. The Contractor is obliged, within the time period specified in the notification to the </w:t>
            </w:r>
            <w:r w:rsidR="00C77C81" w:rsidRPr="005B6AE2">
              <w:rPr>
                <w:lang w:val="en-US"/>
              </w:rPr>
              <w:t>Client</w:t>
            </w:r>
            <w:r w:rsidR="005A1EBC" w:rsidRPr="005B6AE2">
              <w:rPr>
                <w:lang w:val="en-US"/>
              </w:rPr>
              <w:t xml:space="preserve">, to secure the appearance of an authorized representative to draw up the relevant certificate. The representatives of the Parties, participating in drawing up of the certificate, are obliged to sign it, if there are comments, they shall be noted in the certificate. If the authorized representative fails to appear, the Contractor’s representative refuses to sign, </w:t>
            </w:r>
            <w:proofErr w:type="gramStart"/>
            <w:r w:rsidR="005A1EBC" w:rsidRPr="005B6AE2">
              <w:rPr>
                <w:lang w:val="en-US"/>
              </w:rPr>
              <w:t>then</w:t>
            </w:r>
            <w:proofErr w:type="gramEnd"/>
            <w:r w:rsidR="005A1EBC" w:rsidRPr="005B6AE2">
              <w:rPr>
                <w:lang w:val="en-US"/>
              </w:rPr>
              <w:t xml:space="preserve"> the certificate drawn up by the </w:t>
            </w:r>
            <w:r w:rsidR="00C77C81" w:rsidRPr="005B6AE2">
              <w:rPr>
                <w:lang w:val="en-US"/>
              </w:rPr>
              <w:t>Client</w:t>
            </w:r>
            <w:r w:rsidR="005A1EBC" w:rsidRPr="005B6AE2">
              <w:rPr>
                <w:lang w:val="en-US"/>
              </w:rPr>
              <w:t xml:space="preserve"> unilaterally shall be a prope</w:t>
            </w:r>
            <w:r w:rsidR="000C2B2E">
              <w:rPr>
                <w:lang w:val="en-US"/>
              </w:rPr>
              <w:t>r proof of defects in the work.</w:t>
            </w:r>
          </w:p>
          <w:p w14:paraId="4DF78C49" w14:textId="77777777" w:rsidR="00B57FD5" w:rsidRPr="00B67677" w:rsidRDefault="00B57FD5" w:rsidP="005B6AE2">
            <w:pPr>
              <w:jc w:val="both"/>
              <w:rPr>
                <w:lang w:val="en-US"/>
              </w:rPr>
            </w:pPr>
          </w:p>
          <w:p w14:paraId="56E6B763" w14:textId="1ABB89FF" w:rsidR="000C6C6F" w:rsidRPr="005B6AE2" w:rsidRDefault="00594556" w:rsidP="005B6AE2">
            <w:pPr>
              <w:jc w:val="center"/>
              <w:rPr>
                <w:b/>
                <w:lang w:val="en-US"/>
              </w:rPr>
            </w:pPr>
            <w:r w:rsidRPr="005B6AE2">
              <w:rPr>
                <w:b/>
                <w:lang w:val="en-US"/>
              </w:rPr>
              <w:t xml:space="preserve">8. </w:t>
            </w:r>
            <w:r w:rsidR="00C6133B" w:rsidRPr="005B6AE2">
              <w:rPr>
                <w:b/>
                <w:lang w:val="en-US"/>
              </w:rPr>
              <w:t>RIGHT ON WORK RESULTS</w:t>
            </w:r>
          </w:p>
          <w:p w14:paraId="608AEF01" w14:textId="77777777" w:rsidR="00C6133B" w:rsidRPr="005B6AE2" w:rsidRDefault="00C6133B" w:rsidP="005B6AE2">
            <w:pPr>
              <w:jc w:val="both"/>
              <w:rPr>
                <w:lang w:val="en-US"/>
              </w:rPr>
            </w:pPr>
            <w:r w:rsidRPr="005B6AE2">
              <w:rPr>
                <w:lang w:val="en-US"/>
              </w:rPr>
              <w:t>8.1. Right of ownership of results of Work at the Client’s objects belongs to the Client starting from the moment of receiving geophysical information by the Contractor.</w:t>
            </w:r>
          </w:p>
          <w:p w14:paraId="4CFFEBA1" w14:textId="77777777" w:rsidR="00C6133B" w:rsidRPr="005B6AE2" w:rsidRDefault="00C6133B" w:rsidP="005B6AE2">
            <w:pPr>
              <w:jc w:val="both"/>
              <w:rPr>
                <w:lang w:val="en-US"/>
              </w:rPr>
            </w:pPr>
            <w:r w:rsidRPr="005B6AE2">
              <w:rPr>
                <w:lang w:val="en-US"/>
              </w:rPr>
              <w:t>8.2. Exclusive property rights for geophysical and logging materials, conclusion on executed work, surveys, arise for the Client at the moment when the Contractor receives these results.</w:t>
            </w:r>
          </w:p>
          <w:p w14:paraId="10FF5968" w14:textId="77777777" w:rsidR="00C6133B" w:rsidRPr="005B6AE2" w:rsidRDefault="00C6133B" w:rsidP="005B6AE2">
            <w:pPr>
              <w:jc w:val="both"/>
              <w:rPr>
                <w:lang w:val="en-US"/>
              </w:rPr>
            </w:pPr>
          </w:p>
          <w:p w14:paraId="6B371DB7" w14:textId="37AAC042" w:rsidR="00C6133B" w:rsidRDefault="00C6133B" w:rsidP="005B6AE2">
            <w:pPr>
              <w:jc w:val="both"/>
              <w:rPr>
                <w:lang w:val="en-US"/>
              </w:rPr>
            </w:pPr>
            <w:r w:rsidRPr="005B6AE2">
              <w:rPr>
                <w:lang w:val="en-US"/>
              </w:rPr>
              <w:t>8.3. The Contractor has no right to use geophysical and logging materials for own needs</w:t>
            </w:r>
            <w:r w:rsidR="000C2B2E">
              <w:rPr>
                <w:lang w:val="en-US"/>
              </w:rPr>
              <w:t>.</w:t>
            </w:r>
          </w:p>
          <w:p w14:paraId="511854BA" w14:textId="77777777" w:rsidR="00B57FD5" w:rsidRPr="005B6AE2" w:rsidRDefault="00B57FD5" w:rsidP="005B6AE2">
            <w:pPr>
              <w:jc w:val="both"/>
              <w:rPr>
                <w:lang w:val="en-US"/>
              </w:rPr>
            </w:pPr>
          </w:p>
          <w:p w14:paraId="2D322772" w14:textId="35816842" w:rsidR="000C6C6F" w:rsidRPr="005B6AE2" w:rsidRDefault="00594556" w:rsidP="005B6AE2">
            <w:pPr>
              <w:jc w:val="center"/>
              <w:rPr>
                <w:b/>
                <w:lang w:val="en-US"/>
              </w:rPr>
            </w:pPr>
            <w:r w:rsidRPr="005B6AE2">
              <w:rPr>
                <w:b/>
                <w:lang w:val="en-US"/>
              </w:rPr>
              <w:t>9. LIABILITY OF THE PARTIES</w:t>
            </w:r>
          </w:p>
          <w:p w14:paraId="72DC7A8B" w14:textId="77777777" w:rsidR="00594556" w:rsidRPr="005B6AE2" w:rsidRDefault="00594556" w:rsidP="005B6AE2">
            <w:pPr>
              <w:jc w:val="both"/>
              <w:rPr>
                <w:lang w:val="en-US"/>
              </w:rPr>
            </w:pPr>
            <w:r w:rsidRPr="005B6AE2">
              <w:rPr>
                <w:lang w:val="en-US"/>
              </w:rPr>
              <w:t>9.1. In case of non-fulfillment or improper fulfillment of obligations under the Contract, the Parties shall be liable in accordance with the legislation of the Russian Federation and the Contract.</w:t>
            </w:r>
          </w:p>
          <w:p w14:paraId="0F562B7F" w14:textId="7D6847DF" w:rsidR="00594556" w:rsidRPr="005B6AE2" w:rsidRDefault="00594556" w:rsidP="005B6AE2">
            <w:pPr>
              <w:jc w:val="both"/>
              <w:rPr>
                <w:lang w:val="en-US"/>
              </w:rPr>
            </w:pPr>
            <w:r w:rsidRPr="005B6AE2">
              <w:rPr>
                <w:lang w:val="en-US"/>
              </w:rPr>
              <w:t>9.2. Recovery of any penalties, fines, forfeits, or interest for violation of any obligation arising from the Contract shall not relieve the Parties from fulfilling that obligation in kind. At the same time, if, as a result of violations by one of the Parties of any of the obligations arising from this Contract, the other Party has suffered losses, the affected Party shall be entitled to recover from the Party that violated the obligation the en</w:t>
            </w:r>
            <w:r w:rsidR="000C2B2E">
              <w:rPr>
                <w:lang w:val="en-US"/>
              </w:rPr>
              <w:t>tire amount of losses incurred</w:t>
            </w:r>
            <w:r w:rsidR="007B52E1">
              <w:rPr>
                <w:lang w:val="en-US"/>
              </w:rPr>
              <w:t xml:space="preserve"> above the penalty</w:t>
            </w:r>
            <w:r w:rsidR="000C2B2E">
              <w:rPr>
                <w:lang w:val="en-US"/>
              </w:rPr>
              <w:t>.</w:t>
            </w:r>
          </w:p>
          <w:p w14:paraId="77CF6A7F" w14:textId="77777777" w:rsidR="00C6133B" w:rsidRPr="005B6AE2" w:rsidRDefault="00C6133B" w:rsidP="005B6AE2">
            <w:pPr>
              <w:jc w:val="both"/>
              <w:rPr>
                <w:lang w:val="en-US"/>
              </w:rPr>
            </w:pPr>
            <w:r w:rsidRPr="005B6AE2">
              <w:rPr>
                <w:b/>
                <w:lang w:val="en-US"/>
              </w:rPr>
              <w:t>9.3.</w:t>
            </w:r>
            <w:r w:rsidRPr="005B6AE2">
              <w:rPr>
                <w:lang w:val="en-US"/>
              </w:rPr>
              <w:t xml:space="preserve"> </w:t>
            </w:r>
            <w:r w:rsidRPr="005B6AE2">
              <w:rPr>
                <w:b/>
                <w:lang w:val="en-US"/>
              </w:rPr>
              <w:t>The Contractor bears responsibility for</w:t>
            </w:r>
            <w:r w:rsidRPr="005B6AE2">
              <w:rPr>
                <w:lang w:val="en-US"/>
              </w:rPr>
              <w:t>:</w:t>
            </w:r>
          </w:p>
          <w:p w14:paraId="6B356F4A" w14:textId="332FB408" w:rsidR="00C6133B" w:rsidRPr="005B6AE2" w:rsidRDefault="00C6133B" w:rsidP="005B6AE2">
            <w:pPr>
              <w:jc w:val="both"/>
              <w:rPr>
                <w:lang w:val="en-US"/>
              </w:rPr>
            </w:pPr>
            <w:r w:rsidRPr="005B6AE2">
              <w:rPr>
                <w:lang w:val="en-US"/>
              </w:rPr>
              <w:t xml:space="preserve">9.3.1. For losses, inflicted to the Client, resulting from violation of regulations and rules of subsoil </w:t>
            </w:r>
            <w:r w:rsidR="00845A48" w:rsidRPr="005B6AE2">
              <w:rPr>
                <w:lang w:val="en-US"/>
              </w:rPr>
              <w:t>protection,</w:t>
            </w:r>
            <w:r w:rsidRPr="005B6AE2">
              <w:rPr>
                <w:lang w:val="en-US"/>
              </w:rPr>
              <w:t xml:space="preserve"> safety rules and environment protection.</w:t>
            </w:r>
          </w:p>
          <w:p w14:paraId="7BFB4C1C" w14:textId="77777777" w:rsidR="00C6133B" w:rsidRPr="005B6AE2" w:rsidRDefault="00C6133B" w:rsidP="005B6AE2">
            <w:pPr>
              <w:jc w:val="both"/>
              <w:rPr>
                <w:lang w:val="en-US"/>
              </w:rPr>
            </w:pPr>
            <w:r w:rsidRPr="005B6AE2">
              <w:rPr>
                <w:lang w:val="en-US"/>
              </w:rPr>
              <w:t xml:space="preserve">9.3.2. For the incidents and complications, </w:t>
            </w:r>
            <w:r w:rsidRPr="005B6AE2">
              <w:rPr>
                <w:lang w:val="en-US"/>
              </w:rPr>
              <w:lastRenderedPageBreak/>
              <w:t>occurring in the process of work in the well due to Contractor’s fault, which can be determined by joint committee on incident investigation, created within 3 days upon initiative of any of these Parties. Refusal to participate in the committee is not allowable</w:t>
            </w:r>
            <w:r w:rsidR="00D84836" w:rsidRPr="005B6AE2">
              <w:rPr>
                <w:lang w:val="en-US"/>
              </w:rPr>
              <w:t>. I</w:t>
            </w:r>
            <w:r w:rsidRPr="005B6AE2">
              <w:rPr>
                <w:lang w:val="en-US"/>
              </w:rPr>
              <w:t>n case if failure is proved, the Contractor shall reimburse inflicted losses in full scope</w:t>
            </w:r>
            <w:r w:rsidR="00D84836" w:rsidRPr="005B6AE2">
              <w:rPr>
                <w:lang w:val="en-US"/>
              </w:rPr>
              <w:t xml:space="preserve"> within 5 days</w:t>
            </w:r>
            <w:r w:rsidRPr="005B6AE2">
              <w:rPr>
                <w:lang w:val="en-US"/>
              </w:rPr>
              <w:t>.</w:t>
            </w:r>
          </w:p>
          <w:p w14:paraId="72A3D377" w14:textId="77777777" w:rsidR="00C6133B" w:rsidRDefault="00C6133B" w:rsidP="005B6AE2">
            <w:pPr>
              <w:jc w:val="both"/>
              <w:rPr>
                <w:lang w:val="en-US"/>
              </w:rPr>
            </w:pPr>
            <w:r w:rsidRPr="005B6AE2">
              <w:rPr>
                <w:lang w:val="en-US"/>
              </w:rPr>
              <w:t>9.3.3. For Client’s standby due to Contractor’s fault – reimburses losses in amount of cost of standby or workover or drilling crew rate, stipulated in respective contracts.</w:t>
            </w:r>
          </w:p>
          <w:p w14:paraId="57BC3F58" w14:textId="77777777" w:rsidR="005744D2" w:rsidRPr="005B6AE2" w:rsidRDefault="005744D2" w:rsidP="005B6AE2">
            <w:pPr>
              <w:jc w:val="both"/>
              <w:rPr>
                <w:lang w:val="en-US"/>
              </w:rPr>
            </w:pPr>
          </w:p>
          <w:p w14:paraId="11F481D5" w14:textId="77777777" w:rsidR="00C6133B" w:rsidRPr="005B6AE2" w:rsidRDefault="00C6133B" w:rsidP="005B6AE2">
            <w:pPr>
              <w:jc w:val="both"/>
              <w:rPr>
                <w:lang w:val="en-US"/>
              </w:rPr>
            </w:pPr>
            <w:r w:rsidRPr="005B6AE2">
              <w:rPr>
                <w:lang w:val="en-US"/>
              </w:rPr>
              <w:t>9.3.4. For damaging on-surface communications in amount of losses inflicted.</w:t>
            </w:r>
          </w:p>
          <w:p w14:paraId="6C2576C2" w14:textId="45E45F5A" w:rsidR="00C6133B" w:rsidRPr="005B6AE2" w:rsidRDefault="00C6133B" w:rsidP="005B6AE2">
            <w:pPr>
              <w:jc w:val="both"/>
              <w:rPr>
                <w:lang w:val="en-US"/>
              </w:rPr>
            </w:pPr>
            <w:r w:rsidRPr="005B6AE2">
              <w:rPr>
                <w:lang w:val="en-US"/>
              </w:rPr>
              <w:t xml:space="preserve">9.3.5. </w:t>
            </w:r>
            <w:r w:rsidR="008574E1">
              <w:rPr>
                <w:lang w:val="en-US"/>
              </w:rPr>
              <w:t>I</w:t>
            </w:r>
            <w:r w:rsidRPr="005B6AE2">
              <w:rPr>
                <w:lang w:val="en-US"/>
              </w:rPr>
              <w:t xml:space="preserve">f the Contractor violates </w:t>
            </w:r>
            <w:r w:rsidR="008574E1">
              <w:rPr>
                <w:lang w:val="en-US"/>
              </w:rPr>
              <w:t xml:space="preserve">the timelines for </w:t>
            </w:r>
            <w:r w:rsidRPr="005B6AE2">
              <w:rPr>
                <w:lang w:val="en-US"/>
              </w:rPr>
              <w:t xml:space="preserve">Work </w:t>
            </w:r>
            <w:r w:rsidR="008574E1">
              <w:rPr>
                <w:lang w:val="en-US"/>
              </w:rPr>
              <w:t xml:space="preserve">commencement and/or </w:t>
            </w:r>
            <w:r w:rsidRPr="005B6AE2">
              <w:rPr>
                <w:lang w:val="en-US"/>
              </w:rPr>
              <w:t>completion, period of completion</w:t>
            </w:r>
            <w:r w:rsidR="001656AE">
              <w:rPr>
                <w:lang w:val="en-US"/>
              </w:rPr>
              <w:t xml:space="preserve"> of separate stages (types) of W</w:t>
            </w:r>
            <w:r w:rsidRPr="005B6AE2">
              <w:rPr>
                <w:lang w:val="en-US"/>
              </w:rPr>
              <w:t>ork (intermediate schedules), stipulated in this Contract</w:t>
            </w:r>
            <w:r w:rsidR="00D84836" w:rsidRPr="005B6AE2">
              <w:rPr>
                <w:lang w:val="en-US"/>
              </w:rPr>
              <w:t>,</w:t>
            </w:r>
            <w:r w:rsidRPr="005B6AE2">
              <w:rPr>
                <w:lang w:val="en-US"/>
              </w:rPr>
              <w:t xml:space="preserve"> the Contractor </w:t>
            </w:r>
            <w:r w:rsidR="00D84836" w:rsidRPr="005B6AE2">
              <w:rPr>
                <w:lang w:val="en-US"/>
              </w:rPr>
              <w:t xml:space="preserve">shall pay a penalty to the </w:t>
            </w:r>
            <w:r w:rsidR="00C77C81" w:rsidRPr="005B6AE2">
              <w:rPr>
                <w:lang w:val="en-US"/>
              </w:rPr>
              <w:t>Client</w:t>
            </w:r>
            <w:r w:rsidR="00D84836" w:rsidRPr="005B6AE2">
              <w:rPr>
                <w:lang w:val="en-US"/>
              </w:rPr>
              <w:t xml:space="preserve"> </w:t>
            </w:r>
            <w:r w:rsidR="00D97965" w:rsidRPr="005B6AE2">
              <w:rPr>
                <w:lang w:val="en-US"/>
              </w:rPr>
              <w:t xml:space="preserve">within 5 days </w:t>
            </w:r>
            <w:r w:rsidRPr="005B6AE2">
              <w:rPr>
                <w:lang w:val="en-US"/>
              </w:rPr>
              <w:t>in</w:t>
            </w:r>
            <w:r w:rsidR="00D84836" w:rsidRPr="005B6AE2">
              <w:rPr>
                <w:lang w:val="en-US"/>
              </w:rPr>
              <w:t xml:space="preserve"> the</w:t>
            </w:r>
            <w:r w:rsidRPr="005B6AE2">
              <w:rPr>
                <w:lang w:val="en-US"/>
              </w:rPr>
              <w:t xml:space="preserve"> amount of 0.1% for each day of delay</w:t>
            </w:r>
            <w:r w:rsidR="00D84836" w:rsidRPr="005B6AE2">
              <w:rPr>
                <w:lang w:val="en-US"/>
              </w:rPr>
              <w:t xml:space="preserve"> of th</w:t>
            </w:r>
            <w:r w:rsidR="001656AE">
              <w:rPr>
                <w:lang w:val="en-US"/>
              </w:rPr>
              <w:t>e cost of delayed W</w:t>
            </w:r>
            <w:r w:rsidR="00D97965" w:rsidRPr="005B6AE2">
              <w:rPr>
                <w:lang w:val="en-US"/>
              </w:rPr>
              <w:t>ork</w:t>
            </w:r>
            <w:r w:rsidRPr="005B6AE2">
              <w:rPr>
                <w:lang w:val="en-US"/>
              </w:rPr>
              <w:t>.</w:t>
            </w:r>
          </w:p>
          <w:p w14:paraId="7449DB06" w14:textId="77777777" w:rsidR="00C6133B" w:rsidRPr="005B6AE2" w:rsidRDefault="00C6133B" w:rsidP="005B6AE2">
            <w:pPr>
              <w:jc w:val="both"/>
              <w:rPr>
                <w:lang w:val="en-US"/>
              </w:rPr>
            </w:pPr>
            <w:r w:rsidRPr="005B6AE2">
              <w:rPr>
                <w:lang w:val="en-US"/>
              </w:rPr>
              <w:t xml:space="preserve">9.3.6. For failure to execute the whole complex of surveys, or inappropriate fulfillment at Contractor’s fault, </w:t>
            </w:r>
            <w:r w:rsidR="0021417C" w:rsidRPr="005B6AE2">
              <w:rPr>
                <w:lang w:val="en-US"/>
              </w:rPr>
              <w:t>the</w:t>
            </w:r>
            <w:r w:rsidRPr="005B6AE2">
              <w:rPr>
                <w:lang w:val="en-US"/>
              </w:rPr>
              <w:t xml:space="preserve"> Contractor </w:t>
            </w:r>
            <w:r w:rsidR="0021417C" w:rsidRPr="005B6AE2">
              <w:rPr>
                <w:lang w:val="en-US"/>
              </w:rPr>
              <w:t xml:space="preserve">shall pay a penalty to the </w:t>
            </w:r>
            <w:r w:rsidR="00C77C81" w:rsidRPr="005B6AE2">
              <w:rPr>
                <w:lang w:val="en-US"/>
              </w:rPr>
              <w:t>Client</w:t>
            </w:r>
            <w:r w:rsidR="0021417C" w:rsidRPr="005B6AE2">
              <w:rPr>
                <w:lang w:val="en-US"/>
              </w:rPr>
              <w:t xml:space="preserve"> within 5 days </w:t>
            </w:r>
            <w:r w:rsidRPr="005B6AE2">
              <w:rPr>
                <w:lang w:val="en-US"/>
              </w:rPr>
              <w:t>in</w:t>
            </w:r>
            <w:r w:rsidR="0021417C" w:rsidRPr="005B6AE2">
              <w:rPr>
                <w:lang w:val="en-US"/>
              </w:rPr>
              <w:t xml:space="preserve"> the</w:t>
            </w:r>
            <w:r w:rsidRPr="005B6AE2">
              <w:rPr>
                <w:lang w:val="en-US"/>
              </w:rPr>
              <w:t xml:space="preserve"> amount of 10% of cost of work during the reported period (one calendar month) at the Object, where failure to fulfill or improper fulfillment of the complex occurred.</w:t>
            </w:r>
          </w:p>
          <w:p w14:paraId="50645A68" w14:textId="77777777" w:rsidR="00C6133B" w:rsidRPr="005B6AE2" w:rsidRDefault="00C6133B" w:rsidP="005B6AE2">
            <w:pPr>
              <w:jc w:val="both"/>
              <w:rPr>
                <w:lang w:val="en-US"/>
              </w:rPr>
            </w:pPr>
            <w:r w:rsidRPr="005B6AE2">
              <w:rPr>
                <w:lang w:val="en-US"/>
              </w:rPr>
              <w:t xml:space="preserve">9.3.7. Besides the reimbursement of actual damage, the </w:t>
            </w:r>
            <w:r w:rsidR="0021417C" w:rsidRPr="005B6AE2">
              <w:rPr>
                <w:lang w:val="en-US"/>
              </w:rPr>
              <w:t>Contractor</w:t>
            </w:r>
            <w:r w:rsidRPr="005B6AE2">
              <w:rPr>
                <w:lang w:val="en-US"/>
              </w:rPr>
              <w:t xml:space="preserve"> </w:t>
            </w:r>
            <w:r w:rsidR="0021417C" w:rsidRPr="005B6AE2">
              <w:rPr>
                <w:lang w:val="en-US"/>
              </w:rPr>
              <w:t xml:space="preserve">shall pay to the </w:t>
            </w:r>
            <w:r w:rsidR="00C77C81" w:rsidRPr="005B6AE2">
              <w:rPr>
                <w:lang w:val="en-US"/>
              </w:rPr>
              <w:t>Client</w:t>
            </w:r>
            <w:r w:rsidR="0021417C" w:rsidRPr="005B6AE2">
              <w:rPr>
                <w:lang w:val="en-US"/>
              </w:rPr>
              <w:t xml:space="preserve"> the following penalties within 5 days</w:t>
            </w:r>
            <w:r w:rsidRPr="005B6AE2">
              <w:rPr>
                <w:lang w:val="en-US"/>
              </w:rPr>
              <w:t>:</w:t>
            </w:r>
          </w:p>
          <w:p w14:paraId="34ED30E8" w14:textId="77777777" w:rsidR="00C6133B" w:rsidRPr="001656AE" w:rsidRDefault="00C6133B" w:rsidP="00871B9A">
            <w:pPr>
              <w:pStyle w:val="ae"/>
              <w:numPr>
                <w:ilvl w:val="0"/>
                <w:numId w:val="15"/>
              </w:numPr>
              <w:tabs>
                <w:tab w:val="left" w:pos="318"/>
              </w:tabs>
              <w:ind w:left="34" w:firstLine="0"/>
              <w:jc w:val="both"/>
              <w:rPr>
                <w:lang w:val="en-US"/>
              </w:rPr>
            </w:pPr>
            <w:proofErr w:type="gramStart"/>
            <w:r w:rsidRPr="001656AE">
              <w:rPr>
                <w:lang w:val="en-US"/>
              </w:rPr>
              <w:t>in</w:t>
            </w:r>
            <w:proofErr w:type="gramEnd"/>
            <w:r w:rsidRPr="001656AE">
              <w:rPr>
                <w:lang w:val="en-US"/>
              </w:rPr>
              <w:t xml:space="preserve"> case of exceeding standard time for work execution in amount of 10% of cost of daily work rate for the period of work execution at the object, specified in the Order.</w:t>
            </w:r>
          </w:p>
          <w:p w14:paraId="0A7A080E" w14:textId="77777777" w:rsidR="00C6133B" w:rsidRPr="001656AE" w:rsidRDefault="00C6133B" w:rsidP="00871B9A">
            <w:pPr>
              <w:pStyle w:val="ae"/>
              <w:numPr>
                <w:ilvl w:val="0"/>
                <w:numId w:val="15"/>
              </w:numPr>
              <w:tabs>
                <w:tab w:val="left" w:pos="318"/>
              </w:tabs>
              <w:ind w:left="34" w:firstLine="0"/>
              <w:jc w:val="both"/>
              <w:rPr>
                <w:lang w:val="en-US"/>
              </w:rPr>
            </w:pPr>
            <w:r w:rsidRPr="001656AE">
              <w:rPr>
                <w:lang w:val="en-US"/>
              </w:rPr>
              <w:t>in case of incident and complication due to Contractor’s fault – in amount of 10% of estimate cost of work for the reported period (one calendar month) at the Object, where such incident or complication occurred;</w:t>
            </w:r>
          </w:p>
          <w:p w14:paraId="0693B76A" w14:textId="3C2EA85F" w:rsidR="00C6133B" w:rsidRDefault="00C6133B" w:rsidP="00871B9A">
            <w:pPr>
              <w:pStyle w:val="ae"/>
              <w:numPr>
                <w:ilvl w:val="0"/>
                <w:numId w:val="15"/>
              </w:numPr>
              <w:tabs>
                <w:tab w:val="left" w:pos="318"/>
              </w:tabs>
              <w:ind w:left="34" w:firstLine="0"/>
              <w:jc w:val="both"/>
              <w:rPr>
                <w:lang w:val="en-US"/>
              </w:rPr>
            </w:pPr>
            <w:proofErr w:type="gramStart"/>
            <w:r w:rsidRPr="001656AE">
              <w:rPr>
                <w:lang w:val="en-US"/>
              </w:rPr>
              <w:t>in</w:t>
            </w:r>
            <w:proofErr w:type="gramEnd"/>
            <w:r w:rsidRPr="001656AE">
              <w:rPr>
                <w:lang w:val="en-US"/>
              </w:rPr>
              <w:t xml:space="preserve"> case of standby of the Client’s drilling, completion</w:t>
            </w:r>
            <w:r w:rsidRPr="000238DC">
              <w:rPr>
                <w:lang w:val="en-US"/>
              </w:rPr>
              <w:t xml:space="preserve">, downhole service </w:t>
            </w:r>
            <w:r w:rsidR="008574E1" w:rsidRPr="000238DC">
              <w:rPr>
                <w:lang w:val="en-US"/>
              </w:rPr>
              <w:t xml:space="preserve">and </w:t>
            </w:r>
            <w:r w:rsidRPr="000238DC">
              <w:rPr>
                <w:lang w:val="en-US"/>
              </w:rPr>
              <w:t xml:space="preserve"> workover crew, waiting on</w:t>
            </w:r>
            <w:r w:rsidRPr="001656AE">
              <w:rPr>
                <w:lang w:val="en-US"/>
              </w:rPr>
              <w:t xml:space="preserve"> the Contractor’s arrival – in amount of 10% of cost of daily work rate for the period of standby at the Object, specified in the Order.</w:t>
            </w:r>
          </w:p>
          <w:p w14:paraId="6BF00511" w14:textId="77777777" w:rsidR="00C6133B" w:rsidRDefault="00C6133B" w:rsidP="005B6AE2">
            <w:pPr>
              <w:jc w:val="both"/>
              <w:rPr>
                <w:lang w:val="en-US"/>
              </w:rPr>
            </w:pPr>
            <w:r w:rsidRPr="005B6AE2">
              <w:rPr>
                <w:lang w:val="en-US"/>
              </w:rPr>
              <w:t xml:space="preserve">9.3.8. The Contractor bears responsibility at his own for violation of nature protection, water, land, forest legislation, fire safety, labour safety, pollution of atmospheric air, hazardous objects </w:t>
            </w:r>
            <w:r w:rsidRPr="005B6AE2">
              <w:rPr>
                <w:lang w:val="en-US"/>
              </w:rPr>
              <w:lastRenderedPageBreak/>
              <w:t>operation, committed during work, which includes paying fines, penalties, and also reimbursement of harm inflicted at his fault to</w:t>
            </w:r>
            <w:r w:rsidR="000C2B2E">
              <w:rPr>
                <w:lang w:val="en-US"/>
              </w:rPr>
              <w:t xml:space="preserve"> environment or its components.</w:t>
            </w:r>
          </w:p>
          <w:p w14:paraId="2E1F8031" w14:textId="77777777" w:rsidR="005744D2" w:rsidRDefault="005744D2" w:rsidP="005B6AE2">
            <w:pPr>
              <w:jc w:val="both"/>
              <w:rPr>
                <w:lang w:val="en-US"/>
              </w:rPr>
            </w:pPr>
          </w:p>
          <w:p w14:paraId="0985B3BE" w14:textId="77777777" w:rsidR="005744D2" w:rsidRDefault="005744D2" w:rsidP="005B6AE2">
            <w:pPr>
              <w:jc w:val="both"/>
              <w:rPr>
                <w:lang w:val="en-US"/>
              </w:rPr>
            </w:pPr>
          </w:p>
          <w:p w14:paraId="694D2EA0" w14:textId="77777777" w:rsidR="005744D2" w:rsidRPr="005B6AE2" w:rsidRDefault="005744D2" w:rsidP="005B6AE2">
            <w:pPr>
              <w:jc w:val="both"/>
              <w:rPr>
                <w:lang w:val="en-US"/>
              </w:rPr>
            </w:pPr>
          </w:p>
          <w:p w14:paraId="71FF59C7" w14:textId="77777777" w:rsidR="00C6133B" w:rsidRPr="005B6AE2" w:rsidRDefault="00C6133B" w:rsidP="005B6AE2">
            <w:pPr>
              <w:jc w:val="both"/>
              <w:rPr>
                <w:lang w:val="en-US"/>
              </w:rPr>
            </w:pPr>
            <w:r w:rsidRPr="005B6AE2">
              <w:rPr>
                <w:lang w:val="en-US"/>
              </w:rPr>
              <w:t>9.</w:t>
            </w:r>
            <w:r w:rsidR="007A17E8" w:rsidRPr="005B6AE2">
              <w:rPr>
                <w:lang w:val="en-US"/>
              </w:rPr>
              <w:t>3</w:t>
            </w:r>
            <w:r w:rsidRPr="005B6AE2">
              <w:rPr>
                <w:lang w:val="en-US"/>
              </w:rPr>
              <w:t>.</w:t>
            </w:r>
            <w:r w:rsidR="007A17E8" w:rsidRPr="005B6AE2">
              <w:rPr>
                <w:lang w:val="en-US"/>
              </w:rPr>
              <w:t>9</w:t>
            </w:r>
            <w:r w:rsidRPr="005B6AE2">
              <w:rPr>
                <w:lang w:val="en-US"/>
              </w:rPr>
              <w:t>. The Contractor shall reimburse to the Client all losses, suffered due to claim to the Client to pay penalty, fines or reimbursement for harm due to violations, occurred during work execution, responsibility f</w:t>
            </w:r>
            <w:r w:rsidR="000C2B2E">
              <w:rPr>
                <w:lang w:val="en-US"/>
              </w:rPr>
              <w:t>or which is born by the Client.</w:t>
            </w:r>
          </w:p>
          <w:p w14:paraId="6C242A31" w14:textId="77777777" w:rsidR="007A17E8" w:rsidRPr="005B6AE2" w:rsidRDefault="007A17E8" w:rsidP="005B6AE2">
            <w:pPr>
              <w:jc w:val="both"/>
              <w:rPr>
                <w:lang w:val="en-US"/>
              </w:rPr>
            </w:pPr>
            <w:r w:rsidRPr="005B6AE2">
              <w:rPr>
                <w:lang w:val="en-US"/>
              </w:rPr>
              <w:t>9.3.10. The Contractor bears responsibility for failure to fulfill, inappropriate fulfillment of own liabilities as per the Contract.</w:t>
            </w:r>
          </w:p>
          <w:p w14:paraId="4273803A" w14:textId="77777777" w:rsidR="007A17E8" w:rsidRPr="005B6AE2" w:rsidRDefault="007A17E8" w:rsidP="005B6AE2">
            <w:pPr>
              <w:jc w:val="both"/>
              <w:rPr>
                <w:lang w:val="en-US"/>
              </w:rPr>
            </w:pPr>
            <w:r w:rsidRPr="005B6AE2">
              <w:rPr>
                <w:lang w:val="en-US"/>
              </w:rPr>
              <w:t>The Contractor’s responsibility is consisting of:</w:t>
            </w:r>
          </w:p>
          <w:p w14:paraId="640B1699" w14:textId="77777777" w:rsidR="007A17E8" w:rsidRPr="005B6AE2" w:rsidRDefault="007A17E8" w:rsidP="00042BEB">
            <w:pPr>
              <w:pStyle w:val="ae"/>
              <w:numPr>
                <w:ilvl w:val="0"/>
                <w:numId w:val="27"/>
              </w:numPr>
              <w:tabs>
                <w:tab w:val="left" w:pos="318"/>
              </w:tabs>
              <w:ind w:left="34" w:firstLine="0"/>
              <w:jc w:val="both"/>
              <w:rPr>
                <w:lang w:val="en-US"/>
              </w:rPr>
            </w:pPr>
            <w:r w:rsidRPr="005B6AE2">
              <w:rPr>
                <w:lang w:val="en-US"/>
              </w:rPr>
              <w:t>obligatory repeated work execution, considered defective;</w:t>
            </w:r>
          </w:p>
          <w:p w14:paraId="186ECA25" w14:textId="1A0B7E77" w:rsidR="00C6133B" w:rsidRPr="000238DC" w:rsidRDefault="007A17E8" w:rsidP="00042BEB">
            <w:pPr>
              <w:pStyle w:val="ae"/>
              <w:numPr>
                <w:ilvl w:val="0"/>
                <w:numId w:val="27"/>
              </w:numPr>
              <w:tabs>
                <w:tab w:val="left" w:pos="318"/>
              </w:tabs>
              <w:ind w:left="34" w:firstLine="0"/>
              <w:jc w:val="both"/>
              <w:rPr>
                <w:lang w:val="en-US"/>
              </w:rPr>
            </w:pPr>
            <w:proofErr w:type="gramStart"/>
            <w:r w:rsidRPr="00871B9A">
              <w:rPr>
                <w:lang w:val="en-US"/>
              </w:rPr>
              <w:t>obligation</w:t>
            </w:r>
            <w:proofErr w:type="gramEnd"/>
            <w:r w:rsidRPr="00871B9A">
              <w:rPr>
                <w:lang w:val="en-US"/>
              </w:rPr>
              <w:t xml:space="preserve"> to reimburse to the Client inflicted losses, including, but not limited with penalty sanctions to be paid by Contractor to the Client under terms of this Contract; Client’s expenses on reimbursement of inflicted losses to 3</w:t>
            </w:r>
            <w:r w:rsidRPr="00871B9A">
              <w:rPr>
                <w:vertAlign w:val="superscript"/>
                <w:lang w:val="en-US"/>
              </w:rPr>
              <w:t>rd</w:t>
            </w:r>
            <w:r w:rsidRPr="00871B9A">
              <w:rPr>
                <w:lang w:val="en-US"/>
              </w:rPr>
              <w:t xml:space="preserve"> parties; other Client’s expenses documentary confirmed, occurred due to failure to fulfill or inappropriate fulfillment of liabilities by the Contractor; other Client’s losses</w:t>
            </w:r>
            <w:r w:rsidR="005F7BA5" w:rsidRPr="005F7BA5">
              <w:rPr>
                <w:lang w:val="en-US"/>
              </w:rPr>
              <w:t>.</w:t>
            </w:r>
            <w:r w:rsidRPr="00871B9A">
              <w:rPr>
                <w:color w:val="1F497D"/>
                <w:lang w:val="en-US"/>
              </w:rPr>
              <w:t xml:space="preserve"> </w:t>
            </w:r>
          </w:p>
          <w:p w14:paraId="64875CBB" w14:textId="77777777" w:rsidR="000238DC" w:rsidRPr="00EF026F" w:rsidRDefault="000238DC" w:rsidP="000238DC">
            <w:pPr>
              <w:pStyle w:val="ae"/>
              <w:tabs>
                <w:tab w:val="left" w:pos="318"/>
              </w:tabs>
              <w:ind w:left="34"/>
              <w:jc w:val="both"/>
              <w:rPr>
                <w:lang w:val="en-US"/>
              </w:rPr>
            </w:pPr>
          </w:p>
          <w:p w14:paraId="6D4DA9C2" w14:textId="77777777" w:rsidR="00594556" w:rsidRPr="005B6AE2" w:rsidRDefault="00594556" w:rsidP="005B6AE2">
            <w:pPr>
              <w:jc w:val="both"/>
              <w:rPr>
                <w:lang w:val="en-US"/>
              </w:rPr>
            </w:pPr>
            <w:r w:rsidRPr="005B6AE2">
              <w:rPr>
                <w:lang w:val="en-US"/>
              </w:rPr>
              <w:t>9.3.</w:t>
            </w:r>
            <w:r w:rsidR="007A17E8" w:rsidRPr="005B6AE2">
              <w:rPr>
                <w:lang w:val="en-US"/>
              </w:rPr>
              <w:t>11.</w:t>
            </w:r>
            <w:r w:rsidRPr="005B6AE2">
              <w:rPr>
                <w:lang w:val="en-US"/>
              </w:rPr>
              <w:t xml:space="preserve"> Losses (harm, damage) caused by the Contractor to life, health or property of third parties, or to the environment as a result of the performance of work shall be compensated by the Contractor in the manner established in the legislation of the Russian Federation.</w:t>
            </w:r>
          </w:p>
          <w:p w14:paraId="577659C8" w14:textId="77777777" w:rsidR="00594556" w:rsidRPr="00EC535F" w:rsidRDefault="007A17E8" w:rsidP="005B6AE2">
            <w:pPr>
              <w:jc w:val="both"/>
              <w:rPr>
                <w:lang w:val="en-US"/>
              </w:rPr>
            </w:pPr>
            <w:r w:rsidRPr="005B6AE2">
              <w:rPr>
                <w:lang w:val="en-US"/>
              </w:rPr>
              <w:t>9.3</w:t>
            </w:r>
            <w:r w:rsidR="00594556" w:rsidRPr="005B6AE2">
              <w:rPr>
                <w:lang w:val="en-US"/>
              </w:rPr>
              <w:t>.</w:t>
            </w:r>
            <w:r w:rsidRPr="005B6AE2">
              <w:rPr>
                <w:lang w:val="en-US"/>
              </w:rPr>
              <w:t>12.</w:t>
            </w:r>
            <w:r w:rsidR="00594556" w:rsidRPr="005B6AE2">
              <w:rPr>
                <w:lang w:val="en-US"/>
              </w:rPr>
              <w:t xml:space="preserve"> In case of violation of timelines for elimination of work deficiencies, the Contractor shall within 5 days pay to the </w:t>
            </w:r>
            <w:r w:rsidR="00C77C81" w:rsidRPr="005B6AE2">
              <w:rPr>
                <w:lang w:val="en-US"/>
              </w:rPr>
              <w:t>Client</w:t>
            </w:r>
            <w:r w:rsidR="00594556" w:rsidRPr="005B6AE2">
              <w:rPr>
                <w:lang w:val="en-US"/>
              </w:rPr>
              <w:t xml:space="preserve"> penalty in the amount of 10,000 Rubles for each day of delay.</w:t>
            </w:r>
          </w:p>
          <w:p w14:paraId="725F337B" w14:textId="37FD6C5E" w:rsidR="00EF026F" w:rsidRDefault="00066BD4" w:rsidP="00EF026F">
            <w:pPr>
              <w:jc w:val="both"/>
              <w:rPr>
                <w:lang w:val="en-US"/>
              </w:rPr>
            </w:pPr>
            <w:r w:rsidRPr="005B6AE2">
              <w:rPr>
                <w:lang w:val="en-US"/>
              </w:rPr>
              <w:t>9.3.13.</w:t>
            </w:r>
            <w:r w:rsidR="00EF026F" w:rsidRPr="00EC535F">
              <w:rPr>
                <w:lang w:val="en-US"/>
              </w:rPr>
              <w:t xml:space="preserve"> </w:t>
            </w:r>
            <w:r w:rsidR="00EF026F" w:rsidRPr="00775DCD">
              <w:rPr>
                <w:lang w:val="en-US"/>
              </w:rPr>
              <w:t xml:space="preserve">When the Contractor performs work with deficiencies, the </w:t>
            </w:r>
            <w:r w:rsidR="00EF026F">
              <w:rPr>
                <w:lang w:val="en-US"/>
              </w:rPr>
              <w:t>Client</w:t>
            </w:r>
            <w:r w:rsidR="00EF026F" w:rsidRPr="00775DCD">
              <w:rPr>
                <w:lang w:val="en-US"/>
              </w:rPr>
              <w:t xml:space="preserve"> at their discretion shall be entitled to demand from the Contractor:</w:t>
            </w:r>
          </w:p>
          <w:p w14:paraId="4946F01E" w14:textId="77777777" w:rsidR="00EF026F" w:rsidRPr="00775DCD" w:rsidRDefault="00EF026F" w:rsidP="00EF026F">
            <w:pPr>
              <w:jc w:val="both"/>
              <w:rPr>
                <w:lang w:val="en-US"/>
              </w:rPr>
            </w:pPr>
            <w:r w:rsidRPr="00775DCD">
              <w:rPr>
                <w:lang w:val="en-US"/>
              </w:rPr>
              <w:t xml:space="preserve"> - Free-of-charge elimination of deficiencies within the time period established by the </w:t>
            </w:r>
            <w:r>
              <w:rPr>
                <w:lang w:val="en-US"/>
              </w:rPr>
              <w:t>Client</w:t>
            </w:r>
            <w:r w:rsidRPr="00775DCD">
              <w:rPr>
                <w:lang w:val="en-US"/>
              </w:rPr>
              <w:t>;</w:t>
            </w:r>
          </w:p>
          <w:p w14:paraId="4176813F" w14:textId="77777777" w:rsidR="00EF026F" w:rsidRPr="00775DCD" w:rsidRDefault="00EF026F" w:rsidP="00EF026F">
            <w:pPr>
              <w:jc w:val="both"/>
              <w:rPr>
                <w:lang w:val="en-US"/>
              </w:rPr>
            </w:pPr>
            <w:r w:rsidRPr="00775DCD">
              <w:rPr>
                <w:lang w:val="en-US"/>
              </w:rPr>
              <w:t xml:space="preserve"> - Commensurate decrease in the price established for the work;</w:t>
            </w:r>
          </w:p>
          <w:p w14:paraId="7A491943" w14:textId="77777777" w:rsidR="00EF026F" w:rsidRPr="00775DCD" w:rsidRDefault="00EF026F" w:rsidP="00EF026F">
            <w:pPr>
              <w:jc w:val="both"/>
              <w:rPr>
                <w:lang w:val="en-US"/>
              </w:rPr>
            </w:pPr>
            <w:r w:rsidRPr="00775DCD">
              <w:rPr>
                <w:lang w:val="en-US"/>
              </w:rPr>
              <w:t xml:space="preserve">- Elimination of the deficiencies by forces of the </w:t>
            </w:r>
            <w:r>
              <w:rPr>
                <w:lang w:val="en-US"/>
              </w:rPr>
              <w:t>Client</w:t>
            </w:r>
            <w:r w:rsidRPr="00775DCD">
              <w:rPr>
                <w:lang w:val="en-US"/>
              </w:rPr>
              <w:t xml:space="preserve"> and then demand reimbursement of their expenses incurred for elimination of deficiencies.</w:t>
            </w:r>
          </w:p>
          <w:p w14:paraId="615B1533" w14:textId="77777777" w:rsidR="00EF026F" w:rsidRPr="00C065A7" w:rsidRDefault="00EF026F" w:rsidP="00EF026F">
            <w:pPr>
              <w:jc w:val="both"/>
              <w:rPr>
                <w:lang w:val="en-US"/>
              </w:rPr>
            </w:pPr>
            <w:r w:rsidRPr="00775DCD">
              <w:rPr>
                <w:lang w:val="en-US"/>
              </w:rPr>
              <w:t xml:space="preserve">If the deficiencies are not eliminated within the time period established by the </w:t>
            </w:r>
            <w:r>
              <w:rPr>
                <w:lang w:val="en-US"/>
              </w:rPr>
              <w:t>Client</w:t>
            </w:r>
            <w:r w:rsidRPr="00775DCD">
              <w:rPr>
                <w:lang w:val="en-US"/>
              </w:rPr>
              <w:t xml:space="preserve"> or are significant and irreparable, the </w:t>
            </w:r>
            <w:r>
              <w:rPr>
                <w:lang w:val="en-US"/>
              </w:rPr>
              <w:t>Client</w:t>
            </w:r>
            <w:r w:rsidRPr="00775DCD">
              <w:rPr>
                <w:lang w:val="en-US"/>
              </w:rPr>
              <w:t xml:space="preserve"> shall be </w:t>
            </w:r>
            <w:r w:rsidRPr="00775DCD">
              <w:rPr>
                <w:lang w:val="en-US"/>
              </w:rPr>
              <w:lastRenderedPageBreak/>
              <w:t>entitled to refuse to fulfill the Contract and demand compensation of any caused damages.</w:t>
            </w:r>
          </w:p>
          <w:p w14:paraId="7E493B16" w14:textId="77777777" w:rsidR="00371C24" w:rsidRDefault="007A17E8" w:rsidP="005B6AE2">
            <w:pPr>
              <w:jc w:val="both"/>
              <w:rPr>
                <w:lang w:val="en-US"/>
              </w:rPr>
            </w:pPr>
            <w:r w:rsidRPr="005B6AE2">
              <w:rPr>
                <w:lang w:val="en-US"/>
              </w:rPr>
              <w:t>9.3.1</w:t>
            </w:r>
            <w:r w:rsidR="00066BD4" w:rsidRPr="00EC535F">
              <w:rPr>
                <w:lang w:val="en-US"/>
              </w:rPr>
              <w:t>4</w:t>
            </w:r>
            <w:r w:rsidRPr="005B6AE2">
              <w:rPr>
                <w:lang w:val="en-US"/>
              </w:rPr>
              <w:t xml:space="preserve">. For each case of delayed (untimely) elimination of observations issued by the person engaged by the </w:t>
            </w:r>
            <w:r w:rsidR="00C77C81" w:rsidRPr="005B6AE2">
              <w:rPr>
                <w:lang w:val="en-US"/>
              </w:rPr>
              <w:t>Client</w:t>
            </w:r>
            <w:r w:rsidRPr="005B6AE2">
              <w:rPr>
                <w:lang w:val="en-US"/>
              </w:rPr>
              <w:t xml:space="preserve"> to exercise construction supervision, or by another representative of the </w:t>
            </w:r>
            <w:r w:rsidR="00C77C81" w:rsidRPr="005B6AE2">
              <w:rPr>
                <w:lang w:val="en-US"/>
              </w:rPr>
              <w:t>Client</w:t>
            </w:r>
            <w:r w:rsidRPr="005B6AE2">
              <w:rPr>
                <w:lang w:val="en-US"/>
              </w:rPr>
              <w:t>, the Contractor shall pay fine in the amount of 50,000 Rubles within 5 days.</w:t>
            </w:r>
          </w:p>
          <w:p w14:paraId="5A6CBAF8" w14:textId="77777777" w:rsidR="000C78C7" w:rsidRDefault="000C78C7" w:rsidP="005B6AE2">
            <w:pPr>
              <w:jc w:val="both"/>
              <w:rPr>
                <w:lang w:val="en-US"/>
              </w:rPr>
            </w:pPr>
            <w:r>
              <w:rPr>
                <w:lang w:val="en-US"/>
              </w:rPr>
              <w:t>9.3.1</w:t>
            </w:r>
            <w:r w:rsidR="00066BD4" w:rsidRPr="00EC535F">
              <w:rPr>
                <w:lang w:val="en-US"/>
              </w:rPr>
              <w:t>5</w:t>
            </w:r>
            <w:r>
              <w:rPr>
                <w:lang w:val="en-US"/>
              </w:rPr>
              <w:t xml:space="preserve">. </w:t>
            </w:r>
            <w:r w:rsidRPr="00A84155">
              <w:rPr>
                <w:lang w:val="en-US"/>
              </w:rPr>
              <w:t xml:space="preserve">In case of non-fulfillment by the Contractor of the obligation stipulated in clause 3.7 of the Contract, the Contractor is obliged to compensate the </w:t>
            </w:r>
            <w:r>
              <w:rPr>
                <w:lang w:val="en-US"/>
              </w:rPr>
              <w:t>Client</w:t>
            </w:r>
            <w:r w:rsidRPr="00A84155">
              <w:rPr>
                <w:lang w:val="en-US"/>
              </w:rPr>
              <w:t xml:space="preserve"> for all losses caused by this. And also to compensate fines, penalties, arrears and other payments collected from the </w:t>
            </w:r>
            <w:r>
              <w:rPr>
                <w:lang w:val="en-US"/>
              </w:rPr>
              <w:t>Client</w:t>
            </w:r>
            <w:r w:rsidRPr="00A84155">
              <w:rPr>
                <w:lang w:val="en-US"/>
              </w:rPr>
              <w:t xml:space="preserve"> by tax or other authorized state bodies</w:t>
            </w:r>
            <w:r>
              <w:rPr>
                <w:lang w:val="en-US"/>
              </w:rPr>
              <w:t>.</w:t>
            </w:r>
          </w:p>
          <w:p w14:paraId="184D9F3A" w14:textId="77777777" w:rsidR="000C78C7" w:rsidRPr="00EC535F" w:rsidRDefault="000C78C7" w:rsidP="005B6AE2">
            <w:pPr>
              <w:jc w:val="both"/>
              <w:rPr>
                <w:lang w:val="en-US"/>
              </w:rPr>
            </w:pPr>
          </w:p>
          <w:p w14:paraId="74E23375" w14:textId="77777777" w:rsidR="007A17E8" w:rsidRPr="005B6AE2" w:rsidRDefault="007A17E8" w:rsidP="005B6AE2">
            <w:pPr>
              <w:jc w:val="both"/>
              <w:rPr>
                <w:b/>
                <w:lang w:val="en-US"/>
              </w:rPr>
            </w:pPr>
            <w:r w:rsidRPr="005B6AE2">
              <w:rPr>
                <w:b/>
                <w:lang w:val="en-US"/>
              </w:rPr>
              <w:t>9.4.</w:t>
            </w:r>
            <w:r w:rsidRPr="005B6AE2">
              <w:rPr>
                <w:lang w:val="en-US"/>
              </w:rPr>
              <w:t xml:space="preserve"> </w:t>
            </w:r>
            <w:r w:rsidRPr="005B6AE2">
              <w:rPr>
                <w:b/>
                <w:lang w:val="en-US"/>
              </w:rPr>
              <w:t>The Client bears responsibility for:</w:t>
            </w:r>
          </w:p>
          <w:p w14:paraId="24DD02F8" w14:textId="77777777" w:rsidR="007A17E8" w:rsidRPr="005B6AE2" w:rsidRDefault="007A17E8" w:rsidP="005B6AE2">
            <w:pPr>
              <w:jc w:val="both"/>
              <w:rPr>
                <w:lang w:val="en-US"/>
              </w:rPr>
            </w:pPr>
            <w:r w:rsidRPr="005B6AE2">
              <w:rPr>
                <w:lang w:val="en-US"/>
              </w:rPr>
              <w:t>9.4.1. Incidents and complications, occurring during the Work process at Client’s fault, which shall be identified by joint Committee on incident investigation, which shall be created within 3 days at initiative of any of the Parties.</w:t>
            </w:r>
          </w:p>
          <w:p w14:paraId="4DC7BA7C" w14:textId="77777777" w:rsidR="007A17E8" w:rsidRPr="005B6AE2" w:rsidRDefault="007A17E8" w:rsidP="005B6AE2">
            <w:pPr>
              <w:jc w:val="both"/>
              <w:rPr>
                <w:lang w:val="en-US"/>
              </w:rPr>
            </w:pPr>
            <w:r w:rsidRPr="005B6AE2">
              <w:rPr>
                <w:lang w:val="en-US"/>
              </w:rPr>
              <w:t>9.4.2. Violation of payment procedure and terms of payment, stipulated in the present Contract. The Client pays penalty as per Article 395 of Civil Code of RF.</w:t>
            </w:r>
          </w:p>
          <w:p w14:paraId="024A1173" w14:textId="77777777" w:rsidR="007A17E8" w:rsidRDefault="007A17E8" w:rsidP="005B6AE2">
            <w:pPr>
              <w:jc w:val="both"/>
              <w:rPr>
                <w:lang w:val="en-US"/>
              </w:rPr>
            </w:pPr>
            <w:r w:rsidRPr="005B6AE2">
              <w:rPr>
                <w:lang w:val="en-US"/>
              </w:rPr>
              <w:t>9.4.3. During work execution in case if Contractor suffers losses due to Contractor’s equipment loss (destruction), damage, and also due to settlement of any legal claims, occurring in connection with loss (destruction), damage of Equipment, belonging to other entities, part of the Contractor’s group, the Client reimburses such loss to the Contractor in case if such Equipment was lost, damaged only due to the fault of the Client himself.</w:t>
            </w:r>
          </w:p>
          <w:p w14:paraId="293D2B4A" w14:textId="77777777" w:rsidR="005744D2" w:rsidRPr="005B6AE2" w:rsidRDefault="005744D2" w:rsidP="005B6AE2">
            <w:pPr>
              <w:jc w:val="both"/>
              <w:rPr>
                <w:lang w:val="en-US"/>
              </w:rPr>
            </w:pPr>
          </w:p>
          <w:p w14:paraId="6E8C198E" w14:textId="77777777" w:rsidR="007A17E8" w:rsidRPr="005B6AE2" w:rsidRDefault="007A17E8" w:rsidP="005B6AE2">
            <w:pPr>
              <w:jc w:val="both"/>
              <w:rPr>
                <w:lang w:val="en-US"/>
              </w:rPr>
            </w:pPr>
            <w:r w:rsidRPr="005B6AE2">
              <w:rPr>
                <w:b/>
                <w:lang w:val="en-US"/>
              </w:rPr>
              <w:t>9.5.</w:t>
            </w:r>
            <w:r w:rsidRPr="005B6AE2">
              <w:rPr>
                <w:lang w:val="en-US"/>
              </w:rPr>
              <w:t xml:space="preserve"> </w:t>
            </w:r>
            <w:r w:rsidRPr="005B6AE2">
              <w:rPr>
                <w:b/>
                <w:lang w:val="en-US"/>
              </w:rPr>
              <w:t>Parties responsibilities in case of accidents/incidents</w:t>
            </w:r>
            <w:r w:rsidR="00871B9A">
              <w:rPr>
                <w:lang w:val="en-US"/>
              </w:rPr>
              <w:t>:</w:t>
            </w:r>
          </w:p>
          <w:p w14:paraId="0FBD3FF2" w14:textId="77777777" w:rsidR="007A17E8" w:rsidRPr="005B6AE2" w:rsidRDefault="007A17E8" w:rsidP="005B6AE2">
            <w:pPr>
              <w:jc w:val="both"/>
              <w:rPr>
                <w:lang w:val="en-US"/>
              </w:rPr>
            </w:pPr>
            <w:r w:rsidRPr="005B6AE2">
              <w:rPr>
                <w:lang w:val="en-US"/>
              </w:rPr>
              <w:t>9.5.1. Accidents, occurring due to the Client’s fault shall be eliminated By Client at Client’s cost.</w:t>
            </w:r>
          </w:p>
          <w:p w14:paraId="6A4AEBEC" w14:textId="77777777" w:rsidR="007A17E8" w:rsidRPr="005B6AE2" w:rsidRDefault="007A17E8" w:rsidP="005B6AE2">
            <w:pPr>
              <w:jc w:val="both"/>
              <w:rPr>
                <w:lang w:val="en-US"/>
              </w:rPr>
            </w:pPr>
            <w:r w:rsidRPr="005B6AE2">
              <w:rPr>
                <w:lang w:val="en-US"/>
              </w:rPr>
              <w:t>9.5.2. Accidents, occurring due to the Contractor’s fault shall be eliminated by Client, using own resources, at Contractor’s cost, Work on elimination of accidents shall be done in compliance with work plan, agreed by technical managers of both Parties.</w:t>
            </w:r>
          </w:p>
          <w:p w14:paraId="5749A1BD" w14:textId="77777777" w:rsidR="007A17E8" w:rsidRPr="005B6AE2" w:rsidRDefault="007A17E8" w:rsidP="005B6AE2">
            <w:pPr>
              <w:jc w:val="both"/>
              <w:rPr>
                <w:lang w:val="en-US"/>
              </w:rPr>
            </w:pPr>
            <w:r w:rsidRPr="005B6AE2">
              <w:rPr>
                <w:lang w:val="en-US"/>
              </w:rPr>
              <w:t>9.5.3. The reasons of the accidents shall be reviewed by the committee, consisting of representatives of the Client and Contractor.</w:t>
            </w:r>
          </w:p>
          <w:p w14:paraId="3ECEA3CE" w14:textId="77777777" w:rsidR="007A17E8" w:rsidRPr="005B6AE2" w:rsidRDefault="007A17E8" w:rsidP="005B6AE2">
            <w:pPr>
              <w:jc w:val="both"/>
              <w:rPr>
                <w:lang w:val="en-US"/>
              </w:rPr>
            </w:pPr>
            <w:r w:rsidRPr="005B6AE2">
              <w:rPr>
                <w:lang w:val="en-US"/>
              </w:rPr>
              <w:t xml:space="preserve">9.5.4. The initial Act on Accident shall be made at the well site and shall be signed by the Head </w:t>
            </w:r>
            <w:r w:rsidRPr="005B6AE2">
              <w:rPr>
                <w:lang w:val="en-US"/>
              </w:rPr>
              <w:lastRenderedPageBreak/>
              <w:t>of the crew (party) and by the Client’s representative. The conclusions on cause and guilty parties, specified in the primary Act are not considered as final ones.</w:t>
            </w:r>
          </w:p>
          <w:p w14:paraId="186EEF01" w14:textId="77777777" w:rsidR="000322AB" w:rsidRPr="005B6AE2" w:rsidRDefault="000322AB" w:rsidP="005B6AE2">
            <w:pPr>
              <w:jc w:val="both"/>
              <w:rPr>
                <w:lang w:val="en-US"/>
              </w:rPr>
            </w:pPr>
            <w:r w:rsidRPr="005B6AE2">
              <w:rPr>
                <w:lang w:val="en-US"/>
              </w:rPr>
              <w:t xml:space="preserve">9.6. The Contractor shall assure and guarantee, that will not execute any part of Work, if he </w:t>
            </w:r>
            <w:proofErr w:type="gramStart"/>
            <w:r w:rsidRPr="005B6AE2">
              <w:rPr>
                <w:lang w:val="en-US"/>
              </w:rPr>
              <w:t>realizes,</w:t>
            </w:r>
            <w:proofErr w:type="gramEnd"/>
            <w:r w:rsidRPr="005B6AE2">
              <w:rPr>
                <w:lang w:val="en-US"/>
              </w:rPr>
              <w:t xml:space="preserve"> that he cannot execute it in compliance with the Contract provisions. In this case, the Contractor must immediately inform the Client’s representative for generation of mutually acceptable solution.</w:t>
            </w:r>
          </w:p>
          <w:p w14:paraId="72D3B2AE" w14:textId="77777777" w:rsidR="000322AB" w:rsidRPr="005B6AE2" w:rsidRDefault="000322AB" w:rsidP="005B6AE2">
            <w:pPr>
              <w:jc w:val="both"/>
              <w:rPr>
                <w:lang w:val="en-US"/>
              </w:rPr>
            </w:pPr>
            <w:r w:rsidRPr="005B6AE2">
              <w:rPr>
                <w:lang w:val="en-US"/>
              </w:rPr>
              <w:t>9.7. If the Client reasonably decides that any representative of the Contractor or subcontractor, participating in Work execution does not meet the requirements of the Contract, the Client has right to demand his replacement by better qualified employee and the Contractor shall provide such replacement within reasonable time period at own account.</w:t>
            </w:r>
          </w:p>
          <w:p w14:paraId="3E7ABBB1" w14:textId="77777777" w:rsidR="000322AB" w:rsidRPr="005B6AE2" w:rsidRDefault="000322AB" w:rsidP="005B6AE2">
            <w:pPr>
              <w:jc w:val="both"/>
              <w:rPr>
                <w:lang w:val="en-US"/>
              </w:rPr>
            </w:pPr>
            <w:r w:rsidRPr="005B6AE2">
              <w:rPr>
                <w:lang w:val="en-US"/>
              </w:rPr>
              <w:t>9.8. If the Client reasonably decides that any Contractor’s equipment and/or system does not comply with Contract requirements, the Client has right to demand their replacement by respective Equipment and/or system, functioning and meeting the requirements. The Contractor shall within reasonable time and at own account to provide such replacement.</w:t>
            </w:r>
          </w:p>
          <w:p w14:paraId="7E1E3503" w14:textId="747E1003" w:rsidR="000C6C6F" w:rsidRPr="005B6AE2" w:rsidRDefault="00594556" w:rsidP="005B6AE2">
            <w:pPr>
              <w:jc w:val="center"/>
              <w:rPr>
                <w:b/>
                <w:lang w:val="en-US"/>
              </w:rPr>
            </w:pPr>
            <w:r w:rsidRPr="005B6AE2">
              <w:rPr>
                <w:b/>
                <w:lang w:val="en-US"/>
              </w:rPr>
              <w:t xml:space="preserve">10. </w:t>
            </w:r>
            <w:r w:rsidR="00A36A72" w:rsidRPr="005B6AE2">
              <w:rPr>
                <w:b/>
                <w:lang w:val="en-US"/>
              </w:rPr>
              <w:t>FORCE MAJEURE CIRCUMSTANCES</w:t>
            </w:r>
          </w:p>
          <w:p w14:paraId="0996A670" w14:textId="77777777" w:rsidR="005744D2" w:rsidRPr="005B6AE2" w:rsidRDefault="005744D2" w:rsidP="005B6AE2">
            <w:pPr>
              <w:jc w:val="both"/>
              <w:rPr>
                <w:lang w:val="en-US"/>
              </w:rPr>
            </w:pPr>
          </w:p>
          <w:p w14:paraId="3E8B3ED3" w14:textId="77777777" w:rsidR="00594556" w:rsidRPr="005B6AE2" w:rsidRDefault="00594556" w:rsidP="005B6AE2">
            <w:pPr>
              <w:jc w:val="both"/>
              <w:rPr>
                <w:lang w:val="en-US"/>
              </w:rPr>
            </w:pPr>
            <w:r w:rsidRPr="005B6AE2">
              <w:rPr>
                <w:lang w:val="en-US"/>
              </w:rPr>
              <w:t>10.1. Each of the Parties shall be released from liability for partial or complete failure to fulfill obligations under the Contract if that Party can prove that proper performance of obligations was impossible due to force majeure. Force majeure shall mean extraordinary and unavoidable circumstances in the current given conditions, which directly influenced fulfillment of obligations under the Contract.</w:t>
            </w:r>
          </w:p>
          <w:p w14:paraId="7EF60528" w14:textId="77777777" w:rsidR="00594556" w:rsidRPr="005B6AE2" w:rsidRDefault="00594556" w:rsidP="005B6AE2">
            <w:pPr>
              <w:jc w:val="both"/>
              <w:rPr>
                <w:lang w:val="en-US"/>
              </w:rPr>
            </w:pPr>
          </w:p>
          <w:p w14:paraId="3F30CDF0" w14:textId="77777777" w:rsidR="003B6B7E" w:rsidRDefault="00594556" w:rsidP="005B6AE2">
            <w:pPr>
              <w:jc w:val="both"/>
              <w:rPr>
                <w:lang w:val="en-US"/>
              </w:rPr>
            </w:pPr>
            <w:r w:rsidRPr="005B6AE2">
              <w:rPr>
                <w:lang w:val="en-US"/>
              </w:rPr>
              <w:t xml:space="preserve">10.2. The Party affected by force majeure circumstances must within </w:t>
            </w:r>
            <w:r w:rsidR="00113A54">
              <w:rPr>
                <w:lang w:val="en-US"/>
              </w:rPr>
              <w:t>7</w:t>
            </w:r>
            <w:r w:rsidR="00113A54" w:rsidRPr="00EC535F">
              <w:rPr>
                <w:lang w:val="en-US"/>
              </w:rPr>
              <w:t xml:space="preserve"> </w:t>
            </w:r>
            <w:r w:rsidRPr="005B6AE2">
              <w:rPr>
                <w:lang w:val="en-US"/>
              </w:rPr>
              <w:t>days from the moment of their occurrence submit to the other Party documents received from respective state bodies or other authorized bodies (organizations) confirming the specified circumstances. In case of failure to submit such documents within the specified period, the Party shall forfeit (lose) the right t</w:t>
            </w:r>
            <w:r w:rsidR="000C2B2E">
              <w:rPr>
                <w:lang w:val="en-US"/>
              </w:rPr>
              <w:t>o refer to these circumstances.</w:t>
            </w:r>
          </w:p>
          <w:p w14:paraId="0E5F3B7C" w14:textId="77777777" w:rsidR="00914CE2" w:rsidRPr="005B6AE2" w:rsidRDefault="00914CE2" w:rsidP="005B6AE2">
            <w:pPr>
              <w:jc w:val="both"/>
              <w:rPr>
                <w:lang w:val="en-US"/>
              </w:rPr>
            </w:pPr>
          </w:p>
          <w:p w14:paraId="4F3265FA" w14:textId="2C9E8157" w:rsidR="00B65255" w:rsidRPr="005B6AE2" w:rsidRDefault="00B65255" w:rsidP="005B6AE2">
            <w:pPr>
              <w:jc w:val="both"/>
              <w:rPr>
                <w:lang w:val="en-US"/>
              </w:rPr>
            </w:pPr>
            <w:r>
              <w:rPr>
                <w:lang w:val="en-US"/>
              </w:rPr>
              <w:t xml:space="preserve">10.3. </w:t>
            </w:r>
            <w:r w:rsidRPr="00A84155">
              <w:rPr>
                <w:lang w:val="en-US"/>
              </w:rPr>
              <w:t xml:space="preserve">In the presence of force majeure circumstances, the term of performance of obligations under the Contract is extended in proportion to the time during which the force </w:t>
            </w:r>
            <w:r w:rsidRPr="00A84155">
              <w:rPr>
                <w:lang w:val="en-US"/>
              </w:rPr>
              <w:lastRenderedPageBreak/>
              <w:t>majeure circumstances and their consequences were in effect</w:t>
            </w:r>
            <w:r>
              <w:rPr>
                <w:lang w:val="en-US"/>
              </w:rPr>
              <w:t>.</w:t>
            </w:r>
          </w:p>
          <w:p w14:paraId="4BABF594" w14:textId="6578B5C5" w:rsidR="000C6C6F" w:rsidRPr="005B6AE2" w:rsidRDefault="00594556" w:rsidP="005B6AE2">
            <w:pPr>
              <w:jc w:val="center"/>
              <w:rPr>
                <w:b/>
                <w:lang w:val="en-US"/>
              </w:rPr>
            </w:pPr>
            <w:r w:rsidRPr="005B6AE2">
              <w:rPr>
                <w:b/>
                <w:lang w:val="en-US"/>
              </w:rPr>
              <w:t>11. ALTERATION OF CONTRACT</w:t>
            </w:r>
          </w:p>
          <w:p w14:paraId="60ECE7AA" w14:textId="77777777" w:rsidR="00594556" w:rsidRPr="005B6AE2" w:rsidRDefault="00594556" w:rsidP="005B6AE2">
            <w:pPr>
              <w:jc w:val="both"/>
              <w:rPr>
                <w:lang w:val="en-US"/>
              </w:rPr>
            </w:pPr>
            <w:r w:rsidRPr="005B6AE2">
              <w:rPr>
                <w:lang w:val="en-US"/>
              </w:rPr>
              <w:t>11.1. The Contract may be changed at any time upon agreement of both Parties. Such an agreement shall be made in writing by way of making a single agreement document.</w:t>
            </w:r>
          </w:p>
          <w:p w14:paraId="7B8050CD" w14:textId="703B1117" w:rsidR="000322AB" w:rsidRPr="005B6AE2" w:rsidRDefault="000322AB" w:rsidP="005B6AE2">
            <w:pPr>
              <w:shd w:val="clear" w:color="auto" w:fill="FFFFFF"/>
              <w:tabs>
                <w:tab w:val="num" w:pos="1080"/>
              </w:tabs>
              <w:jc w:val="both"/>
              <w:rPr>
                <w:lang w:val="en-US"/>
              </w:rPr>
            </w:pPr>
            <w:r w:rsidRPr="005B6AE2">
              <w:rPr>
                <w:lang w:val="en-US"/>
              </w:rPr>
              <w:t>11.2. The Client has right to introduce changes into Assignment and other documenta</w:t>
            </w:r>
            <w:r w:rsidR="005744D2">
              <w:rPr>
                <w:lang w:val="en-US"/>
              </w:rPr>
              <w:t xml:space="preserve">tion, in compliance with which </w:t>
            </w:r>
            <w:r w:rsidRPr="005B6AE2">
              <w:rPr>
                <w:lang w:val="en-US"/>
              </w:rPr>
              <w:t>the operations shall be conducted. When it becomes necessary to introduce changes, he must send a written notice to the Contractor, which shall be fulfilled by the Contractor, specifying:</w:t>
            </w:r>
          </w:p>
          <w:p w14:paraId="04A8C5D5" w14:textId="77777777" w:rsidR="000322AB" w:rsidRPr="005B6AE2" w:rsidRDefault="000322AB" w:rsidP="00BE2555">
            <w:pPr>
              <w:numPr>
                <w:ilvl w:val="0"/>
                <w:numId w:val="3"/>
              </w:numPr>
              <w:shd w:val="clear" w:color="auto" w:fill="FFFFFF"/>
              <w:tabs>
                <w:tab w:val="clear" w:pos="767"/>
                <w:tab w:val="num" w:pos="0"/>
                <w:tab w:val="num" w:pos="459"/>
              </w:tabs>
              <w:ind w:left="0" w:firstLine="0"/>
              <w:jc w:val="both"/>
              <w:rPr>
                <w:lang w:val="en-US"/>
              </w:rPr>
            </w:pPr>
            <w:r w:rsidRPr="005B6AE2">
              <w:rPr>
                <w:lang w:val="en-US"/>
              </w:rPr>
              <w:t>Work stages increase or reduction, stipulated by this Contract;</w:t>
            </w:r>
          </w:p>
          <w:p w14:paraId="59BA2B82" w14:textId="77777777" w:rsidR="000322AB" w:rsidRPr="005B6AE2" w:rsidRDefault="000322AB" w:rsidP="00BE2555">
            <w:pPr>
              <w:numPr>
                <w:ilvl w:val="0"/>
                <w:numId w:val="3"/>
              </w:numPr>
              <w:shd w:val="clear" w:color="auto" w:fill="FFFFFF"/>
              <w:tabs>
                <w:tab w:val="clear" w:pos="767"/>
                <w:tab w:val="num" w:pos="0"/>
                <w:tab w:val="num" w:pos="459"/>
              </w:tabs>
              <w:ind w:left="0" w:firstLine="0"/>
              <w:jc w:val="both"/>
              <w:rPr>
                <w:lang w:val="en-US"/>
              </w:rPr>
            </w:pPr>
            <w:r w:rsidRPr="005B6AE2">
              <w:rPr>
                <w:lang w:val="en-US"/>
              </w:rPr>
              <w:t>Removal of the specified work (work stages);</w:t>
            </w:r>
          </w:p>
          <w:p w14:paraId="5623FDBB" w14:textId="77777777" w:rsidR="000322AB" w:rsidRDefault="000322AB" w:rsidP="00BE2555">
            <w:pPr>
              <w:numPr>
                <w:ilvl w:val="0"/>
                <w:numId w:val="3"/>
              </w:numPr>
              <w:shd w:val="clear" w:color="auto" w:fill="FFFFFF"/>
              <w:tabs>
                <w:tab w:val="clear" w:pos="767"/>
                <w:tab w:val="num" w:pos="0"/>
                <w:tab w:val="num" w:pos="459"/>
              </w:tabs>
              <w:ind w:left="0" w:firstLine="0"/>
              <w:jc w:val="both"/>
              <w:rPr>
                <w:lang w:val="en-US"/>
              </w:rPr>
            </w:pPr>
            <w:r w:rsidRPr="005B6AE2">
              <w:rPr>
                <w:lang w:val="en-US"/>
              </w:rPr>
              <w:t>Change of character, quality or type of specified Work (work stages);</w:t>
            </w:r>
          </w:p>
          <w:p w14:paraId="2CBAA351" w14:textId="77777777" w:rsidR="00914CE2" w:rsidRPr="005B6AE2" w:rsidRDefault="00914CE2" w:rsidP="00914CE2">
            <w:pPr>
              <w:shd w:val="clear" w:color="auto" w:fill="FFFFFF"/>
              <w:tabs>
                <w:tab w:val="num" w:pos="767"/>
              </w:tabs>
              <w:jc w:val="both"/>
              <w:rPr>
                <w:lang w:val="en-US"/>
              </w:rPr>
            </w:pPr>
          </w:p>
          <w:p w14:paraId="3DC9D12A" w14:textId="77777777" w:rsidR="00BE2555" w:rsidRDefault="000322AB" w:rsidP="00BE2555">
            <w:pPr>
              <w:numPr>
                <w:ilvl w:val="0"/>
                <w:numId w:val="3"/>
              </w:numPr>
              <w:shd w:val="clear" w:color="auto" w:fill="FFFFFF"/>
              <w:tabs>
                <w:tab w:val="clear" w:pos="767"/>
                <w:tab w:val="num" w:pos="0"/>
                <w:tab w:val="num" w:pos="459"/>
              </w:tabs>
              <w:ind w:left="0" w:firstLine="0"/>
              <w:jc w:val="both"/>
              <w:rPr>
                <w:lang w:val="en-US"/>
              </w:rPr>
            </w:pPr>
            <w:r w:rsidRPr="005B6AE2">
              <w:rPr>
                <w:lang w:val="en-US"/>
              </w:rPr>
              <w:t xml:space="preserve">Execution of specified additional work. </w:t>
            </w:r>
          </w:p>
          <w:p w14:paraId="347E8F3B" w14:textId="77777777" w:rsidR="005744D2" w:rsidRPr="000C2B2E" w:rsidRDefault="005744D2" w:rsidP="005744D2">
            <w:pPr>
              <w:shd w:val="clear" w:color="auto" w:fill="FFFFFF"/>
              <w:tabs>
                <w:tab w:val="num" w:pos="767"/>
              </w:tabs>
              <w:jc w:val="both"/>
              <w:rPr>
                <w:lang w:val="en-US"/>
              </w:rPr>
            </w:pPr>
          </w:p>
          <w:p w14:paraId="3B05B217" w14:textId="02975E73" w:rsidR="000322AB" w:rsidRDefault="000322AB" w:rsidP="005B6AE2">
            <w:pPr>
              <w:shd w:val="clear" w:color="auto" w:fill="FFFFFF"/>
              <w:tabs>
                <w:tab w:val="num" w:pos="720"/>
              </w:tabs>
              <w:jc w:val="both"/>
              <w:rPr>
                <w:lang w:val="en-US"/>
              </w:rPr>
            </w:pPr>
            <w:r w:rsidRPr="005B6AE2">
              <w:rPr>
                <w:lang w:val="en-US"/>
              </w:rPr>
              <w:t xml:space="preserve">11.3. In case if such changes </w:t>
            </w:r>
            <w:r w:rsidR="0021417C" w:rsidRPr="005B6AE2">
              <w:rPr>
                <w:lang w:val="en-US"/>
              </w:rPr>
              <w:t>result in</w:t>
            </w:r>
            <w:r w:rsidRPr="005B6AE2">
              <w:rPr>
                <w:lang w:val="en-US"/>
              </w:rPr>
              <w:t xml:space="preserve"> </w:t>
            </w:r>
            <w:r w:rsidR="0021417C" w:rsidRPr="005B6AE2">
              <w:rPr>
                <w:lang w:val="en-US"/>
              </w:rPr>
              <w:t xml:space="preserve">an increase in </w:t>
            </w:r>
            <w:r w:rsidRPr="005B6AE2">
              <w:rPr>
                <w:lang w:val="en-US"/>
              </w:rPr>
              <w:t xml:space="preserve">cost or </w:t>
            </w:r>
            <w:r w:rsidR="0021417C" w:rsidRPr="005B6AE2">
              <w:rPr>
                <w:lang w:val="en-US"/>
              </w:rPr>
              <w:t xml:space="preserve">increase in </w:t>
            </w:r>
            <w:r w:rsidRPr="005B6AE2">
              <w:rPr>
                <w:lang w:val="en-US"/>
              </w:rPr>
              <w:t>period of execution of work (Work stage), the Contractor starts their execution only after the Parties sign a respective Additional Agreement  , which after signing by the Parties, becomes integra</w:t>
            </w:r>
            <w:r w:rsidR="000C2B2E">
              <w:rPr>
                <w:lang w:val="en-US"/>
              </w:rPr>
              <w:t>l part of the present Contract.</w:t>
            </w:r>
            <w:r w:rsidR="005744D2">
              <w:rPr>
                <w:lang w:val="en-US"/>
              </w:rPr>
              <w:t xml:space="preserve"> </w:t>
            </w:r>
            <w:r w:rsidR="0021417C" w:rsidRPr="005B6AE2">
              <w:rPr>
                <w:lang w:val="en-US"/>
              </w:rPr>
              <w:t>If such changes result in a decrease in the scope of work, the cost of work shall be reduced in proportion to the reduced scope of work. Signing an additional agreement is not required.</w:t>
            </w:r>
          </w:p>
          <w:p w14:paraId="040F1A0D" w14:textId="77777777" w:rsidR="005744D2" w:rsidRPr="005B6AE2" w:rsidRDefault="005744D2" w:rsidP="005B6AE2">
            <w:pPr>
              <w:shd w:val="clear" w:color="auto" w:fill="FFFFFF"/>
              <w:tabs>
                <w:tab w:val="num" w:pos="720"/>
              </w:tabs>
              <w:jc w:val="both"/>
              <w:rPr>
                <w:lang w:val="en-US"/>
              </w:rPr>
            </w:pPr>
          </w:p>
          <w:p w14:paraId="648DEE2D" w14:textId="15EF56E5" w:rsidR="000322AB" w:rsidRDefault="00B57A58" w:rsidP="005B6AE2">
            <w:pPr>
              <w:jc w:val="both"/>
              <w:rPr>
                <w:lang w:val="en-US"/>
              </w:rPr>
            </w:pPr>
            <w:r w:rsidRPr="005B6AE2">
              <w:rPr>
                <w:lang w:val="en-US"/>
              </w:rPr>
              <w:t>11</w:t>
            </w:r>
            <w:r w:rsidR="000322AB" w:rsidRPr="005B6AE2">
              <w:rPr>
                <w:lang w:val="en-US"/>
              </w:rPr>
              <w:t>.</w:t>
            </w:r>
            <w:r w:rsidRPr="005B6AE2">
              <w:rPr>
                <w:lang w:val="en-US"/>
              </w:rPr>
              <w:t>4</w:t>
            </w:r>
            <w:r w:rsidR="000322AB" w:rsidRPr="005B6AE2">
              <w:rPr>
                <w:lang w:val="en-US"/>
              </w:rPr>
              <w:t xml:space="preserve">. In case of failure to fulfill or improper fulfillment  of obligations on this Contract by the Contractor, in particular - violation of Work completion schedule and (or) schedule of completion of separate stages of Work (intermediate schedule), specified by this Contract, the Client has right to unilaterally introduce amendments into Work scope, to be executed by the Contractor as per the Contract (reduce scopes of Work stages, remove separate works (work stages) and to attract other contractors for execution of such Work (work stages). There, the Contractor is obliged to compensate costs </w:t>
            </w:r>
            <w:r w:rsidR="005744D2" w:rsidRPr="005B6AE2">
              <w:rPr>
                <w:lang w:val="en-US"/>
              </w:rPr>
              <w:t>borne</w:t>
            </w:r>
            <w:r w:rsidR="000322AB" w:rsidRPr="005B6AE2">
              <w:rPr>
                <w:lang w:val="en-US"/>
              </w:rPr>
              <w:t xml:space="preserve"> by the Client in connection wi</w:t>
            </w:r>
            <w:r w:rsidR="000C2B2E">
              <w:rPr>
                <w:lang w:val="en-US"/>
              </w:rPr>
              <w:t>th attracting such contractors.</w:t>
            </w:r>
            <w:r w:rsidR="00C478A5" w:rsidRPr="00C478A5">
              <w:rPr>
                <w:lang w:val="en-US"/>
              </w:rPr>
              <w:t xml:space="preserve"> In this case, final settlements between the parties shall be made after the Contractor compensates the Client for the additional costs incurred.</w:t>
            </w:r>
          </w:p>
          <w:p w14:paraId="24831485" w14:textId="77777777" w:rsidR="00C478A5" w:rsidRPr="005B6AE2" w:rsidRDefault="00C478A5" w:rsidP="005B6AE2">
            <w:pPr>
              <w:jc w:val="both"/>
              <w:rPr>
                <w:lang w:val="en-US"/>
              </w:rPr>
            </w:pPr>
          </w:p>
          <w:p w14:paraId="33F732AE" w14:textId="7F92A27F" w:rsidR="000322AB" w:rsidRPr="005B6AE2" w:rsidRDefault="00B57A58" w:rsidP="005B6AE2">
            <w:pPr>
              <w:jc w:val="both"/>
              <w:rPr>
                <w:lang w:val="en-US"/>
              </w:rPr>
            </w:pPr>
            <w:r w:rsidRPr="005B6AE2">
              <w:rPr>
                <w:lang w:val="en-US"/>
              </w:rPr>
              <w:t>11</w:t>
            </w:r>
            <w:r w:rsidR="000322AB" w:rsidRPr="005B6AE2">
              <w:rPr>
                <w:lang w:val="en-US"/>
              </w:rPr>
              <w:t>.</w:t>
            </w:r>
            <w:r w:rsidRPr="005B6AE2">
              <w:rPr>
                <w:lang w:val="en-US"/>
              </w:rPr>
              <w:t>5</w:t>
            </w:r>
            <w:r w:rsidR="000322AB" w:rsidRPr="005B6AE2">
              <w:rPr>
                <w:lang w:val="en-US"/>
              </w:rPr>
              <w:t xml:space="preserve">. In case of amendment of the Contract on the grounds, specified in item </w:t>
            </w:r>
            <w:r w:rsidRPr="005B6AE2">
              <w:rPr>
                <w:lang w:val="en-US"/>
              </w:rPr>
              <w:t>11</w:t>
            </w:r>
            <w:r w:rsidR="000322AB" w:rsidRPr="005B6AE2">
              <w:rPr>
                <w:lang w:val="en-US"/>
              </w:rPr>
              <w:t>.</w:t>
            </w:r>
            <w:r w:rsidRPr="005B6AE2">
              <w:rPr>
                <w:lang w:val="en-US"/>
              </w:rPr>
              <w:t>4</w:t>
            </w:r>
            <w:r w:rsidR="000322AB" w:rsidRPr="005B6AE2">
              <w:rPr>
                <w:lang w:val="en-US"/>
              </w:rPr>
              <w:t xml:space="preserve"> of the present Contract, the Contract will be considered amended after 5 days after the Client sends the respective Notice.  </w:t>
            </w:r>
          </w:p>
          <w:p w14:paraId="54A07EE6" w14:textId="19975539" w:rsidR="000C6C6F" w:rsidRPr="005B6AE2" w:rsidRDefault="009C36AD" w:rsidP="005B6AE2">
            <w:pPr>
              <w:jc w:val="center"/>
              <w:rPr>
                <w:b/>
                <w:lang w:val="en-US"/>
              </w:rPr>
            </w:pPr>
            <w:r w:rsidRPr="005B6AE2">
              <w:rPr>
                <w:b/>
                <w:lang w:val="en-US"/>
              </w:rPr>
              <w:t>12. CONTRACT TERMINATION</w:t>
            </w:r>
          </w:p>
          <w:p w14:paraId="6DB5E895" w14:textId="77777777" w:rsidR="009C36AD" w:rsidRPr="005B6AE2" w:rsidRDefault="009C36AD" w:rsidP="005B6AE2">
            <w:pPr>
              <w:jc w:val="both"/>
              <w:rPr>
                <w:lang w:val="en-US"/>
              </w:rPr>
            </w:pPr>
            <w:r w:rsidRPr="005B6AE2">
              <w:rPr>
                <w:lang w:val="en-US"/>
              </w:rPr>
              <w:t>12.1. The Contract may be terminated at any time by agreement of the Parties. This Contract is made in writing by drafting one document.</w:t>
            </w:r>
          </w:p>
          <w:p w14:paraId="76A89EE0" w14:textId="77777777" w:rsidR="009C36AD" w:rsidRPr="005B6AE2" w:rsidRDefault="009C36AD" w:rsidP="005B6AE2">
            <w:pPr>
              <w:jc w:val="both"/>
              <w:rPr>
                <w:lang w:val="en-US"/>
              </w:rPr>
            </w:pPr>
          </w:p>
          <w:p w14:paraId="3DE3F63B" w14:textId="77777777" w:rsidR="009C36AD" w:rsidRPr="005B6AE2" w:rsidRDefault="009C36AD" w:rsidP="005B6AE2">
            <w:pPr>
              <w:jc w:val="both"/>
              <w:rPr>
                <w:lang w:val="en-US"/>
              </w:rPr>
            </w:pPr>
            <w:r w:rsidRPr="005B6AE2">
              <w:rPr>
                <w:lang w:val="en-US"/>
              </w:rPr>
              <w:t>12.2</w:t>
            </w:r>
            <w:r w:rsidR="00371C24" w:rsidRPr="005B6AE2">
              <w:rPr>
                <w:lang w:val="en-US"/>
              </w:rPr>
              <w:t>.</w:t>
            </w:r>
            <w:r w:rsidRPr="005B6AE2">
              <w:rPr>
                <w:lang w:val="en-US"/>
              </w:rPr>
              <w:t xml:space="preserve"> The </w:t>
            </w:r>
            <w:r w:rsidR="00C77C81" w:rsidRPr="005B6AE2">
              <w:rPr>
                <w:lang w:val="en-US"/>
              </w:rPr>
              <w:t>Client</w:t>
            </w:r>
            <w:r w:rsidRPr="005B6AE2">
              <w:rPr>
                <w:lang w:val="en-US"/>
              </w:rPr>
              <w:t xml:space="preserve"> has a right to unilaterally terminate the Contract at any time before the result of work is delivered to him by paying a part of the fixed price to the Contractor, which shall be in proportion to a part of work performed before the Contractor receives a termination notice from the </w:t>
            </w:r>
            <w:r w:rsidR="00C77C81" w:rsidRPr="005B6AE2">
              <w:rPr>
                <w:lang w:val="en-US"/>
              </w:rPr>
              <w:t>Client</w:t>
            </w:r>
            <w:r w:rsidRPr="005B6AE2">
              <w:rPr>
                <w:lang w:val="en-US"/>
              </w:rPr>
              <w:t xml:space="preserve">. The </w:t>
            </w:r>
            <w:r w:rsidR="00C77C81" w:rsidRPr="005B6AE2">
              <w:rPr>
                <w:lang w:val="en-US"/>
              </w:rPr>
              <w:t>Client</w:t>
            </w:r>
            <w:r w:rsidRPr="005B6AE2">
              <w:rPr>
                <w:lang w:val="en-US"/>
              </w:rPr>
              <w:t xml:space="preserve"> shall be also obliged to indemnify the Contractor against actual damage resulted from termination of the Contract, within the difference between the price of work (clause </w:t>
            </w:r>
            <w:r w:rsidR="00346738" w:rsidRPr="00346738">
              <w:rPr>
                <w:lang w:val="en-US"/>
              </w:rPr>
              <w:t>3</w:t>
            </w:r>
            <w:r w:rsidRPr="005B6AE2">
              <w:rPr>
                <w:lang w:val="en-US"/>
              </w:rPr>
              <w:t>.1 hereof) and part of the price paid for the work performed. Lost profits shall not be subject to refund.</w:t>
            </w:r>
          </w:p>
          <w:p w14:paraId="6D69FCD6" w14:textId="77777777" w:rsidR="009C36AD" w:rsidRPr="005B6AE2" w:rsidRDefault="009C36AD" w:rsidP="005B6AE2">
            <w:pPr>
              <w:jc w:val="both"/>
              <w:rPr>
                <w:lang w:val="en-US"/>
              </w:rPr>
            </w:pPr>
            <w:r w:rsidRPr="005B6AE2">
              <w:rPr>
                <w:lang w:val="en-US"/>
              </w:rPr>
              <w:t xml:space="preserve">12.3. The </w:t>
            </w:r>
            <w:r w:rsidR="00C77C81" w:rsidRPr="005B6AE2">
              <w:rPr>
                <w:lang w:val="en-US"/>
              </w:rPr>
              <w:t>Client</w:t>
            </w:r>
            <w:r w:rsidRPr="005B6AE2">
              <w:rPr>
                <w:lang w:val="en-US"/>
              </w:rPr>
              <w:t xml:space="preserve"> has the right to unilaterally and without judicial procedures </w:t>
            </w:r>
            <w:proofErr w:type="gramStart"/>
            <w:r w:rsidRPr="005B6AE2">
              <w:rPr>
                <w:lang w:val="en-US"/>
              </w:rPr>
              <w:t>terminate</w:t>
            </w:r>
            <w:proofErr w:type="gramEnd"/>
            <w:r w:rsidRPr="005B6AE2">
              <w:rPr>
                <w:lang w:val="en-US"/>
              </w:rPr>
              <w:t xml:space="preserve"> the Contract by sending a relevant notice to the Contractor, should the Contractor fundamentally break the Contract. Fundamental breach of the Contract by the Contractor shall be deemed in the following cases:</w:t>
            </w:r>
          </w:p>
          <w:p w14:paraId="1615A1EB" w14:textId="77777777" w:rsidR="009C36AD" w:rsidRPr="005B6AE2" w:rsidRDefault="009C36AD" w:rsidP="005B6AE2">
            <w:pPr>
              <w:jc w:val="both"/>
              <w:rPr>
                <w:lang w:val="en-US"/>
              </w:rPr>
            </w:pPr>
            <w:r w:rsidRPr="005B6AE2">
              <w:rPr>
                <w:lang w:val="en-US"/>
              </w:rPr>
              <w:t>12.3.1. breach of the terms and conditions of the Contract, which make the result of work not fit for use;</w:t>
            </w:r>
          </w:p>
          <w:p w14:paraId="56F177BB" w14:textId="77777777" w:rsidR="009C36AD" w:rsidRPr="005B6AE2" w:rsidRDefault="009C36AD" w:rsidP="005B6AE2">
            <w:pPr>
              <w:jc w:val="both"/>
              <w:rPr>
                <w:lang w:val="en-US"/>
              </w:rPr>
            </w:pPr>
            <w:r w:rsidRPr="005B6AE2">
              <w:rPr>
                <w:lang w:val="en-US"/>
              </w:rPr>
              <w:t>12.3.2. suspension or termination of the license, other documents giving the right to the Contractor to carry out the contractual work;</w:t>
            </w:r>
          </w:p>
          <w:p w14:paraId="088B2617" w14:textId="77777777" w:rsidR="009C36AD" w:rsidRPr="005B6AE2" w:rsidRDefault="009C36AD" w:rsidP="005B6AE2">
            <w:pPr>
              <w:jc w:val="both"/>
              <w:rPr>
                <w:lang w:val="en-US"/>
              </w:rPr>
            </w:pPr>
          </w:p>
          <w:p w14:paraId="5D40FC12" w14:textId="77777777" w:rsidR="009C36AD" w:rsidRPr="005B6AE2" w:rsidRDefault="009C36AD" w:rsidP="005B6AE2">
            <w:pPr>
              <w:jc w:val="both"/>
              <w:rPr>
                <w:lang w:val="en-US"/>
              </w:rPr>
            </w:pPr>
            <w:r w:rsidRPr="005B6AE2">
              <w:rPr>
                <w:lang w:val="en-US"/>
              </w:rPr>
              <w:t>12.3.3. initiation of bankruptcy proceedings against the Contractor in an arbitration court;</w:t>
            </w:r>
          </w:p>
          <w:p w14:paraId="211335D4" w14:textId="77777777" w:rsidR="009C36AD" w:rsidRPr="005B6AE2" w:rsidRDefault="009C36AD" w:rsidP="005B6AE2">
            <w:pPr>
              <w:jc w:val="both"/>
              <w:rPr>
                <w:lang w:val="en-US"/>
              </w:rPr>
            </w:pPr>
            <w:r w:rsidRPr="005B6AE2">
              <w:rPr>
                <w:lang w:val="en-US"/>
              </w:rPr>
              <w:t>12.3.4. violation of the ini</w:t>
            </w:r>
            <w:r w:rsidR="0033757C">
              <w:rPr>
                <w:lang w:val="en-US"/>
              </w:rPr>
              <w:t>tial work completion time by 15</w:t>
            </w:r>
            <w:r w:rsidR="0033757C" w:rsidRPr="00EC535F">
              <w:rPr>
                <w:lang w:val="en-US"/>
              </w:rPr>
              <w:t xml:space="preserve"> </w:t>
            </w:r>
            <w:r w:rsidRPr="005B6AE2">
              <w:rPr>
                <w:lang w:val="en-US"/>
              </w:rPr>
              <w:t>calendar days or more by the Contractor;</w:t>
            </w:r>
          </w:p>
          <w:p w14:paraId="7904C015" w14:textId="77777777" w:rsidR="009C36AD" w:rsidRPr="005B6AE2" w:rsidRDefault="009C36AD" w:rsidP="005B6AE2">
            <w:pPr>
              <w:jc w:val="both"/>
              <w:rPr>
                <w:lang w:val="en-US"/>
              </w:rPr>
            </w:pPr>
            <w:r w:rsidRPr="005B6AE2">
              <w:rPr>
                <w:lang w:val="en-US"/>
              </w:rPr>
              <w:t>12.3.5. repeated (two or more times) breach of completion times of individual works (milestones) by the Contractor;</w:t>
            </w:r>
          </w:p>
          <w:p w14:paraId="4649DD11" w14:textId="77777777" w:rsidR="00D871DE" w:rsidRDefault="009C36AD" w:rsidP="005B6AE2">
            <w:pPr>
              <w:jc w:val="both"/>
              <w:rPr>
                <w:lang w:val="en-US"/>
              </w:rPr>
            </w:pPr>
            <w:r w:rsidRPr="005B6AE2">
              <w:rPr>
                <w:lang w:val="en-US"/>
              </w:rPr>
              <w:t>12.3.6. breach of final work completion time by</w:t>
            </w:r>
            <w:r w:rsidR="0033757C">
              <w:rPr>
                <w:lang w:val="en-US"/>
              </w:rPr>
              <w:t xml:space="preserve"> 15</w:t>
            </w:r>
            <w:r w:rsidR="0033757C" w:rsidRPr="00EC535F">
              <w:rPr>
                <w:lang w:val="en-US"/>
              </w:rPr>
              <w:t xml:space="preserve"> </w:t>
            </w:r>
            <w:r w:rsidRPr="005B6AE2">
              <w:rPr>
                <w:lang w:val="en-US"/>
              </w:rPr>
              <w:t>calendar days or more by the Cont</w:t>
            </w:r>
            <w:r w:rsidR="000C2B2E">
              <w:rPr>
                <w:lang w:val="en-US"/>
              </w:rPr>
              <w:t>ractor;</w:t>
            </w:r>
          </w:p>
          <w:p w14:paraId="1AB29D56" w14:textId="77777777" w:rsidR="009C36AD" w:rsidRPr="005B6AE2" w:rsidRDefault="009C36AD" w:rsidP="005B6AE2">
            <w:pPr>
              <w:jc w:val="both"/>
              <w:rPr>
                <w:lang w:val="en-US"/>
              </w:rPr>
            </w:pPr>
            <w:r w:rsidRPr="005B6AE2">
              <w:rPr>
                <w:lang w:val="en-US"/>
              </w:rPr>
              <w:t xml:space="preserve">12.3.7. repeated (two or more times) breach of the corrective actions time by the Contractor; </w:t>
            </w:r>
          </w:p>
          <w:p w14:paraId="514A9CA5" w14:textId="77777777" w:rsidR="009C36AD" w:rsidRPr="005B6AE2" w:rsidRDefault="009C36AD" w:rsidP="005B6AE2">
            <w:pPr>
              <w:jc w:val="both"/>
              <w:rPr>
                <w:lang w:val="en-US"/>
              </w:rPr>
            </w:pPr>
          </w:p>
          <w:p w14:paraId="36684CD2" w14:textId="77777777" w:rsidR="009C36AD" w:rsidRPr="005B6AE2" w:rsidRDefault="009C36AD" w:rsidP="005B6AE2">
            <w:pPr>
              <w:jc w:val="both"/>
              <w:rPr>
                <w:lang w:val="en-US"/>
              </w:rPr>
            </w:pPr>
            <w:r w:rsidRPr="005B6AE2">
              <w:rPr>
                <w:lang w:val="en-US"/>
              </w:rPr>
              <w:t xml:space="preserve">12.3.8. repeated (two or more times) breach of the requirements of HSE, forest and land </w:t>
            </w:r>
            <w:r w:rsidRPr="005B6AE2">
              <w:rPr>
                <w:lang w:val="en-US"/>
              </w:rPr>
              <w:lastRenderedPageBreak/>
              <w:t>legislation, and other mandatory requirements established by the legislation of the Russian Federation by the Contractor.</w:t>
            </w:r>
          </w:p>
          <w:p w14:paraId="5A57D6D3" w14:textId="77777777" w:rsidR="003B6B7E" w:rsidRDefault="003B6B7E" w:rsidP="005B6AE2">
            <w:pPr>
              <w:jc w:val="both"/>
              <w:rPr>
                <w:lang w:val="en-US"/>
              </w:rPr>
            </w:pPr>
          </w:p>
          <w:p w14:paraId="3A6D54B5" w14:textId="77777777" w:rsidR="005744D2" w:rsidRPr="005B6AE2" w:rsidRDefault="005744D2" w:rsidP="005B6AE2">
            <w:pPr>
              <w:jc w:val="both"/>
              <w:rPr>
                <w:lang w:val="en-US"/>
              </w:rPr>
            </w:pPr>
          </w:p>
          <w:p w14:paraId="2B4058F8" w14:textId="77777777" w:rsidR="005744D2" w:rsidRDefault="009C36AD" w:rsidP="005B6AE2">
            <w:pPr>
              <w:jc w:val="both"/>
              <w:rPr>
                <w:lang w:val="en-US"/>
              </w:rPr>
            </w:pPr>
            <w:r w:rsidRPr="005B6AE2">
              <w:rPr>
                <w:lang w:val="en-US"/>
              </w:rPr>
              <w:t xml:space="preserve">12.4. In cases of unilateral termination of the Contract by the </w:t>
            </w:r>
            <w:r w:rsidR="00C77C81" w:rsidRPr="005B6AE2">
              <w:rPr>
                <w:lang w:val="en-US"/>
              </w:rPr>
              <w:t>Client</w:t>
            </w:r>
            <w:r w:rsidRPr="005B6AE2">
              <w:rPr>
                <w:lang w:val="en-US"/>
              </w:rPr>
              <w:t xml:space="preserve">, mentioned in clause 12.3 hereof, the </w:t>
            </w:r>
            <w:r w:rsidR="00C77C81" w:rsidRPr="005B6AE2">
              <w:rPr>
                <w:lang w:val="en-US"/>
              </w:rPr>
              <w:t>Client</w:t>
            </w:r>
            <w:r w:rsidRPr="005B6AE2">
              <w:rPr>
                <w:lang w:val="en-US"/>
              </w:rPr>
              <w:t xml:space="preserve"> is obliged to pay for actually performed work by the Contractor on the date of termination hereof. The Contractor is not entitled to seek indemnification from the </w:t>
            </w:r>
            <w:r w:rsidR="00C77C81" w:rsidRPr="005B6AE2">
              <w:rPr>
                <w:lang w:val="en-US"/>
              </w:rPr>
              <w:t>Client</w:t>
            </w:r>
            <w:r w:rsidRPr="005B6AE2">
              <w:rPr>
                <w:lang w:val="en-US"/>
              </w:rPr>
              <w:t xml:space="preserve"> caused by the </w:t>
            </w:r>
            <w:r w:rsidR="00C77C81" w:rsidRPr="005B6AE2">
              <w:rPr>
                <w:lang w:val="en-US"/>
              </w:rPr>
              <w:t>Client</w:t>
            </w:r>
            <w:r w:rsidRPr="005B6AE2">
              <w:rPr>
                <w:lang w:val="en-US"/>
              </w:rPr>
              <w:t xml:space="preserve">’s unilateral termination of the Contract based on the reasons mentioned in clause 12.3 hereof. The Contractor is obliged to reimburse all damages of the </w:t>
            </w:r>
            <w:r w:rsidR="00C77C81" w:rsidRPr="005B6AE2">
              <w:rPr>
                <w:lang w:val="en-US"/>
              </w:rPr>
              <w:t>Client</w:t>
            </w:r>
            <w:r w:rsidRPr="005B6AE2">
              <w:rPr>
                <w:lang w:val="en-US"/>
              </w:rPr>
              <w:t xml:space="preserve"> resulted from the unilater</w:t>
            </w:r>
            <w:r w:rsidR="000C2B2E">
              <w:rPr>
                <w:lang w:val="en-US"/>
              </w:rPr>
              <w:t>al termination of the Contract</w:t>
            </w:r>
            <w:r w:rsidR="005744D2">
              <w:rPr>
                <w:lang w:val="en-US"/>
              </w:rPr>
              <w:t>.</w:t>
            </w:r>
          </w:p>
          <w:p w14:paraId="04DB0D90" w14:textId="77777777" w:rsidR="005744D2" w:rsidRDefault="005744D2" w:rsidP="005B6AE2">
            <w:pPr>
              <w:jc w:val="both"/>
              <w:rPr>
                <w:lang w:val="en-US"/>
              </w:rPr>
            </w:pPr>
          </w:p>
          <w:p w14:paraId="76D941E1" w14:textId="5EA1EBAC" w:rsidR="00BE2555" w:rsidRPr="005B6AE2" w:rsidRDefault="000C2B2E" w:rsidP="005B6AE2">
            <w:pPr>
              <w:jc w:val="both"/>
              <w:rPr>
                <w:lang w:val="en-US"/>
              </w:rPr>
            </w:pPr>
            <w:r>
              <w:rPr>
                <w:lang w:val="en-US"/>
              </w:rPr>
              <w:t xml:space="preserve"> </w:t>
            </w:r>
          </w:p>
          <w:p w14:paraId="07C13DCB" w14:textId="0F1814B9" w:rsidR="00A73FB0" w:rsidRPr="005B6AE2" w:rsidRDefault="009C36AD" w:rsidP="005B6AE2">
            <w:pPr>
              <w:jc w:val="both"/>
              <w:rPr>
                <w:lang w:val="en-US"/>
              </w:rPr>
            </w:pPr>
            <w:r w:rsidRPr="005B6AE2">
              <w:rPr>
                <w:lang w:val="en-US"/>
              </w:rPr>
              <w:t xml:space="preserve">12.5. In cases of unilateral termination of the Contract by the </w:t>
            </w:r>
            <w:r w:rsidR="00C77C81" w:rsidRPr="005B6AE2">
              <w:rPr>
                <w:lang w:val="en-US"/>
              </w:rPr>
              <w:t>Client</w:t>
            </w:r>
            <w:r w:rsidRPr="005B6AE2">
              <w:rPr>
                <w:lang w:val="en-US"/>
              </w:rPr>
              <w:t xml:space="preserve"> based on the reasons mentioned in clause 12.2, clause 12.3 hereof, the Contract shall be deemed terminated from the date of delivery of the relevant </w:t>
            </w:r>
            <w:r w:rsidR="00C77C81" w:rsidRPr="005B6AE2">
              <w:rPr>
                <w:lang w:val="en-US"/>
              </w:rPr>
              <w:t>Client</w:t>
            </w:r>
            <w:r w:rsidRPr="005B6AE2">
              <w:rPr>
                <w:lang w:val="en-US"/>
              </w:rPr>
              <w:t>’s notice to the Contractor.</w:t>
            </w:r>
            <w:r w:rsidR="00A73FB0" w:rsidRPr="005B6AE2">
              <w:rPr>
                <w:lang w:val="en-US"/>
              </w:rPr>
              <w:t xml:space="preserve"> In case of termination of the Contract, the Contractor shall within </w:t>
            </w:r>
            <w:r w:rsidR="008574E1">
              <w:rPr>
                <w:lang w:val="en-US"/>
              </w:rPr>
              <w:t>7 days</w:t>
            </w:r>
            <w:r w:rsidR="00A73FB0" w:rsidRPr="005B6AE2">
              <w:rPr>
                <w:lang w:val="en-US"/>
              </w:rPr>
              <w:t xml:space="preserve"> submit to the Client documentation received, return monetary assets provided, handove</w:t>
            </w:r>
            <w:r w:rsidR="000C2B2E">
              <w:rPr>
                <w:lang w:val="en-US"/>
              </w:rPr>
              <w:t>r available results of work.</w:t>
            </w:r>
          </w:p>
          <w:p w14:paraId="1B6C3B56" w14:textId="77777777" w:rsidR="009C36AD" w:rsidRPr="005B6AE2" w:rsidRDefault="009C36AD" w:rsidP="005B6AE2">
            <w:pPr>
              <w:jc w:val="both"/>
              <w:rPr>
                <w:lang w:val="en-US"/>
              </w:rPr>
            </w:pPr>
            <w:r w:rsidRPr="005B6AE2">
              <w:rPr>
                <w:lang w:val="en-US"/>
              </w:rPr>
              <w:t>12.6. The terms of the Contract, which intrinsically assume their application either after termination of the Contract, remain in full force and effect even upon termination hereof. Such conditions, for example, include the conditions associated with the procedure for completed work acceptance, on the consequences of finding out the defects of work performed, on the Contractor’s liability for the deficiencies in work performed, on jurisdiction, etc.</w:t>
            </w:r>
          </w:p>
          <w:p w14:paraId="222D1AA0" w14:textId="77777777" w:rsidR="009C36AD" w:rsidRPr="005B6AE2" w:rsidRDefault="009C36AD" w:rsidP="005B6AE2">
            <w:pPr>
              <w:jc w:val="both"/>
              <w:rPr>
                <w:lang w:val="en-US"/>
              </w:rPr>
            </w:pPr>
            <w:r w:rsidRPr="005B6AE2">
              <w:rPr>
                <w:lang w:val="en-US"/>
              </w:rPr>
              <w:t>12.7. The Contractor shall not be entitled to unilaterally terminate the Contract, particularly in cases descried in Art. 719 of the Civil Code of the Russian Federation.</w:t>
            </w:r>
          </w:p>
          <w:p w14:paraId="3763316F" w14:textId="77777777" w:rsidR="00371C24" w:rsidRDefault="00371C24" w:rsidP="005B6AE2">
            <w:pPr>
              <w:jc w:val="both"/>
              <w:rPr>
                <w:lang w:val="en-US"/>
              </w:rPr>
            </w:pPr>
          </w:p>
          <w:p w14:paraId="1C5980C5" w14:textId="77777777" w:rsidR="009C36AD" w:rsidRDefault="009C36AD" w:rsidP="005B6AE2">
            <w:pPr>
              <w:jc w:val="center"/>
              <w:rPr>
                <w:b/>
                <w:lang w:val="en-US"/>
              </w:rPr>
            </w:pPr>
            <w:r w:rsidRPr="005B6AE2">
              <w:rPr>
                <w:b/>
                <w:lang w:val="en-US"/>
              </w:rPr>
              <w:t>13. ANTI-CORRUPTION CLAUSE</w:t>
            </w:r>
            <w:r w:rsidR="00A73FB0" w:rsidRPr="005B6AE2">
              <w:rPr>
                <w:b/>
                <w:lang w:val="en-US"/>
              </w:rPr>
              <w:t>. CONFIDENTIALITY OF WORK RESULTS</w:t>
            </w:r>
          </w:p>
          <w:p w14:paraId="13C32B1E" w14:textId="77777777" w:rsidR="00A805D8" w:rsidRPr="005B6AE2" w:rsidRDefault="00A805D8" w:rsidP="005B6AE2">
            <w:pPr>
              <w:jc w:val="center"/>
              <w:rPr>
                <w:b/>
                <w:lang w:val="en-US"/>
              </w:rPr>
            </w:pPr>
          </w:p>
          <w:p w14:paraId="4159EC33" w14:textId="77777777" w:rsidR="009C36AD" w:rsidRPr="005B6AE2" w:rsidRDefault="009C36AD" w:rsidP="005B6AE2">
            <w:pPr>
              <w:jc w:val="both"/>
              <w:rPr>
                <w:lang w:val="en-US"/>
              </w:rPr>
            </w:pPr>
            <w:r w:rsidRPr="005B6AE2">
              <w:rPr>
                <w:lang w:val="en-US"/>
              </w:rPr>
              <w:t>13.1. During implementation hereof the Parties, their employees, representatives and affiliated entities do not pay, do not offer to pay, and do not allow payment of funds or other values ​​to any persons to exercise influence on the actions or decisions of these persons to obtain any illegal benefits or with other illegal targets.</w:t>
            </w:r>
          </w:p>
          <w:p w14:paraId="31C73340" w14:textId="77777777" w:rsidR="003B6B7E" w:rsidRPr="005B6AE2" w:rsidRDefault="003B6B7E" w:rsidP="005B6AE2">
            <w:pPr>
              <w:jc w:val="both"/>
              <w:rPr>
                <w:lang w:val="en-US"/>
              </w:rPr>
            </w:pPr>
          </w:p>
          <w:p w14:paraId="77597B10" w14:textId="77777777" w:rsidR="009C36AD" w:rsidRPr="005B6AE2" w:rsidRDefault="009C36AD" w:rsidP="005B6AE2">
            <w:pPr>
              <w:jc w:val="both"/>
              <w:rPr>
                <w:lang w:val="en-US"/>
              </w:rPr>
            </w:pPr>
            <w:r w:rsidRPr="005B6AE2">
              <w:rPr>
                <w:lang w:val="en-US"/>
              </w:rPr>
              <w:t>13.2. During implementation hereof the Parties, their employees, representatives and affiliated entities do not commit any actions, which are qualified by law as giving or receiving a bribe, commercial bribery, or other actions that violate the anti-corruption legislation.</w:t>
            </w:r>
          </w:p>
          <w:p w14:paraId="3ED30C2C" w14:textId="77777777" w:rsidR="009C36AD" w:rsidRPr="005B6AE2" w:rsidRDefault="009C36AD" w:rsidP="005B6AE2">
            <w:pPr>
              <w:jc w:val="both"/>
              <w:rPr>
                <w:lang w:val="en-US"/>
              </w:rPr>
            </w:pPr>
          </w:p>
          <w:p w14:paraId="4186DB76" w14:textId="77777777" w:rsidR="009C36AD" w:rsidRPr="005B6AE2" w:rsidRDefault="009C36AD" w:rsidP="005B6AE2">
            <w:pPr>
              <w:jc w:val="both"/>
              <w:rPr>
                <w:lang w:val="en-US"/>
              </w:rPr>
            </w:pPr>
            <w:r w:rsidRPr="005B6AE2">
              <w:rPr>
                <w:lang w:val="en-US"/>
              </w:rPr>
              <w:t>13.3. Should the Party be suspicions of that violation of the anti-corruption requirements specified in the Contract has occurred or may occur, it undertakes to immediately notify the other Party in writing. The notice shall contain facts or data that confirm or give reason to believe that a violation has occurred or may occur.</w:t>
            </w:r>
          </w:p>
          <w:p w14:paraId="6D9E11C9" w14:textId="77777777" w:rsidR="009C36AD" w:rsidRDefault="009C36AD" w:rsidP="005B6AE2">
            <w:pPr>
              <w:jc w:val="both"/>
              <w:rPr>
                <w:lang w:val="en-US"/>
              </w:rPr>
            </w:pPr>
          </w:p>
          <w:p w14:paraId="4A76E344" w14:textId="77777777" w:rsidR="005744D2" w:rsidRPr="005B6AE2" w:rsidRDefault="005744D2" w:rsidP="005B6AE2">
            <w:pPr>
              <w:jc w:val="both"/>
              <w:rPr>
                <w:lang w:val="en-US"/>
              </w:rPr>
            </w:pPr>
          </w:p>
          <w:p w14:paraId="641D36A4" w14:textId="77777777" w:rsidR="009C36AD" w:rsidRPr="005B6AE2" w:rsidRDefault="009C36AD" w:rsidP="005B6AE2">
            <w:pPr>
              <w:jc w:val="both"/>
              <w:rPr>
                <w:lang w:val="en-US"/>
              </w:rPr>
            </w:pPr>
            <w:r w:rsidRPr="005B6AE2">
              <w:rPr>
                <w:lang w:val="en-US"/>
              </w:rPr>
              <w:t>13.4. The Party, who is a recipient of a notice, shall be obliged to consider it and inform the other Party about the results of their consideration within 10 calendar days from the date of receipt of such notice.</w:t>
            </w:r>
          </w:p>
          <w:p w14:paraId="4FC61DB3" w14:textId="77777777" w:rsidR="009C36AD" w:rsidRPr="005B6AE2" w:rsidRDefault="009C36AD" w:rsidP="005B6AE2">
            <w:pPr>
              <w:jc w:val="both"/>
              <w:rPr>
                <w:lang w:val="en-US"/>
              </w:rPr>
            </w:pPr>
            <w:r w:rsidRPr="005B6AE2">
              <w:rPr>
                <w:lang w:val="en-US"/>
              </w:rPr>
              <w:t>13.5. If a violation of the anti-corruption requirements is confirmed by the other Party, the Party has the right to seek recovery of losses.</w:t>
            </w:r>
          </w:p>
          <w:p w14:paraId="7E6E39FC" w14:textId="77777777" w:rsidR="00A73FB0" w:rsidRPr="005B6AE2" w:rsidRDefault="00A73FB0" w:rsidP="005B6AE2">
            <w:pPr>
              <w:jc w:val="both"/>
              <w:rPr>
                <w:lang w:val="en-US"/>
              </w:rPr>
            </w:pPr>
            <w:r w:rsidRPr="005B6AE2">
              <w:rPr>
                <w:lang w:val="en-US"/>
              </w:rPr>
              <w:t>13.6. In the process of Work execution, the Contractor is obliged to provide confidentiality of information, regarding the subject of the present Contract, process of its execution and results acquired.</w:t>
            </w:r>
          </w:p>
          <w:p w14:paraId="65B37035" w14:textId="77777777" w:rsidR="00A73FB0" w:rsidRPr="005B6AE2" w:rsidRDefault="00A73FB0" w:rsidP="00A805D8">
            <w:pPr>
              <w:jc w:val="both"/>
              <w:rPr>
                <w:lang w:val="en-US"/>
              </w:rPr>
            </w:pPr>
            <w:r w:rsidRPr="005B6AE2">
              <w:rPr>
                <w:lang w:val="en-US"/>
              </w:rPr>
              <w:t>13.7. In order to provide confidentiality of information the Contractor shall:</w:t>
            </w:r>
          </w:p>
          <w:p w14:paraId="2FE47E3E" w14:textId="77777777" w:rsidR="00A73FB0" w:rsidRDefault="00A73FB0" w:rsidP="00AA43CE">
            <w:pPr>
              <w:pStyle w:val="ae"/>
              <w:numPr>
                <w:ilvl w:val="0"/>
                <w:numId w:val="20"/>
              </w:numPr>
              <w:tabs>
                <w:tab w:val="left" w:pos="318"/>
              </w:tabs>
              <w:ind w:left="34" w:firstLine="0"/>
              <w:jc w:val="both"/>
              <w:rPr>
                <w:lang w:val="en-US"/>
              </w:rPr>
            </w:pPr>
            <w:r w:rsidRPr="005B6AE2">
              <w:rPr>
                <w:lang w:val="en-US"/>
              </w:rPr>
              <w:t>Not disclose any information, related to Work or Results of Work, to its affiliates, subsidiaries, partners or the third parties;</w:t>
            </w:r>
          </w:p>
          <w:p w14:paraId="6BCBD3F5" w14:textId="77777777" w:rsidR="00A805D8" w:rsidRPr="000C2B2E" w:rsidRDefault="00A805D8" w:rsidP="00AA43CE">
            <w:pPr>
              <w:tabs>
                <w:tab w:val="left" w:pos="318"/>
              </w:tabs>
              <w:ind w:left="34"/>
              <w:jc w:val="both"/>
              <w:rPr>
                <w:lang w:val="en-US"/>
              </w:rPr>
            </w:pPr>
          </w:p>
          <w:p w14:paraId="058F4A21" w14:textId="77777777" w:rsidR="00036872" w:rsidRDefault="00A73FB0" w:rsidP="000C2B2E">
            <w:pPr>
              <w:pStyle w:val="ae"/>
              <w:numPr>
                <w:ilvl w:val="0"/>
                <w:numId w:val="20"/>
              </w:numPr>
              <w:tabs>
                <w:tab w:val="left" w:pos="318"/>
              </w:tabs>
              <w:ind w:left="34" w:firstLine="0"/>
              <w:jc w:val="both"/>
              <w:rPr>
                <w:lang w:val="en-US"/>
              </w:rPr>
            </w:pPr>
            <w:r w:rsidRPr="005B6AE2">
              <w:rPr>
                <w:lang w:val="en-US"/>
              </w:rPr>
              <w:t>Not allow access to any information related to Work or Results of Work, to any persons, for which access to such information is not required for Work execution by the Contractor;</w:t>
            </w:r>
          </w:p>
          <w:p w14:paraId="4DF996BF" w14:textId="77777777" w:rsidR="005744D2" w:rsidRPr="000C2B2E" w:rsidRDefault="005744D2" w:rsidP="005744D2">
            <w:pPr>
              <w:pStyle w:val="ae"/>
              <w:tabs>
                <w:tab w:val="left" w:pos="318"/>
              </w:tabs>
              <w:ind w:left="34"/>
              <w:jc w:val="both"/>
              <w:rPr>
                <w:lang w:val="en-US"/>
              </w:rPr>
            </w:pPr>
          </w:p>
          <w:p w14:paraId="651B8BA8" w14:textId="77777777" w:rsidR="00A73FB0" w:rsidRDefault="00A73FB0" w:rsidP="00AA43CE">
            <w:pPr>
              <w:pStyle w:val="ae"/>
              <w:numPr>
                <w:ilvl w:val="0"/>
                <w:numId w:val="20"/>
              </w:numPr>
              <w:tabs>
                <w:tab w:val="left" w:pos="318"/>
              </w:tabs>
              <w:ind w:left="34" w:firstLine="0"/>
              <w:jc w:val="both"/>
              <w:rPr>
                <w:lang w:val="en-US"/>
              </w:rPr>
            </w:pPr>
            <w:r w:rsidRPr="005B6AE2">
              <w:rPr>
                <w:lang w:val="en-US"/>
              </w:rPr>
              <w:t>All reasonable precaution steps, required for prevention of disclosure of any information related to Work or Results of Work shall be taken by Contractor’s personnel, Contractor’s authorities, directors, employees or agents.</w:t>
            </w:r>
          </w:p>
          <w:p w14:paraId="6CC9AAA8" w14:textId="77777777" w:rsidR="00A805D8" w:rsidRDefault="00A805D8" w:rsidP="00A805D8">
            <w:pPr>
              <w:jc w:val="both"/>
              <w:rPr>
                <w:lang w:val="en-US"/>
              </w:rPr>
            </w:pPr>
          </w:p>
          <w:p w14:paraId="0FA4EE30" w14:textId="77777777" w:rsidR="00A805D8" w:rsidRDefault="00A805D8" w:rsidP="00A805D8">
            <w:pPr>
              <w:jc w:val="both"/>
              <w:rPr>
                <w:lang w:val="en-US"/>
              </w:rPr>
            </w:pPr>
          </w:p>
          <w:p w14:paraId="3DDACED3" w14:textId="627A42B3" w:rsidR="00526017" w:rsidRDefault="009C36AD" w:rsidP="00A805D8">
            <w:pPr>
              <w:jc w:val="center"/>
              <w:rPr>
                <w:b/>
                <w:lang w:val="en-US"/>
              </w:rPr>
            </w:pPr>
            <w:r w:rsidRPr="005B6AE2">
              <w:rPr>
                <w:b/>
                <w:lang w:val="en-US"/>
              </w:rPr>
              <w:t>14. DISPUTE RESOLUTION PROCEDURE</w:t>
            </w:r>
          </w:p>
          <w:p w14:paraId="0E3D4BB9" w14:textId="77777777" w:rsidR="009C36AD" w:rsidRPr="005B6AE2" w:rsidRDefault="009C36AD" w:rsidP="00A805D8">
            <w:pPr>
              <w:jc w:val="both"/>
              <w:rPr>
                <w:lang w:val="en-US"/>
              </w:rPr>
            </w:pPr>
            <w:r w:rsidRPr="005B6AE2">
              <w:rPr>
                <w:lang w:val="en-US"/>
              </w:rPr>
              <w:t>14.1. All disputes, which may arise, shall be resolved by the Parties subject to mandatory pre-trial (pre-action) procedure.</w:t>
            </w:r>
          </w:p>
          <w:p w14:paraId="608EAE3B" w14:textId="77777777" w:rsidR="009C36AD" w:rsidRPr="005B6AE2" w:rsidRDefault="009C36AD" w:rsidP="00A805D8">
            <w:pPr>
              <w:jc w:val="both"/>
              <w:rPr>
                <w:lang w:val="en-US"/>
              </w:rPr>
            </w:pPr>
            <w:r w:rsidRPr="005B6AE2">
              <w:rPr>
                <w:lang w:val="en-US"/>
              </w:rPr>
              <w:lastRenderedPageBreak/>
              <w:t>14.1.1. Prior to filing a claim, arising from the Contract, the Party that believes that its rights have been violated (a concerned Party) shall be obliged to send a claim in writing to the other Party.</w:t>
            </w:r>
          </w:p>
          <w:p w14:paraId="5CBEE5D9" w14:textId="77777777" w:rsidR="009C36AD" w:rsidRPr="005B6AE2" w:rsidRDefault="009C36AD" w:rsidP="00A805D8">
            <w:pPr>
              <w:jc w:val="both"/>
              <w:rPr>
                <w:lang w:val="en-US"/>
              </w:rPr>
            </w:pPr>
            <w:r w:rsidRPr="005B6AE2">
              <w:rPr>
                <w:lang w:val="en-US"/>
              </w:rPr>
              <w:t>14.1.2. The claim shall contain the requirements of the concerned Party and their justification with the references to the legislation and (or) the terms and conditions of the Contract broken by the other Party. The claim shall be attached with the copies of documents confirming the circumstances mentioned therein.</w:t>
            </w:r>
          </w:p>
          <w:p w14:paraId="22849C90" w14:textId="77777777" w:rsidR="009C36AD" w:rsidRPr="005B6AE2" w:rsidRDefault="009C36AD" w:rsidP="005B6AE2">
            <w:pPr>
              <w:jc w:val="both"/>
              <w:rPr>
                <w:lang w:val="en-US"/>
              </w:rPr>
            </w:pPr>
            <w:r w:rsidRPr="005B6AE2">
              <w:rPr>
                <w:lang w:val="en-US"/>
              </w:rPr>
              <w:t>14.1.3. The Party that received a claim shall be obliged to consider it and send a substantiated response in writing to the other Party within 20 calendar days from the date of delivery of such claim.</w:t>
            </w:r>
          </w:p>
          <w:p w14:paraId="5476F4E9" w14:textId="77777777" w:rsidR="009C36AD" w:rsidRPr="005B6AE2" w:rsidRDefault="009C36AD" w:rsidP="005B6AE2">
            <w:pPr>
              <w:jc w:val="both"/>
              <w:rPr>
                <w:lang w:val="en-US"/>
              </w:rPr>
            </w:pPr>
            <w:r w:rsidRPr="005B6AE2">
              <w:rPr>
                <w:lang w:val="en-US"/>
              </w:rPr>
              <w:t>14.1.4. The concerned Party has the right to refer the dispute to the court after receiving a response to the claim or, if no response is received, after 30 calendar days from the date of delivery of the claim to the other Party.</w:t>
            </w:r>
          </w:p>
          <w:p w14:paraId="729E7C1D" w14:textId="77777777" w:rsidR="009C36AD" w:rsidRPr="005B6AE2" w:rsidRDefault="009C36AD" w:rsidP="005B6AE2">
            <w:pPr>
              <w:jc w:val="both"/>
              <w:rPr>
                <w:lang w:val="en-US"/>
              </w:rPr>
            </w:pPr>
            <w:r w:rsidRPr="005B6AE2">
              <w:rPr>
                <w:lang w:val="en-US"/>
              </w:rPr>
              <w:t>14.2. All disputes and disagreements arising from or in respect of this Contract shall be resolved by the parties in the Arbitration Court of Tomsk oblast subject to the legislation of the Russian Federation currently in force.</w:t>
            </w:r>
          </w:p>
          <w:p w14:paraId="450C4CD6" w14:textId="77777777" w:rsidR="009C36AD" w:rsidRPr="005B6AE2" w:rsidRDefault="009C36AD" w:rsidP="005B6AE2">
            <w:pPr>
              <w:jc w:val="both"/>
              <w:rPr>
                <w:lang w:val="en-US"/>
              </w:rPr>
            </w:pPr>
            <w:r w:rsidRPr="005B6AE2">
              <w:rPr>
                <w:lang w:val="en-US"/>
              </w:rPr>
              <w:t>14.3. The relations arising from the Contract shall be governed by the law of the Russian Federation.</w:t>
            </w:r>
          </w:p>
          <w:p w14:paraId="62F17096" w14:textId="47832F18" w:rsidR="000C6C6F" w:rsidRPr="005B6AE2" w:rsidRDefault="009C36AD" w:rsidP="005B6AE2">
            <w:pPr>
              <w:jc w:val="center"/>
              <w:rPr>
                <w:b/>
                <w:lang w:val="en-US"/>
              </w:rPr>
            </w:pPr>
            <w:r w:rsidRPr="005B6AE2">
              <w:rPr>
                <w:b/>
                <w:lang w:val="en-US"/>
              </w:rPr>
              <w:t>15. MISCELLANEOUS</w:t>
            </w:r>
          </w:p>
          <w:p w14:paraId="67AE3949" w14:textId="77777777" w:rsidR="009C36AD" w:rsidRPr="005B6AE2" w:rsidRDefault="009C36AD" w:rsidP="005B6AE2">
            <w:pPr>
              <w:jc w:val="both"/>
              <w:rPr>
                <w:lang w:val="en-US"/>
              </w:rPr>
            </w:pPr>
            <w:r w:rsidRPr="005B6AE2">
              <w:rPr>
                <w:lang w:val="en-US"/>
              </w:rPr>
              <w:t>15.1. The Contract come into force from the date of its conclusion and shall remain in force until all obligations hereunder have been fully completed by the Parties, including warranty obligations. Unless the contrary is proved, the date of conclusion of the Contract shall be the date on its first page after the number and place of the Contract.</w:t>
            </w:r>
          </w:p>
          <w:p w14:paraId="21D8A4D3" w14:textId="77777777" w:rsidR="009C36AD" w:rsidRDefault="009C36AD" w:rsidP="005B6AE2">
            <w:pPr>
              <w:jc w:val="both"/>
              <w:rPr>
                <w:lang w:val="en-US"/>
              </w:rPr>
            </w:pPr>
            <w:r w:rsidRPr="005B6AE2">
              <w:rPr>
                <w:lang w:val="en-US"/>
              </w:rPr>
              <w:t>15.2. This Contract is made in 2 copies in the Russian and English languages, having equal legal force, one for each Party. Should there be any conflict between the Russian and English texts, the Russian text shall</w:t>
            </w:r>
            <w:r w:rsidR="000C2B2E">
              <w:rPr>
                <w:lang w:val="en-US"/>
              </w:rPr>
              <w:t xml:space="preserve"> prevail.</w:t>
            </w:r>
          </w:p>
          <w:p w14:paraId="395D784B" w14:textId="77777777" w:rsidR="005744D2" w:rsidRPr="005B6AE2" w:rsidRDefault="005744D2" w:rsidP="005B6AE2">
            <w:pPr>
              <w:jc w:val="both"/>
              <w:rPr>
                <w:lang w:val="en-US"/>
              </w:rPr>
            </w:pPr>
          </w:p>
          <w:p w14:paraId="0F37FD6F" w14:textId="77777777" w:rsidR="009C36AD" w:rsidRPr="005B6AE2" w:rsidRDefault="009C36AD" w:rsidP="005B6AE2">
            <w:pPr>
              <w:jc w:val="both"/>
              <w:rPr>
                <w:lang w:val="en-US"/>
              </w:rPr>
            </w:pPr>
            <w:r w:rsidRPr="005B6AE2">
              <w:rPr>
                <w:lang w:val="en-US"/>
              </w:rPr>
              <w:t xml:space="preserve">15.3. The Contractor shall not be entitled to assign (transfer) his rights and obligations hereunder without </w:t>
            </w:r>
            <w:r w:rsidR="00C77C81" w:rsidRPr="005B6AE2">
              <w:rPr>
                <w:lang w:val="en-US"/>
              </w:rPr>
              <w:t>Client</w:t>
            </w:r>
            <w:r w:rsidRPr="005B6AE2">
              <w:rPr>
                <w:lang w:val="en-US"/>
              </w:rPr>
              <w:t>’s consent in writing.</w:t>
            </w:r>
          </w:p>
          <w:p w14:paraId="72024970" w14:textId="77777777" w:rsidR="009C36AD" w:rsidRPr="005B6AE2" w:rsidRDefault="009C36AD" w:rsidP="005B6AE2">
            <w:pPr>
              <w:jc w:val="both"/>
              <w:rPr>
                <w:lang w:val="en-US"/>
              </w:rPr>
            </w:pPr>
            <w:r w:rsidRPr="005B6AE2">
              <w:rPr>
                <w:lang w:val="en-US"/>
              </w:rPr>
              <w:t>15.4. Legally relevant communications.</w:t>
            </w:r>
          </w:p>
          <w:p w14:paraId="5CC83DC7" w14:textId="77777777" w:rsidR="009C36AD" w:rsidRDefault="009C36AD" w:rsidP="005B6AE2">
            <w:pPr>
              <w:jc w:val="both"/>
              <w:rPr>
                <w:lang w:val="en-US"/>
              </w:rPr>
            </w:pPr>
            <w:r w:rsidRPr="005B6AE2">
              <w:rPr>
                <w:lang w:val="en-US"/>
              </w:rPr>
              <w:t xml:space="preserve">15.4.1. Statements, notices, notifications, requests or other legal communication, with whom the legislation, other statutory acts or the Contract is associating the onset of civil law </w:t>
            </w:r>
            <w:r w:rsidRPr="005B6AE2">
              <w:rPr>
                <w:lang w:val="en-US"/>
              </w:rPr>
              <w:lastRenderedPageBreak/>
              <w:t>consequences for the other Party, shall be sent by the Parties by any of the following ways to the add</w:t>
            </w:r>
            <w:r w:rsidR="000C2B2E">
              <w:rPr>
                <w:lang w:val="en-US"/>
              </w:rPr>
              <w:t>ress specified in the Contract:</w:t>
            </w:r>
          </w:p>
          <w:p w14:paraId="51DC99F4" w14:textId="77777777" w:rsidR="005744D2" w:rsidRPr="005B6AE2" w:rsidRDefault="005744D2" w:rsidP="005B6AE2">
            <w:pPr>
              <w:jc w:val="both"/>
              <w:rPr>
                <w:lang w:val="en-US"/>
              </w:rPr>
            </w:pPr>
          </w:p>
          <w:p w14:paraId="08F6F14F" w14:textId="77777777" w:rsidR="00BF0D7F" w:rsidRDefault="009C36AD" w:rsidP="00BF0D7F">
            <w:pPr>
              <w:pStyle w:val="ae"/>
              <w:numPr>
                <w:ilvl w:val="0"/>
                <w:numId w:val="24"/>
              </w:numPr>
              <w:tabs>
                <w:tab w:val="left" w:pos="318"/>
                <w:tab w:val="left" w:pos="459"/>
              </w:tabs>
              <w:ind w:left="34" w:firstLine="0"/>
              <w:jc w:val="both"/>
              <w:rPr>
                <w:lang w:val="en-US"/>
              </w:rPr>
            </w:pPr>
            <w:proofErr w:type="gramStart"/>
            <w:r w:rsidRPr="00BF0D7F">
              <w:rPr>
                <w:lang w:val="en-US"/>
              </w:rPr>
              <w:t>by</w:t>
            </w:r>
            <w:proofErr w:type="gramEnd"/>
            <w:r w:rsidRPr="00BF0D7F">
              <w:rPr>
                <w:lang w:val="en-US"/>
              </w:rPr>
              <w:t xml:space="preserve"> express (courier delivery). The fact of receipt of a document shall be confirmed by the stamp of the Party, including your reference number  and (or) a receipt on the relevant document of a representative of the Party, confirming its receipt;</w:t>
            </w:r>
          </w:p>
          <w:p w14:paraId="04941A67" w14:textId="77777777" w:rsidR="009C36AD" w:rsidRPr="00BF0D7F" w:rsidRDefault="009C36AD" w:rsidP="00BF0D7F">
            <w:pPr>
              <w:pStyle w:val="ae"/>
              <w:numPr>
                <w:ilvl w:val="0"/>
                <w:numId w:val="24"/>
              </w:numPr>
              <w:tabs>
                <w:tab w:val="left" w:pos="318"/>
                <w:tab w:val="left" w:pos="459"/>
              </w:tabs>
              <w:ind w:left="34" w:firstLine="0"/>
              <w:jc w:val="both"/>
              <w:rPr>
                <w:lang w:val="en-US"/>
              </w:rPr>
            </w:pPr>
            <w:r w:rsidRPr="00BF0D7F">
              <w:rPr>
                <w:lang w:val="en-US"/>
              </w:rPr>
              <w:t>by a telegram;</w:t>
            </w:r>
          </w:p>
          <w:p w14:paraId="40C58575" w14:textId="77777777" w:rsidR="00BF0D7F" w:rsidRDefault="009C36AD" w:rsidP="00BF0D7F">
            <w:pPr>
              <w:pStyle w:val="ae"/>
              <w:numPr>
                <w:ilvl w:val="0"/>
                <w:numId w:val="24"/>
              </w:numPr>
              <w:tabs>
                <w:tab w:val="left" w:pos="318"/>
                <w:tab w:val="left" w:pos="459"/>
              </w:tabs>
              <w:ind w:left="34" w:firstLine="0"/>
              <w:jc w:val="both"/>
              <w:rPr>
                <w:lang w:val="en-US"/>
              </w:rPr>
            </w:pPr>
            <w:r w:rsidRPr="00BF0D7F">
              <w:rPr>
                <w:lang w:val="en-US"/>
              </w:rPr>
              <w:t>by registered mail with a return receipt (delivery confirmation);</w:t>
            </w:r>
          </w:p>
          <w:p w14:paraId="749DC180" w14:textId="77777777" w:rsidR="009C36AD" w:rsidRPr="00BF0D7F" w:rsidRDefault="009C36AD" w:rsidP="00BF0D7F">
            <w:pPr>
              <w:pStyle w:val="ae"/>
              <w:numPr>
                <w:ilvl w:val="0"/>
                <w:numId w:val="24"/>
              </w:numPr>
              <w:tabs>
                <w:tab w:val="left" w:pos="318"/>
                <w:tab w:val="left" w:pos="459"/>
              </w:tabs>
              <w:ind w:left="34" w:firstLine="0"/>
              <w:jc w:val="both"/>
              <w:rPr>
                <w:lang w:val="en-US"/>
              </w:rPr>
            </w:pPr>
            <w:proofErr w:type="gramStart"/>
            <w:r w:rsidRPr="00BF0D7F">
              <w:rPr>
                <w:lang w:val="en-US"/>
              </w:rPr>
              <w:t>by</w:t>
            </w:r>
            <w:proofErr w:type="gramEnd"/>
            <w:r w:rsidRPr="00BF0D7F">
              <w:rPr>
                <w:lang w:val="en-US"/>
              </w:rPr>
              <w:t xml:space="preserve"> a letter with a declared value, a list of enclosures and a return receipt (delivery confirmation).</w:t>
            </w:r>
          </w:p>
          <w:p w14:paraId="43B28261" w14:textId="29918EEA" w:rsidR="007B2509" w:rsidRDefault="009C36AD" w:rsidP="005B6AE2">
            <w:pPr>
              <w:jc w:val="both"/>
              <w:rPr>
                <w:lang w:val="en-US"/>
              </w:rPr>
            </w:pPr>
            <w:r w:rsidRPr="005B6AE2">
              <w:rPr>
                <w:lang w:val="en-US"/>
              </w:rPr>
              <w:t>15.4.</w:t>
            </w:r>
            <w:r w:rsidR="007E07FD" w:rsidRPr="00B67677">
              <w:rPr>
                <w:lang w:val="en-US"/>
              </w:rPr>
              <w:t>2</w:t>
            </w:r>
            <w:r w:rsidRPr="005B6AE2">
              <w:rPr>
                <w:lang w:val="en-US"/>
              </w:rPr>
              <w:t>. The legally relevant communications under the Contract entail the onset of civil law consequences to the other Party or its representative. The communication shall be deemed to be delivered even in those cases, when it was received by the addressee, but for reasons within his control, was not delivered to him or the addressee did not familiarize himself with it.</w:t>
            </w:r>
          </w:p>
          <w:p w14:paraId="32409283" w14:textId="1EE96AA0" w:rsidR="009C36AD" w:rsidRPr="005B6AE2" w:rsidRDefault="009C36AD" w:rsidP="005B6AE2">
            <w:pPr>
              <w:jc w:val="both"/>
              <w:rPr>
                <w:lang w:val="en-US"/>
              </w:rPr>
            </w:pPr>
            <w:r w:rsidRPr="005B6AE2">
              <w:rPr>
                <w:lang w:val="en-US"/>
              </w:rPr>
              <w:t>15.4.</w:t>
            </w:r>
            <w:r w:rsidR="007E07FD" w:rsidRPr="00B67677">
              <w:rPr>
                <w:lang w:val="en-US"/>
              </w:rPr>
              <w:t>3</w:t>
            </w:r>
            <w:r w:rsidRPr="005B6AE2">
              <w:rPr>
                <w:lang w:val="en-US"/>
              </w:rPr>
              <w:t>. The delivery date of legal communication is:</w:t>
            </w:r>
          </w:p>
          <w:p w14:paraId="72418C2B" w14:textId="77777777" w:rsidR="009C36AD" w:rsidRPr="00B755DC" w:rsidRDefault="009C36AD" w:rsidP="00B755DC">
            <w:pPr>
              <w:pStyle w:val="ae"/>
              <w:numPr>
                <w:ilvl w:val="0"/>
                <w:numId w:val="26"/>
              </w:numPr>
              <w:tabs>
                <w:tab w:val="left" w:pos="318"/>
              </w:tabs>
              <w:ind w:left="34" w:firstLine="0"/>
              <w:jc w:val="both"/>
              <w:rPr>
                <w:lang w:val="en-US"/>
              </w:rPr>
            </w:pPr>
            <w:r w:rsidRPr="00B755DC">
              <w:rPr>
                <w:lang w:val="en-US"/>
              </w:rPr>
              <w:t xml:space="preserve">the date of receipt of a communication sent by a courier (courier delivery), telegram, registered mail with a return receipt (delivery confirmation), letter with a declared value, a list of enclosures and a return receipt (delivery confirmation) by the Party (its representative); </w:t>
            </w:r>
          </w:p>
          <w:p w14:paraId="57AB52FE" w14:textId="77777777" w:rsidR="009C36AD" w:rsidRPr="00B755DC" w:rsidRDefault="009C36AD" w:rsidP="00B755DC">
            <w:pPr>
              <w:pStyle w:val="ae"/>
              <w:numPr>
                <w:ilvl w:val="0"/>
                <w:numId w:val="26"/>
              </w:numPr>
              <w:tabs>
                <w:tab w:val="left" w:pos="318"/>
              </w:tabs>
              <w:ind w:left="34" w:firstLine="0"/>
              <w:jc w:val="both"/>
              <w:rPr>
                <w:lang w:val="en-US"/>
              </w:rPr>
            </w:pPr>
            <w:r w:rsidRPr="00B755DC">
              <w:rPr>
                <w:lang w:val="en-US"/>
              </w:rPr>
              <w:t>expiration date of 10 day period from the date of receipt of a communication sent by telegram, registered mail with a return receipt (delivery confirmation), letter with a declared value, a list of enclosures and a return receipt (delivery confirmation), to a post office for delivery to the addressee, if a communication was not delivered to the addressee, but for reasons within his control, was not delivered to him (refusal, absent at the address, etc.). The date of receipt of communication may be confirmed by information from the post service website (Russian Post, etc.), other documents</w:t>
            </w:r>
            <w:r w:rsidR="00066BD4" w:rsidRPr="00EC535F">
              <w:rPr>
                <w:lang w:val="en-US"/>
              </w:rPr>
              <w:t>.</w:t>
            </w:r>
          </w:p>
          <w:p w14:paraId="629BC066" w14:textId="2E65C53B" w:rsidR="009C36AD" w:rsidRPr="00760E74" w:rsidRDefault="007E07FD" w:rsidP="005B6AE2">
            <w:pPr>
              <w:jc w:val="both"/>
              <w:rPr>
                <w:lang w:val="en-US"/>
              </w:rPr>
            </w:pPr>
            <w:r>
              <w:rPr>
                <w:lang w:val="en-US"/>
              </w:rPr>
              <w:t>15.4.</w:t>
            </w:r>
            <w:r w:rsidRPr="00B67677">
              <w:rPr>
                <w:lang w:val="en-US"/>
              </w:rPr>
              <w:t>4</w:t>
            </w:r>
            <w:r w:rsidR="009C36AD" w:rsidRPr="005B6AE2">
              <w:rPr>
                <w:lang w:val="en-US"/>
              </w:rPr>
              <w:t xml:space="preserve">. The parties undertake to immediately notify each other of any change in their details. The parties bear the risk of the consequences associated with the failure to receive legal communications delivered to the address mentioned herein, as well as the risk of absence of their office or representative at this address. </w:t>
            </w:r>
            <w:r w:rsidR="009C36AD" w:rsidRPr="005B6AE2">
              <w:rPr>
                <w:lang w:val="en-US"/>
              </w:rPr>
              <w:lastRenderedPageBreak/>
              <w:t>Communications delivered to the address mentioned in the Contract shall be deemed to be received by the Party, even if it is not located at this address.</w:t>
            </w:r>
          </w:p>
          <w:p w14:paraId="7A8FC9FE" w14:textId="2614B387" w:rsidR="0089081A" w:rsidRPr="00760E74" w:rsidRDefault="00760E74" w:rsidP="005B6AE2">
            <w:pPr>
              <w:jc w:val="both"/>
              <w:rPr>
                <w:lang w:val="en-US"/>
              </w:rPr>
            </w:pPr>
            <w:r w:rsidRPr="00760E74">
              <w:rPr>
                <w:lang w:val="en-US"/>
              </w:rPr>
              <w:t xml:space="preserve">15.4.5. The parties </w:t>
            </w:r>
            <w:r>
              <w:rPr>
                <w:lang w:val="en-US"/>
              </w:rPr>
              <w:t xml:space="preserve">shall </w:t>
            </w:r>
            <w:r w:rsidRPr="00760E74">
              <w:rPr>
                <w:lang w:val="en-US"/>
              </w:rPr>
              <w:t xml:space="preserve">have the right to exchange legally significant documentation via electronic document </w:t>
            </w:r>
            <w:r>
              <w:rPr>
                <w:lang w:val="en-US"/>
              </w:rPr>
              <w:t xml:space="preserve">exchange </w:t>
            </w:r>
            <w:r w:rsidRPr="00760E74">
              <w:rPr>
                <w:lang w:val="en-US"/>
              </w:rPr>
              <w:t>(ED</w:t>
            </w:r>
            <w:r>
              <w:rPr>
                <w:lang w:val="en-US"/>
              </w:rPr>
              <w:t>E) using</w:t>
            </w:r>
            <w:r w:rsidRPr="00760E74">
              <w:rPr>
                <w:lang w:val="en-US"/>
              </w:rPr>
              <w:t xml:space="preserve"> enhanced qualified electronic signature (EQS). Documents signed with EQS are considered equivalent to paper documents personally signed by authorized representatives of the parties and have the same legal force</w:t>
            </w:r>
            <w:r>
              <w:rPr>
                <w:lang w:val="en-US"/>
              </w:rPr>
              <w:t>. The procedure for transfer of documents shall be</w:t>
            </w:r>
            <w:r w:rsidRPr="00760E74">
              <w:rPr>
                <w:lang w:val="en-US"/>
              </w:rPr>
              <w:t xml:space="preserve"> determin</w:t>
            </w:r>
            <w:r>
              <w:rPr>
                <w:lang w:val="en-US"/>
              </w:rPr>
              <w:t>ed by the regulations of the EDE</w:t>
            </w:r>
            <w:r w:rsidRPr="00760E74">
              <w:rPr>
                <w:lang w:val="en-US"/>
              </w:rPr>
              <w:t xml:space="preserve"> system used by the parties. If one of the parties is not technic</w:t>
            </w:r>
            <w:r w:rsidR="00D92EDC">
              <w:rPr>
                <w:lang w:val="en-US"/>
              </w:rPr>
              <w:t>ally capable of implementing EDE</w:t>
            </w:r>
            <w:r w:rsidRPr="00760E74">
              <w:rPr>
                <w:lang w:val="en-US"/>
              </w:rPr>
              <w:t xml:space="preserve">, the documents are </w:t>
            </w:r>
            <w:r w:rsidR="00D92EDC">
              <w:rPr>
                <w:lang w:val="en-US"/>
              </w:rPr>
              <w:t xml:space="preserve">to be </w:t>
            </w:r>
            <w:r w:rsidRPr="00760E74">
              <w:rPr>
                <w:lang w:val="en-US"/>
              </w:rPr>
              <w:t>transferred by all possible means (hand delive</w:t>
            </w:r>
            <w:r w:rsidR="00D92EDC">
              <w:rPr>
                <w:lang w:val="en-US"/>
              </w:rPr>
              <w:t xml:space="preserve">ry, mail, </w:t>
            </w:r>
            <w:proofErr w:type="gramStart"/>
            <w:r w:rsidR="00D92EDC">
              <w:rPr>
                <w:lang w:val="en-US"/>
              </w:rPr>
              <w:t>courier</w:t>
            </w:r>
            <w:proofErr w:type="gramEnd"/>
            <w:r w:rsidRPr="00760E74">
              <w:rPr>
                <w:lang w:val="en-US"/>
              </w:rPr>
              <w:t>).</w:t>
            </w:r>
          </w:p>
          <w:p w14:paraId="0C30F900" w14:textId="77777777" w:rsidR="009C36AD" w:rsidRPr="005B6AE2" w:rsidRDefault="009C36AD" w:rsidP="005B6AE2">
            <w:pPr>
              <w:jc w:val="both"/>
              <w:rPr>
                <w:lang w:val="en-US"/>
              </w:rPr>
            </w:pPr>
            <w:r w:rsidRPr="005B6AE2">
              <w:rPr>
                <w:lang w:val="en-US"/>
              </w:rPr>
              <w:t>15.5. The below attachments is the integral part hereof:</w:t>
            </w:r>
          </w:p>
        </w:tc>
      </w:tr>
    </w:tbl>
    <w:tbl>
      <w:tblPr>
        <w:tblW w:w="10490" w:type="dxa"/>
        <w:tblInd w:w="-781" w:type="dxa"/>
        <w:tblLayout w:type="fixed"/>
        <w:tblCellMar>
          <w:left w:w="70" w:type="dxa"/>
          <w:right w:w="70" w:type="dxa"/>
        </w:tblCellMar>
        <w:tblLook w:val="04A0" w:firstRow="1" w:lastRow="0" w:firstColumn="1" w:lastColumn="0" w:noHBand="0" w:noVBand="1"/>
      </w:tblPr>
      <w:tblGrid>
        <w:gridCol w:w="993"/>
        <w:gridCol w:w="4536"/>
        <w:gridCol w:w="1701"/>
        <w:gridCol w:w="3260"/>
      </w:tblGrid>
      <w:tr w:rsidR="00877CBE" w:rsidRPr="00E16871" w14:paraId="5B334A93" w14:textId="77777777" w:rsidTr="00C9419C">
        <w:trPr>
          <w:trHeight w:val="240"/>
        </w:trPr>
        <w:tc>
          <w:tcPr>
            <w:tcW w:w="993" w:type="dxa"/>
            <w:tcBorders>
              <w:top w:val="single" w:sz="6" w:space="0" w:color="auto"/>
              <w:left w:val="single" w:sz="6" w:space="0" w:color="auto"/>
              <w:bottom w:val="single" w:sz="6" w:space="0" w:color="auto"/>
              <w:right w:val="single" w:sz="6" w:space="0" w:color="auto"/>
            </w:tcBorders>
            <w:vAlign w:val="center"/>
          </w:tcPr>
          <w:p w14:paraId="5013FDE3" w14:textId="77777777" w:rsidR="00877CBE" w:rsidRPr="00C9419C" w:rsidRDefault="00877CBE" w:rsidP="00C9419C">
            <w:pPr>
              <w:pStyle w:val="a5"/>
              <w:ind w:left="-70" w:right="-70"/>
              <w:jc w:val="center"/>
              <w:rPr>
                <w:sz w:val="24"/>
                <w:szCs w:val="24"/>
                <w:lang w:val="en-US"/>
              </w:rPr>
            </w:pPr>
            <w:r w:rsidRPr="00E16871">
              <w:rPr>
                <w:sz w:val="24"/>
                <w:szCs w:val="24"/>
              </w:rPr>
              <w:lastRenderedPageBreak/>
              <w:t>Номер</w:t>
            </w:r>
          </w:p>
          <w:p w14:paraId="29FFDC83" w14:textId="0318D4BF" w:rsidR="00877CBE" w:rsidRPr="00C9419C" w:rsidRDefault="00877CBE" w:rsidP="00C9419C">
            <w:pPr>
              <w:pStyle w:val="a5"/>
              <w:ind w:left="-70" w:right="-70"/>
              <w:jc w:val="center"/>
              <w:rPr>
                <w:sz w:val="24"/>
                <w:szCs w:val="24"/>
                <w:lang w:val="en-US"/>
              </w:rPr>
            </w:pPr>
            <w:r w:rsidRPr="00E16871">
              <w:rPr>
                <w:sz w:val="24"/>
                <w:szCs w:val="24"/>
              </w:rPr>
              <w:t>приложения</w:t>
            </w:r>
            <w:r w:rsidRPr="00E16871">
              <w:rPr>
                <w:sz w:val="24"/>
                <w:szCs w:val="24"/>
                <w:lang w:val="en-US"/>
              </w:rPr>
              <w:t xml:space="preserve"> </w:t>
            </w:r>
            <w:r w:rsidRPr="00C9419C">
              <w:rPr>
                <w:sz w:val="24"/>
                <w:szCs w:val="24"/>
                <w:lang w:val="en-US"/>
              </w:rPr>
              <w:t xml:space="preserve">/ </w:t>
            </w:r>
            <w:r w:rsidR="005A7666" w:rsidRPr="00C9419C">
              <w:rPr>
                <w:b/>
                <w:sz w:val="24"/>
                <w:szCs w:val="24"/>
                <w:lang w:val="en-US"/>
              </w:rPr>
              <w:t>Attach</w:t>
            </w:r>
            <w:r w:rsidR="00C9419C">
              <w:rPr>
                <w:b/>
                <w:sz w:val="24"/>
                <w:szCs w:val="24"/>
                <w:lang w:val="en-US"/>
              </w:rPr>
              <w:t>-</w:t>
            </w:r>
            <w:proofErr w:type="spellStart"/>
            <w:r w:rsidR="005A7666" w:rsidRPr="00C9419C">
              <w:rPr>
                <w:b/>
                <w:sz w:val="24"/>
                <w:szCs w:val="24"/>
                <w:lang w:val="en-US"/>
              </w:rPr>
              <w:t>ment</w:t>
            </w:r>
            <w:proofErr w:type="spellEnd"/>
            <w:r w:rsidRPr="00C9419C">
              <w:rPr>
                <w:b/>
                <w:sz w:val="24"/>
                <w:szCs w:val="24"/>
                <w:lang w:val="en-US"/>
              </w:rPr>
              <w:t xml:space="preserve"> No.</w:t>
            </w:r>
          </w:p>
        </w:tc>
        <w:tc>
          <w:tcPr>
            <w:tcW w:w="4536" w:type="dxa"/>
            <w:tcBorders>
              <w:top w:val="single" w:sz="6" w:space="0" w:color="auto"/>
              <w:left w:val="single" w:sz="6" w:space="0" w:color="auto"/>
              <w:bottom w:val="single" w:sz="6" w:space="0" w:color="auto"/>
              <w:right w:val="single" w:sz="6" w:space="0" w:color="auto"/>
            </w:tcBorders>
            <w:vAlign w:val="center"/>
            <w:hideMark/>
          </w:tcPr>
          <w:p w14:paraId="57BB4868" w14:textId="77777777" w:rsidR="00877CBE" w:rsidRPr="00E16871" w:rsidRDefault="00877CBE" w:rsidP="00B755DC">
            <w:pPr>
              <w:pStyle w:val="a5"/>
              <w:jc w:val="center"/>
              <w:rPr>
                <w:sz w:val="24"/>
                <w:szCs w:val="24"/>
                <w:lang w:val="en-US"/>
              </w:rPr>
            </w:pPr>
            <w:r w:rsidRPr="00E16871">
              <w:rPr>
                <w:sz w:val="24"/>
                <w:szCs w:val="24"/>
              </w:rPr>
              <w:t>Наименование документа</w:t>
            </w:r>
            <w:r w:rsidRPr="00E16871">
              <w:rPr>
                <w:sz w:val="24"/>
                <w:szCs w:val="24"/>
                <w:lang w:val="en-US"/>
              </w:rPr>
              <w:t>/</w:t>
            </w:r>
          </w:p>
          <w:p w14:paraId="46D5AE2C" w14:textId="77777777" w:rsidR="00877CBE" w:rsidRPr="00C9419C" w:rsidRDefault="00877CBE" w:rsidP="00B755DC">
            <w:pPr>
              <w:pStyle w:val="a5"/>
              <w:jc w:val="center"/>
              <w:rPr>
                <w:b/>
                <w:sz w:val="24"/>
                <w:szCs w:val="24"/>
                <w:lang w:val="en-US"/>
              </w:rPr>
            </w:pPr>
            <w:r w:rsidRPr="00C9419C">
              <w:rPr>
                <w:b/>
                <w:sz w:val="24"/>
                <w:szCs w:val="24"/>
                <w:lang w:val="en-US"/>
              </w:rPr>
              <w:t>Document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E87B983" w14:textId="77777777" w:rsidR="00877CBE" w:rsidRPr="006E7674" w:rsidRDefault="00877CBE" w:rsidP="006E7674">
            <w:pPr>
              <w:pStyle w:val="a5"/>
              <w:jc w:val="center"/>
              <w:rPr>
                <w:sz w:val="24"/>
                <w:szCs w:val="24"/>
              </w:rPr>
            </w:pPr>
            <w:r w:rsidRPr="00E16871">
              <w:rPr>
                <w:sz w:val="24"/>
                <w:szCs w:val="24"/>
              </w:rPr>
              <w:t>Составлено</w:t>
            </w:r>
            <w:r w:rsidRPr="00E16871">
              <w:rPr>
                <w:sz w:val="24"/>
                <w:szCs w:val="24"/>
                <w:lang w:val="en-US"/>
              </w:rPr>
              <w:t xml:space="preserve">/ </w:t>
            </w:r>
            <w:r w:rsidRPr="00C9419C">
              <w:rPr>
                <w:b/>
                <w:sz w:val="24"/>
                <w:szCs w:val="24"/>
                <w:lang w:val="en-US"/>
              </w:rPr>
              <w:t>Prepared by</w:t>
            </w:r>
          </w:p>
        </w:tc>
        <w:tc>
          <w:tcPr>
            <w:tcW w:w="3260" w:type="dxa"/>
            <w:tcBorders>
              <w:top w:val="single" w:sz="6" w:space="0" w:color="auto"/>
              <w:left w:val="single" w:sz="6" w:space="0" w:color="auto"/>
              <w:bottom w:val="single" w:sz="6" w:space="0" w:color="auto"/>
              <w:right w:val="single" w:sz="6" w:space="0" w:color="auto"/>
            </w:tcBorders>
            <w:vAlign w:val="center"/>
            <w:hideMark/>
          </w:tcPr>
          <w:p w14:paraId="07E47CCF" w14:textId="77777777" w:rsidR="006E7674" w:rsidRDefault="00877CBE" w:rsidP="00B755DC">
            <w:pPr>
              <w:pStyle w:val="a5"/>
              <w:jc w:val="center"/>
              <w:rPr>
                <w:sz w:val="24"/>
                <w:szCs w:val="24"/>
              </w:rPr>
            </w:pPr>
            <w:r w:rsidRPr="00E16871">
              <w:rPr>
                <w:sz w:val="24"/>
                <w:szCs w:val="24"/>
              </w:rPr>
              <w:t>Подписано</w:t>
            </w:r>
            <w:r w:rsidRPr="00E16871">
              <w:rPr>
                <w:sz w:val="24"/>
                <w:szCs w:val="24"/>
                <w:lang w:val="en-US"/>
              </w:rPr>
              <w:t xml:space="preserve">/ </w:t>
            </w:r>
          </w:p>
          <w:p w14:paraId="6394B6BD" w14:textId="77777777" w:rsidR="00877CBE" w:rsidRPr="00C9419C" w:rsidRDefault="00877CBE" w:rsidP="00B755DC">
            <w:pPr>
              <w:pStyle w:val="a5"/>
              <w:jc w:val="center"/>
              <w:rPr>
                <w:b/>
                <w:sz w:val="24"/>
                <w:szCs w:val="24"/>
                <w:lang w:val="en-US"/>
              </w:rPr>
            </w:pPr>
            <w:r w:rsidRPr="00C9419C">
              <w:rPr>
                <w:b/>
                <w:sz w:val="24"/>
                <w:szCs w:val="24"/>
                <w:lang w:val="en-US"/>
              </w:rPr>
              <w:t>Signed by</w:t>
            </w:r>
          </w:p>
        </w:tc>
      </w:tr>
      <w:tr w:rsidR="00554267" w:rsidRPr="00C80A89" w14:paraId="343276D4" w14:textId="77777777" w:rsidTr="00C9419C">
        <w:trPr>
          <w:trHeight w:val="240"/>
        </w:trPr>
        <w:tc>
          <w:tcPr>
            <w:tcW w:w="993" w:type="dxa"/>
            <w:tcBorders>
              <w:top w:val="single" w:sz="6" w:space="0" w:color="auto"/>
              <w:left w:val="single" w:sz="6" w:space="0" w:color="auto"/>
              <w:bottom w:val="single" w:sz="6" w:space="0" w:color="auto"/>
              <w:right w:val="single" w:sz="6" w:space="0" w:color="auto"/>
            </w:tcBorders>
            <w:vAlign w:val="center"/>
          </w:tcPr>
          <w:p w14:paraId="59C0C20B" w14:textId="2F30ED3A" w:rsidR="00554267" w:rsidRPr="00395107" w:rsidRDefault="00644FAC" w:rsidP="00395107">
            <w:pPr>
              <w:pStyle w:val="a5"/>
              <w:jc w:val="center"/>
              <w:rPr>
                <w:sz w:val="24"/>
                <w:szCs w:val="24"/>
                <w:lang w:val="en-US"/>
              </w:rPr>
            </w:pPr>
            <w:r>
              <w:rPr>
                <w:sz w:val="24"/>
                <w:szCs w:val="24"/>
              </w:rPr>
              <w:t>1.</w:t>
            </w:r>
          </w:p>
        </w:tc>
        <w:tc>
          <w:tcPr>
            <w:tcW w:w="4536" w:type="dxa"/>
            <w:tcBorders>
              <w:top w:val="single" w:sz="6" w:space="0" w:color="auto"/>
              <w:left w:val="single" w:sz="6" w:space="0" w:color="auto"/>
              <w:bottom w:val="single" w:sz="6" w:space="0" w:color="auto"/>
              <w:right w:val="single" w:sz="6" w:space="0" w:color="auto"/>
            </w:tcBorders>
            <w:vAlign w:val="center"/>
          </w:tcPr>
          <w:p w14:paraId="52E0F543" w14:textId="2CBB8C4E" w:rsidR="00554267" w:rsidRPr="00B57FD5" w:rsidRDefault="00554267" w:rsidP="00B57FD5">
            <w:pPr>
              <w:pStyle w:val="a5"/>
              <w:jc w:val="both"/>
              <w:rPr>
                <w:sz w:val="24"/>
                <w:szCs w:val="24"/>
                <w:lang w:val="en-US"/>
              </w:rPr>
            </w:pPr>
          </w:p>
        </w:tc>
        <w:tc>
          <w:tcPr>
            <w:tcW w:w="1701" w:type="dxa"/>
            <w:tcBorders>
              <w:top w:val="single" w:sz="6" w:space="0" w:color="auto"/>
              <w:left w:val="single" w:sz="6" w:space="0" w:color="auto"/>
              <w:bottom w:val="single" w:sz="6" w:space="0" w:color="auto"/>
              <w:right w:val="single" w:sz="6" w:space="0" w:color="auto"/>
            </w:tcBorders>
            <w:vAlign w:val="center"/>
          </w:tcPr>
          <w:p w14:paraId="4ECE7891" w14:textId="39E6875B" w:rsidR="00554267" w:rsidRPr="00395107" w:rsidRDefault="00554267" w:rsidP="00D22A2D">
            <w:pPr>
              <w:pStyle w:val="a5"/>
              <w:jc w:val="both"/>
              <w:rPr>
                <w:sz w:val="24"/>
                <w:szCs w:val="24"/>
                <w:lang w:val="en-US"/>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61F43069" w14:textId="77777777" w:rsidR="00554267" w:rsidRPr="00E16871" w:rsidRDefault="0086601A" w:rsidP="00D22A2D">
            <w:pPr>
              <w:pStyle w:val="a5"/>
              <w:rPr>
                <w:sz w:val="24"/>
                <w:szCs w:val="24"/>
                <w:lang w:val="en-US"/>
              </w:rPr>
            </w:pPr>
            <w:r>
              <w:rPr>
                <w:sz w:val="24"/>
                <w:szCs w:val="24"/>
              </w:rPr>
              <w:t>заказчик</w:t>
            </w:r>
            <w:r w:rsidR="00554267" w:rsidRPr="00E16871">
              <w:rPr>
                <w:sz w:val="24"/>
                <w:szCs w:val="24"/>
              </w:rPr>
              <w:t>ом</w:t>
            </w:r>
            <w:r w:rsidR="00554267" w:rsidRPr="00E16871">
              <w:rPr>
                <w:sz w:val="24"/>
                <w:szCs w:val="24"/>
                <w:lang w:val="en-US"/>
              </w:rPr>
              <w:t xml:space="preserve"> </w:t>
            </w:r>
            <w:r w:rsidR="00554267" w:rsidRPr="00E16871">
              <w:rPr>
                <w:sz w:val="24"/>
                <w:szCs w:val="24"/>
              </w:rPr>
              <w:t>и</w:t>
            </w:r>
            <w:r w:rsidR="00511EF9">
              <w:rPr>
                <w:sz w:val="24"/>
                <w:szCs w:val="24"/>
                <w:lang w:val="en-US"/>
              </w:rPr>
              <w:t xml:space="preserve"> подрядчик</w:t>
            </w:r>
            <w:r w:rsidR="00554267" w:rsidRPr="00E16871">
              <w:rPr>
                <w:sz w:val="24"/>
                <w:szCs w:val="24"/>
              </w:rPr>
              <w:t>ом</w:t>
            </w:r>
            <w:r w:rsidR="00554267" w:rsidRPr="00E16871">
              <w:rPr>
                <w:sz w:val="24"/>
                <w:szCs w:val="24"/>
                <w:lang w:val="en-US"/>
              </w:rPr>
              <w:t xml:space="preserve"> / </w:t>
            </w:r>
          </w:p>
          <w:p w14:paraId="6FF20EE6" w14:textId="77777777" w:rsidR="00554267" w:rsidRPr="00E16871" w:rsidRDefault="00554267" w:rsidP="00D22A2D">
            <w:pPr>
              <w:pStyle w:val="a5"/>
              <w:rPr>
                <w:sz w:val="24"/>
                <w:szCs w:val="24"/>
                <w:lang w:val="en-US"/>
              </w:rPr>
            </w:pPr>
            <w:r w:rsidRPr="005B6AE2">
              <w:rPr>
                <w:lang w:val="en-US"/>
              </w:rPr>
              <w:t>Client</w:t>
            </w:r>
            <w:r w:rsidRPr="00E16871">
              <w:rPr>
                <w:sz w:val="24"/>
                <w:szCs w:val="24"/>
                <w:lang w:val="en-US"/>
              </w:rPr>
              <w:t xml:space="preserve"> and Contractor</w:t>
            </w:r>
          </w:p>
        </w:tc>
      </w:tr>
      <w:tr w:rsidR="00554267" w:rsidRPr="00C80A89" w14:paraId="712F99DF" w14:textId="77777777" w:rsidTr="00C9419C">
        <w:trPr>
          <w:trHeight w:val="240"/>
        </w:trPr>
        <w:tc>
          <w:tcPr>
            <w:tcW w:w="993" w:type="dxa"/>
            <w:tcBorders>
              <w:top w:val="single" w:sz="6" w:space="0" w:color="auto"/>
              <w:left w:val="single" w:sz="6" w:space="0" w:color="auto"/>
              <w:bottom w:val="single" w:sz="6" w:space="0" w:color="auto"/>
              <w:right w:val="single" w:sz="6" w:space="0" w:color="auto"/>
            </w:tcBorders>
            <w:vAlign w:val="center"/>
          </w:tcPr>
          <w:p w14:paraId="0F0584CD" w14:textId="53D88E50" w:rsidR="00554267" w:rsidRPr="00644FAC" w:rsidRDefault="00644FAC" w:rsidP="00395107">
            <w:pPr>
              <w:pStyle w:val="a5"/>
              <w:jc w:val="center"/>
              <w:rPr>
                <w:sz w:val="24"/>
                <w:szCs w:val="24"/>
              </w:rPr>
            </w:pPr>
            <w:r>
              <w:rPr>
                <w:sz w:val="24"/>
                <w:szCs w:val="24"/>
              </w:rPr>
              <w:t>2.</w:t>
            </w:r>
          </w:p>
        </w:tc>
        <w:tc>
          <w:tcPr>
            <w:tcW w:w="4536" w:type="dxa"/>
            <w:tcBorders>
              <w:top w:val="single" w:sz="6" w:space="0" w:color="auto"/>
              <w:left w:val="single" w:sz="6" w:space="0" w:color="auto"/>
              <w:bottom w:val="single" w:sz="6" w:space="0" w:color="auto"/>
              <w:right w:val="single" w:sz="6" w:space="0" w:color="auto"/>
            </w:tcBorders>
            <w:vAlign w:val="center"/>
          </w:tcPr>
          <w:p w14:paraId="61C46185" w14:textId="320251A6" w:rsidR="00B57FD5" w:rsidRPr="00B57FD5" w:rsidRDefault="00B57FD5" w:rsidP="00B57FD5">
            <w:pPr>
              <w:pStyle w:val="a5"/>
              <w:jc w:val="both"/>
              <w:rPr>
                <w:i/>
                <w:sz w:val="24"/>
                <w:szCs w:val="24"/>
                <w:lang w:val="en-US"/>
              </w:rPr>
            </w:pPr>
          </w:p>
        </w:tc>
        <w:tc>
          <w:tcPr>
            <w:tcW w:w="1701" w:type="dxa"/>
            <w:tcBorders>
              <w:top w:val="single" w:sz="6" w:space="0" w:color="auto"/>
              <w:left w:val="single" w:sz="6" w:space="0" w:color="auto"/>
              <w:bottom w:val="single" w:sz="6" w:space="0" w:color="auto"/>
              <w:right w:val="single" w:sz="6" w:space="0" w:color="auto"/>
            </w:tcBorders>
            <w:vAlign w:val="center"/>
          </w:tcPr>
          <w:p w14:paraId="74EDF95E" w14:textId="5BE37FA7" w:rsidR="00554267" w:rsidRPr="00395107" w:rsidRDefault="00554267" w:rsidP="00D22A2D">
            <w:pPr>
              <w:pStyle w:val="a5"/>
              <w:jc w:val="both"/>
              <w:rPr>
                <w:sz w:val="24"/>
                <w:szCs w:val="24"/>
                <w:lang w:val="en-US"/>
              </w:rPr>
            </w:pPr>
          </w:p>
        </w:tc>
        <w:tc>
          <w:tcPr>
            <w:tcW w:w="3260" w:type="dxa"/>
            <w:tcBorders>
              <w:top w:val="single" w:sz="6" w:space="0" w:color="auto"/>
              <w:left w:val="single" w:sz="6" w:space="0" w:color="auto"/>
              <w:bottom w:val="single" w:sz="6" w:space="0" w:color="auto"/>
              <w:right w:val="single" w:sz="6" w:space="0" w:color="auto"/>
            </w:tcBorders>
            <w:vAlign w:val="center"/>
          </w:tcPr>
          <w:p w14:paraId="6884879A" w14:textId="77777777" w:rsidR="00554267" w:rsidRPr="00E16871" w:rsidRDefault="0086601A" w:rsidP="00395107">
            <w:pPr>
              <w:pStyle w:val="a5"/>
              <w:rPr>
                <w:sz w:val="24"/>
                <w:szCs w:val="24"/>
                <w:lang w:val="en-US"/>
              </w:rPr>
            </w:pPr>
            <w:r>
              <w:rPr>
                <w:sz w:val="24"/>
                <w:szCs w:val="24"/>
              </w:rPr>
              <w:t>заказчик</w:t>
            </w:r>
            <w:r w:rsidR="00554267" w:rsidRPr="00E16871">
              <w:rPr>
                <w:sz w:val="24"/>
                <w:szCs w:val="24"/>
              </w:rPr>
              <w:t>о</w:t>
            </w:r>
            <w:r w:rsidR="00F10219">
              <w:rPr>
                <w:sz w:val="24"/>
                <w:szCs w:val="24"/>
              </w:rPr>
              <w:t>м</w:t>
            </w:r>
            <w:r w:rsidR="00554267" w:rsidRPr="00E16871">
              <w:rPr>
                <w:sz w:val="24"/>
                <w:szCs w:val="24"/>
                <w:lang w:val="en-US"/>
              </w:rPr>
              <w:t xml:space="preserve"> </w:t>
            </w:r>
            <w:r w:rsidR="00554267" w:rsidRPr="00E16871">
              <w:rPr>
                <w:sz w:val="24"/>
                <w:szCs w:val="24"/>
              </w:rPr>
              <w:t>и</w:t>
            </w:r>
            <w:r w:rsidR="00511EF9">
              <w:rPr>
                <w:sz w:val="24"/>
                <w:szCs w:val="24"/>
                <w:lang w:val="en-US"/>
              </w:rPr>
              <w:t xml:space="preserve"> подрядчик</w:t>
            </w:r>
            <w:r w:rsidR="00554267" w:rsidRPr="00E16871">
              <w:rPr>
                <w:sz w:val="24"/>
                <w:szCs w:val="24"/>
              </w:rPr>
              <w:t>ом</w:t>
            </w:r>
            <w:r w:rsidR="00554267" w:rsidRPr="00E16871">
              <w:rPr>
                <w:sz w:val="24"/>
                <w:szCs w:val="24"/>
                <w:lang w:val="en-US"/>
              </w:rPr>
              <w:t xml:space="preserve"> /</w:t>
            </w:r>
          </w:p>
          <w:p w14:paraId="3F5313E9" w14:textId="77777777" w:rsidR="00554267" w:rsidRPr="00395107" w:rsidRDefault="00554267" w:rsidP="00395107">
            <w:pPr>
              <w:pStyle w:val="a5"/>
              <w:rPr>
                <w:sz w:val="24"/>
                <w:szCs w:val="24"/>
                <w:lang w:val="en-US"/>
              </w:rPr>
            </w:pPr>
            <w:r w:rsidRPr="005B6AE2">
              <w:rPr>
                <w:lang w:val="en-US"/>
              </w:rPr>
              <w:t>Client</w:t>
            </w:r>
            <w:r w:rsidRPr="00E16871">
              <w:rPr>
                <w:sz w:val="24"/>
                <w:szCs w:val="24"/>
                <w:lang w:val="en-US"/>
              </w:rPr>
              <w:t xml:space="preserve"> and Contractor</w:t>
            </w:r>
          </w:p>
        </w:tc>
      </w:tr>
      <w:tr w:rsidR="00554267" w:rsidRPr="00C80A89" w14:paraId="53C7088E" w14:textId="77777777" w:rsidTr="00C9419C">
        <w:trPr>
          <w:trHeight w:val="360"/>
        </w:trPr>
        <w:tc>
          <w:tcPr>
            <w:tcW w:w="993" w:type="dxa"/>
            <w:tcBorders>
              <w:top w:val="single" w:sz="6" w:space="0" w:color="auto"/>
              <w:left w:val="single" w:sz="6" w:space="0" w:color="auto"/>
              <w:bottom w:val="single" w:sz="6" w:space="0" w:color="auto"/>
              <w:right w:val="single" w:sz="6" w:space="0" w:color="auto"/>
            </w:tcBorders>
            <w:vAlign w:val="center"/>
          </w:tcPr>
          <w:p w14:paraId="4A2F041C" w14:textId="6B1DB520" w:rsidR="00554267" w:rsidRPr="00E16871" w:rsidRDefault="00644FAC" w:rsidP="006E7674">
            <w:pPr>
              <w:pStyle w:val="a5"/>
              <w:jc w:val="center"/>
              <w:rPr>
                <w:sz w:val="24"/>
                <w:szCs w:val="24"/>
                <w:lang w:val="en-US"/>
              </w:rPr>
            </w:pPr>
            <w:r>
              <w:rPr>
                <w:sz w:val="24"/>
                <w:szCs w:val="24"/>
              </w:rPr>
              <w:t>3.</w:t>
            </w:r>
          </w:p>
        </w:tc>
        <w:tc>
          <w:tcPr>
            <w:tcW w:w="4536" w:type="dxa"/>
            <w:tcBorders>
              <w:top w:val="single" w:sz="6" w:space="0" w:color="auto"/>
              <w:left w:val="single" w:sz="6" w:space="0" w:color="auto"/>
              <w:bottom w:val="single" w:sz="6" w:space="0" w:color="auto"/>
              <w:right w:val="single" w:sz="6" w:space="0" w:color="auto"/>
            </w:tcBorders>
            <w:vAlign w:val="center"/>
          </w:tcPr>
          <w:p w14:paraId="08BD8902" w14:textId="1E031876" w:rsidR="00554267" w:rsidRPr="00B57FD5" w:rsidRDefault="00554267" w:rsidP="00B57FD5">
            <w:pPr>
              <w:pStyle w:val="a5"/>
              <w:jc w:val="both"/>
              <w:rPr>
                <w:sz w:val="24"/>
                <w:szCs w:val="24"/>
                <w:lang w:val="en-US"/>
              </w:rPr>
            </w:pPr>
          </w:p>
        </w:tc>
        <w:tc>
          <w:tcPr>
            <w:tcW w:w="1701" w:type="dxa"/>
            <w:tcBorders>
              <w:top w:val="single" w:sz="6" w:space="0" w:color="auto"/>
              <w:left w:val="single" w:sz="6" w:space="0" w:color="auto"/>
              <w:bottom w:val="single" w:sz="6" w:space="0" w:color="auto"/>
              <w:right w:val="single" w:sz="6" w:space="0" w:color="auto"/>
            </w:tcBorders>
            <w:vAlign w:val="center"/>
          </w:tcPr>
          <w:p w14:paraId="5C5EE91C" w14:textId="41A52274" w:rsidR="00554267" w:rsidRPr="00E16871" w:rsidRDefault="00554267" w:rsidP="00D22A2D">
            <w:pPr>
              <w:pStyle w:val="a5"/>
              <w:jc w:val="both"/>
              <w:rPr>
                <w:sz w:val="24"/>
                <w:szCs w:val="24"/>
                <w:lang w:val="en-US"/>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4021ABFE" w14:textId="77777777" w:rsidR="00554267" w:rsidRPr="00E16871" w:rsidRDefault="0086601A" w:rsidP="00D22A2D">
            <w:pPr>
              <w:pStyle w:val="a5"/>
              <w:rPr>
                <w:sz w:val="24"/>
                <w:szCs w:val="24"/>
                <w:lang w:val="en-US"/>
              </w:rPr>
            </w:pPr>
            <w:r>
              <w:rPr>
                <w:sz w:val="24"/>
                <w:szCs w:val="24"/>
              </w:rPr>
              <w:t>заказчик</w:t>
            </w:r>
            <w:r w:rsidR="00554267" w:rsidRPr="00E16871">
              <w:rPr>
                <w:sz w:val="24"/>
                <w:szCs w:val="24"/>
              </w:rPr>
              <w:t>ом</w:t>
            </w:r>
            <w:r w:rsidR="00554267" w:rsidRPr="00E16871">
              <w:rPr>
                <w:sz w:val="24"/>
                <w:szCs w:val="24"/>
                <w:lang w:val="en-US"/>
              </w:rPr>
              <w:t xml:space="preserve"> </w:t>
            </w:r>
            <w:r w:rsidR="00554267" w:rsidRPr="00E16871">
              <w:rPr>
                <w:sz w:val="24"/>
                <w:szCs w:val="24"/>
              </w:rPr>
              <w:t>и</w:t>
            </w:r>
            <w:r w:rsidR="00511EF9">
              <w:rPr>
                <w:sz w:val="24"/>
                <w:szCs w:val="24"/>
                <w:lang w:val="en-US"/>
              </w:rPr>
              <w:t xml:space="preserve"> подрядчик</w:t>
            </w:r>
            <w:r w:rsidR="00554267" w:rsidRPr="00E16871">
              <w:rPr>
                <w:sz w:val="24"/>
                <w:szCs w:val="24"/>
              </w:rPr>
              <w:t>ом</w:t>
            </w:r>
            <w:r w:rsidR="00554267" w:rsidRPr="00E16871">
              <w:rPr>
                <w:sz w:val="24"/>
                <w:szCs w:val="24"/>
                <w:lang w:val="en-US"/>
              </w:rPr>
              <w:t xml:space="preserve">/ </w:t>
            </w:r>
          </w:p>
          <w:p w14:paraId="66CFFA6D" w14:textId="77777777" w:rsidR="00554267" w:rsidRPr="00E16871" w:rsidRDefault="00554267" w:rsidP="00D22A2D">
            <w:pPr>
              <w:pStyle w:val="a5"/>
              <w:rPr>
                <w:sz w:val="24"/>
                <w:szCs w:val="24"/>
                <w:lang w:val="en-US"/>
              </w:rPr>
            </w:pPr>
            <w:r w:rsidRPr="005B6AE2">
              <w:rPr>
                <w:lang w:val="en-US"/>
              </w:rPr>
              <w:t>Client</w:t>
            </w:r>
            <w:r w:rsidRPr="00E16871">
              <w:rPr>
                <w:sz w:val="24"/>
                <w:szCs w:val="24"/>
                <w:lang w:val="en-US"/>
              </w:rPr>
              <w:t xml:space="preserve"> and Contractor</w:t>
            </w:r>
          </w:p>
        </w:tc>
      </w:tr>
      <w:tr w:rsidR="00554267" w:rsidRPr="00C80A89" w14:paraId="1018DC8D" w14:textId="77777777" w:rsidTr="00C9419C">
        <w:trPr>
          <w:trHeight w:val="360"/>
        </w:trPr>
        <w:tc>
          <w:tcPr>
            <w:tcW w:w="993" w:type="dxa"/>
            <w:tcBorders>
              <w:top w:val="single" w:sz="6" w:space="0" w:color="auto"/>
              <w:left w:val="single" w:sz="6" w:space="0" w:color="auto"/>
              <w:bottom w:val="single" w:sz="6" w:space="0" w:color="auto"/>
              <w:right w:val="single" w:sz="6" w:space="0" w:color="auto"/>
            </w:tcBorders>
            <w:vAlign w:val="center"/>
          </w:tcPr>
          <w:p w14:paraId="15A00B14" w14:textId="5C3481B8" w:rsidR="00554267" w:rsidRPr="00644FAC" w:rsidRDefault="00644FAC" w:rsidP="006E7674">
            <w:pPr>
              <w:pStyle w:val="a5"/>
              <w:jc w:val="center"/>
              <w:rPr>
                <w:sz w:val="24"/>
                <w:szCs w:val="24"/>
              </w:rPr>
            </w:pPr>
            <w:r>
              <w:rPr>
                <w:sz w:val="24"/>
                <w:szCs w:val="24"/>
              </w:rPr>
              <w:t>4.</w:t>
            </w:r>
          </w:p>
        </w:tc>
        <w:tc>
          <w:tcPr>
            <w:tcW w:w="4536" w:type="dxa"/>
            <w:tcBorders>
              <w:top w:val="single" w:sz="6" w:space="0" w:color="auto"/>
              <w:left w:val="single" w:sz="6" w:space="0" w:color="auto"/>
              <w:bottom w:val="single" w:sz="6" w:space="0" w:color="auto"/>
              <w:right w:val="single" w:sz="6" w:space="0" w:color="auto"/>
            </w:tcBorders>
            <w:vAlign w:val="center"/>
          </w:tcPr>
          <w:p w14:paraId="1AD1860E" w14:textId="77CE2175" w:rsidR="00B57FD5" w:rsidRPr="00B57FD5" w:rsidRDefault="00B57FD5" w:rsidP="00B57FD5">
            <w:pPr>
              <w:pStyle w:val="a5"/>
              <w:jc w:val="both"/>
              <w:rPr>
                <w:sz w:val="24"/>
                <w:szCs w:val="24"/>
                <w:lang w:val="en-US"/>
              </w:rPr>
            </w:pPr>
          </w:p>
        </w:tc>
        <w:tc>
          <w:tcPr>
            <w:tcW w:w="1701" w:type="dxa"/>
            <w:tcBorders>
              <w:top w:val="single" w:sz="6" w:space="0" w:color="auto"/>
              <w:left w:val="single" w:sz="6" w:space="0" w:color="auto"/>
              <w:bottom w:val="single" w:sz="6" w:space="0" w:color="auto"/>
              <w:right w:val="single" w:sz="6" w:space="0" w:color="auto"/>
            </w:tcBorders>
            <w:vAlign w:val="center"/>
          </w:tcPr>
          <w:p w14:paraId="59B95DCE" w14:textId="77278E7C" w:rsidR="00554267" w:rsidRPr="009B6DAE" w:rsidRDefault="00554267" w:rsidP="00D22A2D">
            <w:pPr>
              <w:pStyle w:val="a5"/>
              <w:jc w:val="both"/>
              <w:rPr>
                <w:sz w:val="24"/>
                <w:szCs w:val="24"/>
                <w:lang w:val="en-US"/>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7507AEF" w14:textId="77777777" w:rsidR="00554267" w:rsidRPr="00B67677" w:rsidRDefault="0086601A" w:rsidP="00D22A2D">
            <w:pPr>
              <w:pStyle w:val="a5"/>
              <w:rPr>
                <w:sz w:val="24"/>
                <w:szCs w:val="24"/>
                <w:lang w:val="en-US"/>
              </w:rPr>
            </w:pPr>
            <w:r>
              <w:rPr>
                <w:sz w:val="24"/>
                <w:szCs w:val="24"/>
              </w:rPr>
              <w:t>заказчик</w:t>
            </w:r>
            <w:r w:rsidR="00554267" w:rsidRPr="00E16871">
              <w:rPr>
                <w:sz w:val="24"/>
                <w:szCs w:val="24"/>
              </w:rPr>
              <w:t>ом</w:t>
            </w:r>
            <w:r w:rsidR="00554267" w:rsidRPr="00B67677">
              <w:rPr>
                <w:sz w:val="24"/>
                <w:szCs w:val="24"/>
                <w:lang w:val="en-US"/>
              </w:rPr>
              <w:t xml:space="preserve"> </w:t>
            </w:r>
            <w:r w:rsidR="00554267" w:rsidRPr="00E16871">
              <w:rPr>
                <w:sz w:val="24"/>
                <w:szCs w:val="24"/>
              </w:rPr>
              <w:t>и</w:t>
            </w:r>
            <w:r w:rsidR="00511EF9" w:rsidRPr="00B67677">
              <w:rPr>
                <w:sz w:val="24"/>
                <w:szCs w:val="24"/>
                <w:lang w:val="en-US"/>
              </w:rPr>
              <w:t xml:space="preserve"> </w:t>
            </w:r>
            <w:r w:rsidR="00511EF9" w:rsidRPr="00F16C94">
              <w:rPr>
                <w:sz w:val="24"/>
                <w:szCs w:val="24"/>
              </w:rPr>
              <w:t>подрядчик</w:t>
            </w:r>
            <w:r w:rsidR="00554267" w:rsidRPr="00E16871">
              <w:rPr>
                <w:sz w:val="24"/>
                <w:szCs w:val="24"/>
              </w:rPr>
              <w:t>ом</w:t>
            </w:r>
            <w:r w:rsidR="00554267" w:rsidRPr="00B67677">
              <w:rPr>
                <w:sz w:val="24"/>
                <w:szCs w:val="24"/>
                <w:lang w:val="en-US"/>
              </w:rPr>
              <w:t xml:space="preserve">/ </w:t>
            </w:r>
          </w:p>
          <w:p w14:paraId="2588E729" w14:textId="77777777" w:rsidR="00554267" w:rsidRPr="00B67677" w:rsidRDefault="00554267" w:rsidP="00D22A2D">
            <w:pPr>
              <w:pStyle w:val="a5"/>
              <w:rPr>
                <w:sz w:val="24"/>
                <w:szCs w:val="24"/>
                <w:lang w:val="en-US"/>
              </w:rPr>
            </w:pPr>
            <w:r w:rsidRPr="005B6AE2">
              <w:rPr>
                <w:lang w:val="en-US"/>
              </w:rPr>
              <w:t>Client</w:t>
            </w:r>
            <w:r w:rsidRPr="00B67677">
              <w:rPr>
                <w:sz w:val="24"/>
                <w:szCs w:val="24"/>
                <w:lang w:val="en-US"/>
              </w:rPr>
              <w:t xml:space="preserve"> </w:t>
            </w:r>
            <w:r w:rsidRPr="00E16871">
              <w:rPr>
                <w:sz w:val="24"/>
                <w:szCs w:val="24"/>
                <w:lang w:val="en-US"/>
              </w:rPr>
              <w:t>and</w:t>
            </w:r>
            <w:r w:rsidRPr="00B67677">
              <w:rPr>
                <w:sz w:val="24"/>
                <w:szCs w:val="24"/>
                <w:lang w:val="en-US"/>
              </w:rPr>
              <w:t xml:space="preserve"> </w:t>
            </w:r>
            <w:r w:rsidRPr="00E16871">
              <w:rPr>
                <w:sz w:val="24"/>
                <w:szCs w:val="24"/>
                <w:lang w:val="en-US"/>
              </w:rPr>
              <w:t>Contractor</w:t>
            </w:r>
          </w:p>
        </w:tc>
      </w:tr>
    </w:tbl>
    <w:p w14:paraId="24D1B9BB" w14:textId="77777777" w:rsidR="003D3C66" w:rsidRPr="00B67677" w:rsidRDefault="003D3C66">
      <w:pPr>
        <w:rPr>
          <w:lang w:val="en-US"/>
        </w:rPr>
      </w:pPr>
    </w:p>
    <w:tbl>
      <w:tblPr>
        <w:tblStyle w:val="af"/>
        <w:tblW w:w="10490" w:type="dxa"/>
        <w:tblInd w:w="-743" w:type="dxa"/>
        <w:tblLook w:val="04A0" w:firstRow="1" w:lastRow="0" w:firstColumn="1" w:lastColumn="0" w:noHBand="0" w:noVBand="1"/>
      </w:tblPr>
      <w:tblGrid>
        <w:gridCol w:w="5529"/>
        <w:gridCol w:w="4961"/>
      </w:tblGrid>
      <w:tr w:rsidR="000A09DE" w:rsidRPr="00C80A89" w14:paraId="61575F26" w14:textId="77777777" w:rsidTr="00C9419C">
        <w:trPr>
          <w:trHeight w:val="3960"/>
        </w:trPr>
        <w:tc>
          <w:tcPr>
            <w:tcW w:w="5529" w:type="dxa"/>
          </w:tcPr>
          <w:p w14:paraId="1CCF10BB" w14:textId="01B61FA1" w:rsidR="000A09DE" w:rsidRPr="003E6D68" w:rsidRDefault="000A09DE" w:rsidP="000A09DE">
            <w:pPr>
              <w:tabs>
                <w:tab w:val="left" w:pos="5954"/>
              </w:tabs>
              <w:jc w:val="center"/>
              <w:rPr>
                <w:b/>
              </w:rPr>
            </w:pPr>
            <w:r w:rsidRPr="003E6D68">
              <w:rPr>
                <w:b/>
              </w:rPr>
              <w:t xml:space="preserve">16. </w:t>
            </w:r>
            <w:r w:rsidRPr="00E16871">
              <w:rPr>
                <w:b/>
              </w:rPr>
              <w:t>АДРЕСА</w:t>
            </w:r>
            <w:r w:rsidRPr="003E6D68">
              <w:rPr>
                <w:b/>
              </w:rPr>
              <w:t xml:space="preserve">, </w:t>
            </w:r>
            <w:r w:rsidRPr="00E16871">
              <w:rPr>
                <w:b/>
              </w:rPr>
              <w:t>БАНКОВСКИЕ</w:t>
            </w:r>
            <w:r w:rsidRPr="003E6D68">
              <w:rPr>
                <w:b/>
              </w:rPr>
              <w:t xml:space="preserve"> </w:t>
            </w:r>
            <w:r w:rsidRPr="00E16871">
              <w:rPr>
                <w:b/>
              </w:rPr>
              <w:t>РЕКВИЗИТЫ</w:t>
            </w:r>
            <w:r w:rsidRPr="003E6D68">
              <w:rPr>
                <w:b/>
              </w:rPr>
              <w:t xml:space="preserve">, </w:t>
            </w:r>
            <w:r>
              <w:rPr>
                <w:b/>
              </w:rPr>
              <w:t>ПОДПИСИ</w:t>
            </w:r>
            <w:r w:rsidR="00511EF9" w:rsidRPr="003E6D68">
              <w:rPr>
                <w:b/>
              </w:rPr>
              <w:t xml:space="preserve"> </w:t>
            </w:r>
            <w:r w:rsidR="000C6C6F">
              <w:rPr>
                <w:b/>
              </w:rPr>
              <w:t>СТОРОН</w:t>
            </w:r>
          </w:p>
          <w:p w14:paraId="71A1B43C" w14:textId="77777777" w:rsidR="000A09DE" w:rsidRPr="001026B8" w:rsidRDefault="000A09DE" w:rsidP="000A09DE">
            <w:pPr>
              <w:pStyle w:val="210"/>
              <w:tabs>
                <w:tab w:val="left" w:pos="987"/>
              </w:tabs>
              <w:ind w:firstLine="0"/>
              <w:jc w:val="left"/>
              <w:rPr>
                <w:b/>
                <w:color w:val="000000"/>
                <w:sz w:val="24"/>
                <w:szCs w:val="24"/>
              </w:rPr>
            </w:pPr>
            <w:r w:rsidRPr="000A09DE">
              <w:rPr>
                <w:b/>
                <w:color w:val="000000"/>
                <w:sz w:val="24"/>
                <w:szCs w:val="24"/>
              </w:rPr>
              <w:t>ЗАКАЗЧИК:</w:t>
            </w:r>
          </w:p>
          <w:p w14:paraId="3938371E" w14:textId="77777777" w:rsidR="00FC134D" w:rsidRDefault="00FC134D" w:rsidP="00FF3DF8">
            <w:pPr>
              <w:jc w:val="both"/>
              <w:rPr>
                <w:b/>
              </w:rPr>
            </w:pPr>
          </w:p>
          <w:p w14:paraId="7E6A7907" w14:textId="77777777" w:rsidR="00FF3DF8" w:rsidRPr="005B4C82" w:rsidRDefault="00FF3DF8" w:rsidP="00FF3DF8">
            <w:pPr>
              <w:jc w:val="both"/>
              <w:rPr>
                <w:b/>
              </w:rPr>
            </w:pPr>
            <w:r w:rsidRPr="005B4C82">
              <w:rPr>
                <w:b/>
              </w:rPr>
              <w:t>Генеральный директор</w:t>
            </w:r>
          </w:p>
          <w:p w14:paraId="55B1FD06" w14:textId="65615718" w:rsidR="00FF3DF8" w:rsidRPr="005B4C82" w:rsidRDefault="00FF3DF8" w:rsidP="00FF3DF8">
            <w:pPr>
              <w:jc w:val="both"/>
              <w:rPr>
                <w:b/>
              </w:rPr>
            </w:pPr>
            <w:r w:rsidRPr="005B4C82">
              <w:rPr>
                <w:b/>
              </w:rPr>
              <w:t xml:space="preserve">ООО «» </w:t>
            </w:r>
          </w:p>
          <w:p w14:paraId="67E9A6A5" w14:textId="77777777" w:rsidR="00F17111" w:rsidRDefault="00F17111" w:rsidP="00FF3DF8">
            <w:pPr>
              <w:ind w:right="57"/>
              <w:rPr>
                <w:b/>
                <w:bCs/>
              </w:rPr>
            </w:pPr>
          </w:p>
          <w:p w14:paraId="28A9BF8F" w14:textId="62571918" w:rsidR="00FF3DF8" w:rsidRPr="00C9419C" w:rsidRDefault="00FF3DF8" w:rsidP="00FF3DF8">
            <w:pPr>
              <w:ind w:right="57"/>
              <w:rPr>
                <w:b/>
                <w:bCs/>
              </w:rPr>
            </w:pPr>
            <w:r w:rsidRPr="00C9419C">
              <w:rPr>
                <w:b/>
                <w:bCs/>
              </w:rPr>
              <w:t>___________________</w:t>
            </w:r>
            <w:r w:rsidR="00305843" w:rsidRPr="00C9419C">
              <w:rPr>
                <w:b/>
                <w:bCs/>
              </w:rPr>
              <w:t xml:space="preserve">           </w:t>
            </w:r>
          </w:p>
          <w:p w14:paraId="504673C6" w14:textId="77777777" w:rsidR="00CF3440" w:rsidRPr="0055082A" w:rsidRDefault="00CF3440" w:rsidP="00FF3DF8">
            <w:pPr>
              <w:ind w:right="57"/>
              <w:rPr>
                <w:b/>
                <w:bCs/>
              </w:rPr>
            </w:pPr>
          </w:p>
          <w:p w14:paraId="73B51733" w14:textId="77777777" w:rsidR="00C9419C" w:rsidRPr="0055082A" w:rsidRDefault="00C9419C" w:rsidP="00FF3DF8">
            <w:pPr>
              <w:ind w:right="57"/>
              <w:rPr>
                <w:b/>
                <w:bCs/>
              </w:rPr>
            </w:pPr>
          </w:p>
          <w:p w14:paraId="6C06840E" w14:textId="77777777" w:rsidR="000A09DE" w:rsidRPr="00C9419C" w:rsidRDefault="000A09DE" w:rsidP="000A09DE">
            <w:pPr>
              <w:tabs>
                <w:tab w:val="left" w:pos="5954"/>
              </w:tabs>
              <w:rPr>
                <w:b/>
              </w:rPr>
            </w:pPr>
            <w:r w:rsidRPr="00C9419C">
              <w:rPr>
                <w:b/>
              </w:rPr>
              <w:t>ПОДРЯДЧИК:</w:t>
            </w:r>
          </w:p>
          <w:p w14:paraId="06670763" w14:textId="77777777" w:rsidR="00FC134D" w:rsidRPr="00C9419C" w:rsidRDefault="00FC134D" w:rsidP="000C2B2E">
            <w:pPr>
              <w:tabs>
                <w:tab w:val="left" w:pos="5954"/>
              </w:tabs>
              <w:rPr>
                <w:b/>
                <w:bCs/>
              </w:rPr>
            </w:pPr>
          </w:p>
          <w:p w14:paraId="50C0B198" w14:textId="77777777" w:rsidR="000C2B2E" w:rsidRPr="00C9419C" w:rsidRDefault="000C2B2E" w:rsidP="000C2B2E">
            <w:pPr>
              <w:jc w:val="both"/>
              <w:rPr>
                <w:b/>
              </w:rPr>
            </w:pPr>
            <w:r w:rsidRPr="00C9419C">
              <w:rPr>
                <w:b/>
              </w:rPr>
              <w:t>Генеральный директор</w:t>
            </w:r>
          </w:p>
          <w:p w14:paraId="0B69F8DA" w14:textId="426AA4B4" w:rsidR="000C2B2E" w:rsidRPr="00C9419C" w:rsidRDefault="000C2B2E" w:rsidP="000C2B2E">
            <w:pPr>
              <w:jc w:val="both"/>
              <w:rPr>
                <w:b/>
              </w:rPr>
            </w:pPr>
            <w:r w:rsidRPr="00C9419C">
              <w:rPr>
                <w:b/>
                <w:bCs/>
              </w:rPr>
              <w:t xml:space="preserve">ООО </w:t>
            </w:r>
            <w:r w:rsidR="00F17111" w:rsidRPr="00C9419C">
              <w:rPr>
                <w:b/>
                <w:bCs/>
              </w:rPr>
              <w:t>«»</w:t>
            </w:r>
          </w:p>
          <w:p w14:paraId="0B917D7E" w14:textId="77777777" w:rsidR="00F17111" w:rsidRPr="00C9419C" w:rsidRDefault="00F17111" w:rsidP="00FC134D">
            <w:pPr>
              <w:tabs>
                <w:tab w:val="left" w:pos="5954"/>
              </w:tabs>
              <w:rPr>
                <w:b/>
                <w:bCs/>
              </w:rPr>
            </w:pPr>
          </w:p>
          <w:p w14:paraId="7C73B706" w14:textId="103D7851" w:rsidR="00CF3440" w:rsidRPr="00FC0B6A" w:rsidRDefault="00FC134D" w:rsidP="00644FAC">
            <w:pPr>
              <w:tabs>
                <w:tab w:val="left" w:pos="5954"/>
              </w:tabs>
              <w:rPr>
                <w:b/>
              </w:rPr>
            </w:pPr>
            <w:r w:rsidRPr="00C9419C">
              <w:rPr>
                <w:b/>
                <w:bCs/>
              </w:rPr>
              <w:t xml:space="preserve">___________________    </w:t>
            </w:r>
            <w:r w:rsidR="00F17111" w:rsidRPr="00C9419C">
              <w:rPr>
                <w:b/>
                <w:bCs/>
              </w:rPr>
              <w:t xml:space="preserve">    </w:t>
            </w:r>
          </w:p>
        </w:tc>
        <w:tc>
          <w:tcPr>
            <w:tcW w:w="4961" w:type="dxa"/>
          </w:tcPr>
          <w:p w14:paraId="7E41492D" w14:textId="77777777" w:rsidR="000A09DE" w:rsidRDefault="000A09DE" w:rsidP="000A09DE">
            <w:pPr>
              <w:tabs>
                <w:tab w:val="left" w:pos="5954"/>
              </w:tabs>
              <w:jc w:val="center"/>
              <w:rPr>
                <w:b/>
                <w:lang w:val="en-US"/>
              </w:rPr>
            </w:pPr>
            <w:r>
              <w:rPr>
                <w:b/>
                <w:lang w:val="en-US"/>
              </w:rPr>
              <w:t xml:space="preserve">16. </w:t>
            </w:r>
            <w:r w:rsidRPr="00E16871">
              <w:rPr>
                <w:b/>
                <w:lang w:val="en-US"/>
              </w:rPr>
              <w:t>THE PARTIES’ ADDRESSES</w:t>
            </w:r>
            <w:r>
              <w:rPr>
                <w:b/>
                <w:lang w:val="en-US"/>
              </w:rPr>
              <w:t>,</w:t>
            </w:r>
            <w:r w:rsidRPr="00E16871">
              <w:rPr>
                <w:b/>
                <w:lang w:val="en-US"/>
              </w:rPr>
              <w:t xml:space="preserve"> BANK DETAILS</w:t>
            </w:r>
            <w:r>
              <w:rPr>
                <w:b/>
                <w:lang w:val="en-US"/>
              </w:rPr>
              <w:t xml:space="preserve">, </w:t>
            </w:r>
            <w:r w:rsidRPr="00E16871">
              <w:rPr>
                <w:b/>
                <w:lang w:val="en-US"/>
              </w:rPr>
              <w:t>SIGNATURES</w:t>
            </w:r>
          </w:p>
          <w:p w14:paraId="2B55C236" w14:textId="77777777" w:rsidR="000A09DE" w:rsidRPr="00FC0B6A" w:rsidRDefault="00FC0B6A" w:rsidP="00FC0B6A">
            <w:pPr>
              <w:pStyle w:val="210"/>
              <w:tabs>
                <w:tab w:val="left" w:pos="987"/>
              </w:tabs>
              <w:ind w:firstLine="0"/>
              <w:jc w:val="left"/>
              <w:rPr>
                <w:b/>
                <w:color w:val="000000"/>
                <w:sz w:val="24"/>
                <w:szCs w:val="24"/>
                <w:lang w:val="en-US"/>
              </w:rPr>
            </w:pPr>
            <w:r>
              <w:rPr>
                <w:b/>
                <w:color w:val="000000"/>
                <w:sz w:val="24"/>
                <w:szCs w:val="24"/>
                <w:lang w:val="en-US"/>
              </w:rPr>
              <w:t>CLIENT:</w:t>
            </w:r>
          </w:p>
          <w:p w14:paraId="022FDB47" w14:textId="77777777" w:rsidR="00FC134D" w:rsidRPr="009C0E4B" w:rsidRDefault="00FC134D" w:rsidP="00FF3DF8">
            <w:pPr>
              <w:pStyle w:val="Style3"/>
              <w:widowControl/>
              <w:tabs>
                <w:tab w:val="left" w:pos="34"/>
              </w:tabs>
              <w:spacing w:line="240" w:lineRule="auto"/>
              <w:ind w:right="-1"/>
              <w:rPr>
                <w:b/>
                <w:lang w:val="en-US"/>
              </w:rPr>
            </w:pPr>
          </w:p>
          <w:p w14:paraId="49C9EB42" w14:textId="330B7738" w:rsidR="00FF3DF8" w:rsidRPr="005B4C82" w:rsidRDefault="00FF3DF8" w:rsidP="00FF3DF8">
            <w:pPr>
              <w:pStyle w:val="Style3"/>
              <w:widowControl/>
              <w:tabs>
                <w:tab w:val="left" w:pos="34"/>
              </w:tabs>
              <w:spacing w:line="240" w:lineRule="auto"/>
              <w:ind w:right="-1"/>
              <w:rPr>
                <w:b/>
                <w:lang w:val="en-US"/>
              </w:rPr>
            </w:pPr>
            <w:r w:rsidRPr="005B4C82">
              <w:rPr>
                <w:b/>
                <w:lang w:val="en-US"/>
              </w:rPr>
              <w:t>General</w:t>
            </w:r>
            <w:r w:rsidR="005744D2" w:rsidRPr="005B4C82">
              <w:rPr>
                <w:b/>
                <w:lang w:val="en-US"/>
              </w:rPr>
              <w:t xml:space="preserve"> Director</w:t>
            </w:r>
            <w:r w:rsidR="005744D2">
              <w:rPr>
                <w:b/>
                <w:lang w:val="en-US"/>
              </w:rPr>
              <w:t>,</w:t>
            </w:r>
          </w:p>
          <w:p w14:paraId="62531625" w14:textId="213D769F" w:rsidR="00FF3DF8" w:rsidRPr="005B4C82" w:rsidRDefault="00FF3DF8" w:rsidP="00FF3DF8">
            <w:pPr>
              <w:pStyle w:val="Style3"/>
              <w:widowControl/>
              <w:tabs>
                <w:tab w:val="left" w:pos="34"/>
              </w:tabs>
              <w:spacing w:line="240" w:lineRule="auto"/>
              <w:ind w:right="-1"/>
              <w:rPr>
                <w:b/>
                <w:lang w:val="en-US"/>
              </w:rPr>
            </w:pPr>
            <w:r w:rsidRPr="005B4C82">
              <w:rPr>
                <w:b/>
                <w:lang w:val="en-US"/>
              </w:rPr>
              <w:t xml:space="preserve">LLC </w:t>
            </w:r>
          </w:p>
          <w:p w14:paraId="61C24D7E" w14:textId="77777777" w:rsidR="00F17111" w:rsidRPr="00644FAC" w:rsidRDefault="00F17111" w:rsidP="00FF3DF8">
            <w:pPr>
              <w:tabs>
                <w:tab w:val="left" w:pos="34"/>
              </w:tabs>
              <w:ind w:right="57"/>
              <w:rPr>
                <w:b/>
                <w:bCs/>
              </w:rPr>
            </w:pPr>
          </w:p>
          <w:p w14:paraId="170B31A4" w14:textId="4DFC7845" w:rsidR="00FF3DF8" w:rsidRDefault="00FF3DF8" w:rsidP="00FF3DF8">
            <w:pPr>
              <w:tabs>
                <w:tab w:val="left" w:pos="34"/>
              </w:tabs>
              <w:ind w:right="57"/>
              <w:rPr>
                <w:b/>
                <w:bCs/>
                <w:lang w:val="en-US"/>
              </w:rPr>
            </w:pPr>
            <w:r w:rsidRPr="005B4C82">
              <w:rPr>
                <w:b/>
                <w:bCs/>
                <w:lang w:val="en-US"/>
              </w:rPr>
              <w:t xml:space="preserve">______________________ </w:t>
            </w:r>
            <w:r w:rsidR="00305843" w:rsidRPr="00DE3AB3">
              <w:rPr>
                <w:b/>
                <w:bCs/>
                <w:lang w:val="en-US"/>
              </w:rPr>
              <w:t xml:space="preserve">       </w:t>
            </w:r>
          </w:p>
          <w:p w14:paraId="39D44B92" w14:textId="77777777" w:rsidR="00CF3440" w:rsidRDefault="00CF3440" w:rsidP="00FF3DF8">
            <w:pPr>
              <w:tabs>
                <w:tab w:val="left" w:pos="34"/>
              </w:tabs>
              <w:ind w:right="57"/>
              <w:rPr>
                <w:b/>
                <w:bCs/>
                <w:lang w:val="en-US"/>
              </w:rPr>
            </w:pPr>
          </w:p>
          <w:p w14:paraId="0547F6F8" w14:textId="77777777" w:rsidR="00C9419C" w:rsidRPr="005B4C82" w:rsidRDefault="00C9419C" w:rsidP="00FF3DF8">
            <w:pPr>
              <w:tabs>
                <w:tab w:val="left" w:pos="34"/>
              </w:tabs>
              <w:ind w:right="57"/>
              <w:rPr>
                <w:b/>
                <w:bCs/>
                <w:lang w:val="en-US"/>
              </w:rPr>
            </w:pPr>
          </w:p>
          <w:p w14:paraId="07B8DAEA" w14:textId="77777777" w:rsidR="000A09DE" w:rsidRPr="005D4DCA" w:rsidRDefault="000A09DE" w:rsidP="0042661D">
            <w:pPr>
              <w:tabs>
                <w:tab w:val="left" w:pos="1176"/>
              </w:tabs>
              <w:jc w:val="both"/>
              <w:rPr>
                <w:b/>
                <w:caps/>
                <w:lang w:val="en-US"/>
              </w:rPr>
            </w:pPr>
            <w:r w:rsidRPr="005D4DCA">
              <w:rPr>
                <w:b/>
                <w:caps/>
                <w:lang w:val="en-US"/>
              </w:rPr>
              <w:t>Contractor:</w:t>
            </w:r>
          </w:p>
          <w:p w14:paraId="3E9FA4CB" w14:textId="77777777" w:rsidR="00FC134D" w:rsidRPr="009C0E4B" w:rsidRDefault="00FC134D" w:rsidP="00FC0B6A">
            <w:pPr>
              <w:tabs>
                <w:tab w:val="left" w:pos="1176"/>
              </w:tabs>
              <w:jc w:val="both"/>
              <w:rPr>
                <w:b/>
                <w:caps/>
                <w:lang w:val="en-US"/>
              </w:rPr>
            </w:pPr>
          </w:p>
          <w:p w14:paraId="2CEA2CE0" w14:textId="59E960E8" w:rsidR="00FC0B6A" w:rsidRPr="005B4C82" w:rsidRDefault="00FC0B6A" w:rsidP="00FC0B6A">
            <w:pPr>
              <w:pStyle w:val="Style3"/>
              <w:widowControl/>
              <w:tabs>
                <w:tab w:val="left" w:pos="426"/>
              </w:tabs>
              <w:spacing w:line="240" w:lineRule="auto"/>
              <w:ind w:right="-1"/>
              <w:rPr>
                <w:b/>
                <w:lang w:val="en-US"/>
              </w:rPr>
            </w:pPr>
            <w:r w:rsidRPr="005B4C82">
              <w:rPr>
                <w:b/>
                <w:lang w:val="en-US"/>
              </w:rPr>
              <w:t>General</w:t>
            </w:r>
            <w:r w:rsidR="005744D2" w:rsidRPr="005B4C82">
              <w:rPr>
                <w:b/>
                <w:lang w:val="en-US"/>
              </w:rPr>
              <w:t xml:space="preserve"> Director</w:t>
            </w:r>
            <w:r w:rsidR="005744D2">
              <w:rPr>
                <w:b/>
                <w:lang w:val="en-US"/>
              </w:rPr>
              <w:t>,</w:t>
            </w:r>
          </w:p>
          <w:p w14:paraId="692A54F6" w14:textId="699EC5FB" w:rsidR="00FC0B6A" w:rsidRPr="005B4C82" w:rsidRDefault="00FC0B6A" w:rsidP="00CF3440">
            <w:pPr>
              <w:widowControl w:val="0"/>
              <w:autoSpaceDE w:val="0"/>
              <w:autoSpaceDN w:val="0"/>
              <w:adjustRightInd w:val="0"/>
              <w:jc w:val="both"/>
              <w:rPr>
                <w:b/>
                <w:lang w:val="en-US" w:eastAsia="en-US"/>
              </w:rPr>
            </w:pPr>
            <w:r w:rsidRPr="005B4C82">
              <w:rPr>
                <w:b/>
                <w:lang w:val="en-US"/>
              </w:rPr>
              <w:t>LLC</w:t>
            </w:r>
            <w:r w:rsidRPr="005B4C82">
              <w:rPr>
                <w:b/>
                <w:bCs/>
                <w:lang w:val="en-US"/>
              </w:rPr>
              <w:t xml:space="preserve"> </w:t>
            </w:r>
          </w:p>
          <w:p w14:paraId="6788030B" w14:textId="77777777" w:rsidR="00F17111" w:rsidRPr="00644FAC" w:rsidRDefault="00F17111" w:rsidP="00FC0B6A">
            <w:pPr>
              <w:ind w:right="57"/>
              <w:rPr>
                <w:b/>
                <w:lang w:eastAsia="en-US"/>
              </w:rPr>
            </w:pPr>
          </w:p>
          <w:p w14:paraId="70A745A6" w14:textId="0B1E2300" w:rsidR="00423599" w:rsidRDefault="00FC134D" w:rsidP="00CF3440">
            <w:pPr>
              <w:tabs>
                <w:tab w:val="left" w:pos="1176"/>
              </w:tabs>
              <w:jc w:val="both"/>
              <w:rPr>
                <w:b/>
                <w:lang w:val="en-US" w:eastAsia="en-US"/>
              </w:rPr>
            </w:pPr>
            <w:r w:rsidRPr="00C9419C">
              <w:rPr>
                <w:b/>
                <w:bCs/>
                <w:lang w:val="en-US"/>
              </w:rPr>
              <w:t xml:space="preserve">___________________   </w:t>
            </w:r>
          </w:p>
          <w:p w14:paraId="53A44E29" w14:textId="7A2A90BD" w:rsidR="00323AF5" w:rsidRPr="00FC0B6A" w:rsidRDefault="00323AF5" w:rsidP="00CF3440">
            <w:pPr>
              <w:tabs>
                <w:tab w:val="left" w:pos="1176"/>
              </w:tabs>
              <w:jc w:val="both"/>
              <w:rPr>
                <w:b/>
                <w:caps/>
                <w:lang w:val="en-US"/>
              </w:rPr>
            </w:pPr>
          </w:p>
        </w:tc>
      </w:tr>
    </w:tbl>
    <w:p w14:paraId="6FEA0FFD" w14:textId="77777777" w:rsidR="00B755DC" w:rsidRPr="0067041E" w:rsidRDefault="00B755DC" w:rsidP="00FC0B6A">
      <w:pPr>
        <w:tabs>
          <w:tab w:val="left" w:pos="5954"/>
        </w:tabs>
        <w:jc w:val="both"/>
        <w:rPr>
          <w:u w:val="single"/>
          <w:lang w:val="en-US"/>
        </w:rPr>
      </w:pPr>
    </w:p>
    <w:sectPr w:rsidR="00B755DC" w:rsidRPr="0067041E" w:rsidSect="00267B48">
      <w:headerReference w:type="default" r:id="rId9"/>
      <w:footerReference w:type="default" r:id="rId10"/>
      <w:pgSz w:w="11906" w:h="16838"/>
      <w:pgMar w:top="-993" w:right="850" w:bottom="426" w:left="1701" w:header="28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C17D5" w14:textId="77777777" w:rsidR="00C80A89" w:rsidRDefault="00C80A89" w:rsidP="0002678D">
      <w:r>
        <w:separator/>
      </w:r>
    </w:p>
  </w:endnote>
  <w:endnote w:type="continuationSeparator" w:id="0">
    <w:p w14:paraId="709A4C2F" w14:textId="77777777" w:rsidR="00C80A89" w:rsidRDefault="00C80A89" w:rsidP="0002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89361"/>
      <w:docPartObj>
        <w:docPartGallery w:val="Page Numbers (Bottom of Page)"/>
        <w:docPartUnique/>
      </w:docPartObj>
    </w:sdtPr>
    <w:sdtContent>
      <w:p w14:paraId="3E73C16C" w14:textId="77777777" w:rsidR="00C80A89" w:rsidRDefault="00C80A89">
        <w:pPr>
          <w:pStyle w:val="ac"/>
          <w:jc w:val="center"/>
        </w:pPr>
        <w:r>
          <w:fldChar w:fldCharType="begin"/>
        </w:r>
        <w:r>
          <w:instrText>PAGE   \* MERGEFORMAT</w:instrText>
        </w:r>
        <w:r>
          <w:fldChar w:fldCharType="separate"/>
        </w:r>
        <w:r w:rsidR="00644FAC">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B7266" w14:textId="77777777" w:rsidR="00C80A89" w:rsidRDefault="00C80A89" w:rsidP="0002678D">
      <w:r>
        <w:separator/>
      </w:r>
    </w:p>
  </w:footnote>
  <w:footnote w:type="continuationSeparator" w:id="0">
    <w:p w14:paraId="3BC12F7E" w14:textId="77777777" w:rsidR="00C80A89" w:rsidRDefault="00C80A89" w:rsidP="00026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5B05A" w14:textId="4ED34115" w:rsidR="00C80A89" w:rsidRDefault="00C80A89">
    <w:pPr>
      <w:pStyle w:val="a7"/>
    </w:pPr>
    <w:r w:rsidRPr="00EF4A78">
      <w:t>Договор подряда №</w:t>
    </w:r>
    <w:r>
      <w:t xml:space="preserve"> </w:t>
    </w:r>
    <w:r w:rsidRPr="00EF4A78">
      <w:t>-2</w:t>
    </w:r>
    <w:r w:rsidRPr="00C80A89">
      <w:t>0</w:t>
    </w:r>
    <w:r w:rsidRPr="00EF4A78">
      <w:t>2</w:t>
    </w:r>
    <w:r>
      <w:t>6</w:t>
    </w:r>
    <w:r w:rsidRPr="00EF4A78">
      <w:t xml:space="preserve"> от</w:t>
    </w:r>
    <w:r w:rsidRPr="00C80A89">
      <w:t xml:space="preserve"> </w:t>
    </w:r>
    <w:r w:rsidRPr="00EF4A78">
      <w:t>.202</w:t>
    </w:r>
    <w:r>
      <w:t>6</w:t>
    </w:r>
    <w:r w:rsidRPr="00EF4A78">
      <w:t xml:space="preserve"> / Contract No</w:t>
    </w:r>
    <w:r>
      <w:t xml:space="preserve"> </w:t>
    </w:r>
    <w:r w:rsidRPr="00EF4A78">
      <w:t>-202</w:t>
    </w:r>
    <w:r>
      <w:t>6</w:t>
    </w:r>
    <w:r w:rsidRPr="00EF4A78">
      <w:t xml:space="preserve"> dd.</w:t>
    </w:r>
    <w:r w:rsidRPr="00C80A89">
      <w:t xml:space="preserve"> </w:t>
    </w:r>
    <w:r w:rsidRPr="00EF4A78">
      <w:t>.202</w:t>
    </w:r>
    <w:r>
      <w:t>6</w:t>
    </w:r>
    <w:r w:rsidRPr="00EF4A78">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2CA2"/>
    <w:multiLevelType w:val="hybridMultilevel"/>
    <w:tmpl w:val="1F961580"/>
    <w:lvl w:ilvl="0" w:tplc="3554520E">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
    <w:nsid w:val="0FD51284"/>
    <w:multiLevelType w:val="multilevel"/>
    <w:tmpl w:val="1B2CCBA4"/>
    <w:lvl w:ilvl="0">
      <w:start w:val="1"/>
      <w:numFmt w:val="bullet"/>
      <w:lvlText w:val=""/>
      <w:lvlJc w:val="left"/>
      <w:pPr>
        <w:ind w:left="360" w:hanging="360"/>
      </w:pPr>
      <w:rPr>
        <w:rFonts w:ascii="Symbol" w:hAnsi="Symbol"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2">
    <w:nsid w:val="10677E43"/>
    <w:multiLevelType w:val="hybridMultilevel"/>
    <w:tmpl w:val="42565840"/>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8D1347"/>
    <w:multiLevelType w:val="hybridMultilevel"/>
    <w:tmpl w:val="8526AADE"/>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AD6E0D"/>
    <w:multiLevelType w:val="hybridMultilevel"/>
    <w:tmpl w:val="4AEEDFBC"/>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8B0B2B"/>
    <w:multiLevelType w:val="hybridMultilevel"/>
    <w:tmpl w:val="65888B8A"/>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29283F"/>
    <w:multiLevelType w:val="multilevel"/>
    <w:tmpl w:val="0CA44504"/>
    <w:lvl w:ilvl="0">
      <w:start w:val="1"/>
      <w:numFmt w:val="decimal"/>
      <w:pStyle w:val="1"/>
      <w:lvlText w:val="%1"/>
      <w:lvlJc w:val="left"/>
      <w:pPr>
        <w:tabs>
          <w:tab w:val="num" w:pos="1692"/>
        </w:tabs>
        <w:ind w:left="1692" w:hanging="432"/>
      </w:pPr>
      <w:rPr>
        <w:rFonts w:hint="default"/>
      </w:rPr>
    </w:lvl>
    <w:lvl w:ilvl="1">
      <w:start w:val="1"/>
      <w:numFmt w:val="decimal"/>
      <w:pStyle w:val="2"/>
      <w:lvlText w:val="%1.%2"/>
      <w:lvlJc w:val="left"/>
      <w:pPr>
        <w:tabs>
          <w:tab w:val="num" w:pos="1260"/>
        </w:tabs>
        <w:ind w:left="1836" w:hanging="576"/>
      </w:pPr>
      <w:rPr>
        <w:rFonts w:hint="default"/>
      </w:rPr>
    </w:lvl>
    <w:lvl w:ilvl="2">
      <w:start w:val="1"/>
      <w:numFmt w:val="decimal"/>
      <w:pStyle w:val="3"/>
      <w:lvlText w:val="%1.%2.%3"/>
      <w:lvlJc w:val="left"/>
      <w:pPr>
        <w:tabs>
          <w:tab w:val="num" w:pos="1260"/>
        </w:tabs>
        <w:ind w:left="1980" w:hanging="720"/>
      </w:pPr>
      <w:rPr>
        <w:rFonts w:hint="default"/>
      </w:rPr>
    </w:lvl>
    <w:lvl w:ilvl="3">
      <w:start w:val="1"/>
      <w:numFmt w:val="decimal"/>
      <w:pStyle w:val="4"/>
      <w:lvlText w:val="%1.%2.%3.%4"/>
      <w:lvlJc w:val="left"/>
      <w:pPr>
        <w:tabs>
          <w:tab w:val="num" w:pos="1260"/>
        </w:tabs>
        <w:ind w:left="2124" w:hanging="864"/>
      </w:pPr>
      <w:rPr>
        <w:rFonts w:hint="default"/>
      </w:rPr>
    </w:lvl>
    <w:lvl w:ilvl="4">
      <w:start w:val="1"/>
      <w:numFmt w:val="decimal"/>
      <w:pStyle w:val="5"/>
      <w:lvlText w:val="%1.%2.%3.%4.%5"/>
      <w:lvlJc w:val="left"/>
      <w:pPr>
        <w:tabs>
          <w:tab w:val="num" w:pos="1260"/>
        </w:tabs>
        <w:ind w:left="2268" w:hanging="1008"/>
      </w:pPr>
      <w:rPr>
        <w:rFonts w:hint="default"/>
      </w:rPr>
    </w:lvl>
    <w:lvl w:ilvl="5">
      <w:start w:val="1"/>
      <w:numFmt w:val="decimal"/>
      <w:pStyle w:val="6"/>
      <w:lvlText w:val="%1.%2.%3.%4.%5.%6"/>
      <w:lvlJc w:val="left"/>
      <w:pPr>
        <w:tabs>
          <w:tab w:val="num" w:pos="1260"/>
        </w:tabs>
        <w:ind w:left="2412" w:hanging="1152"/>
      </w:pPr>
      <w:rPr>
        <w:rFonts w:hint="default"/>
      </w:rPr>
    </w:lvl>
    <w:lvl w:ilvl="6">
      <w:start w:val="1"/>
      <w:numFmt w:val="decimal"/>
      <w:pStyle w:val="7"/>
      <w:lvlText w:val="%1.%2.%3.%4.%5.%6.%7"/>
      <w:lvlJc w:val="left"/>
      <w:pPr>
        <w:tabs>
          <w:tab w:val="num" w:pos="1260"/>
        </w:tabs>
        <w:ind w:left="2556" w:hanging="1296"/>
      </w:pPr>
      <w:rPr>
        <w:rFonts w:hint="default"/>
      </w:rPr>
    </w:lvl>
    <w:lvl w:ilvl="7">
      <w:start w:val="1"/>
      <w:numFmt w:val="decimal"/>
      <w:pStyle w:val="8"/>
      <w:lvlText w:val="%1.%2.%3.%4.%5.%6.%7.%8"/>
      <w:lvlJc w:val="left"/>
      <w:pPr>
        <w:tabs>
          <w:tab w:val="num" w:pos="1260"/>
        </w:tabs>
        <w:ind w:left="2700" w:hanging="1440"/>
      </w:pPr>
      <w:rPr>
        <w:rFonts w:hint="default"/>
      </w:rPr>
    </w:lvl>
    <w:lvl w:ilvl="8">
      <w:start w:val="1"/>
      <w:numFmt w:val="decimal"/>
      <w:pStyle w:val="9"/>
      <w:lvlText w:val="%1.%2.%3.%4.%5.%6.%7.%8.%9"/>
      <w:lvlJc w:val="left"/>
      <w:pPr>
        <w:tabs>
          <w:tab w:val="num" w:pos="1260"/>
        </w:tabs>
        <w:ind w:left="2844" w:hanging="1584"/>
      </w:pPr>
      <w:rPr>
        <w:rFonts w:hint="default"/>
      </w:rPr>
    </w:lvl>
  </w:abstractNum>
  <w:abstractNum w:abstractNumId="7">
    <w:nsid w:val="1BE42D46"/>
    <w:multiLevelType w:val="hybridMultilevel"/>
    <w:tmpl w:val="09149A2C"/>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E51506"/>
    <w:multiLevelType w:val="hybridMultilevel"/>
    <w:tmpl w:val="550E7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DB3A81"/>
    <w:multiLevelType w:val="hybridMultilevel"/>
    <w:tmpl w:val="6DF00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9B0467"/>
    <w:multiLevelType w:val="hybridMultilevel"/>
    <w:tmpl w:val="19C88CB4"/>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D428DE"/>
    <w:multiLevelType w:val="hybridMultilevel"/>
    <w:tmpl w:val="F80814E4"/>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9050D4"/>
    <w:multiLevelType w:val="hybridMultilevel"/>
    <w:tmpl w:val="8116C320"/>
    <w:lvl w:ilvl="0" w:tplc="A760B9C6">
      <w:start w:val="1"/>
      <w:numFmt w:val="bullet"/>
      <w:lvlText w:val="-"/>
      <w:lvlJc w:val="left"/>
      <w:pPr>
        <w:ind w:left="720" w:hanging="360"/>
      </w:pPr>
      <w:rPr>
        <w:rFonts w:ascii="Times New Roman" w:hAnsi="Times New Roman" w:cs="Times New Roman" w:hint="default"/>
        <w:spacing w:val="0"/>
        <w:w w:val="100"/>
        <w:position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C707DA"/>
    <w:multiLevelType w:val="hybridMultilevel"/>
    <w:tmpl w:val="B0D43344"/>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C07B95"/>
    <w:multiLevelType w:val="hybridMultilevel"/>
    <w:tmpl w:val="9D94C20E"/>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2051F4"/>
    <w:multiLevelType w:val="hybridMultilevel"/>
    <w:tmpl w:val="644ADC14"/>
    <w:lvl w:ilvl="0" w:tplc="3554520E">
      <w:start w:val="1"/>
      <w:numFmt w:val="bullet"/>
      <w:lvlText w:val=""/>
      <w:lvlJc w:val="left"/>
      <w:pPr>
        <w:ind w:left="720" w:hanging="360"/>
      </w:pPr>
      <w:rPr>
        <w:rFonts w:ascii="Symbol" w:hAnsi="Symbol" w:hint="default"/>
        <w:spacing w:val="0"/>
        <w:w w:val="100"/>
        <w:position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64134C"/>
    <w:multiLevelType w:val="hybridMultilevel"/>
    <w:tmpl w:val="D99258EE"/>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1C248B"/>
    <w:multiLevelType w:val="hybridMultilevel"/>
    <w:tmpl w:val="2C3416C4"/>
    <w:lvl w:ilvl="0" w:tplc="3554520E">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8">
    <w:nsid w:val="45F46C30"/>
    <w:multiLevelType w:val="multilevel"/>
    <w:tmpl w:val="5394CD08"/>
    <w:lvl w:ilvl="0">
      <w:start w:val="1"/>
      <w:numFmt w:val="bullet"/>
      <w:lvlText w:val=""/>
      <w:lvlJc w:val="left"/>
      <w:pPr>
        <w:ind w:left="360" w:hanging="360"/>
      </w:pPr>
      <w:rPr>
        <w:rFonts w:ascii="Symbol" w:hAnsi="Symbol"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19">
    <w:nsid w:val="483F6D1E"/>
    <w:multiLevelType w:val="hybridMultilevel"/>
    <w:tmpl w:val="048E2712"/>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6E93F69"/>
    <w:multiLevelType w:val="multilevel"/>
    <w:tmpl w:val="A4F6F69A"/>
    <w:lvl w:ilvl="0">
      <w:start w:val="2"/>
      <w:numFmt w:val="decimal"/>
      <w:pStyle w:val="ConsNonformat"/>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021"/>
        </w:tabs>
        <w:ind w:left="1021"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6FF0B96"/>
    <w:multiLevelType w:val="hybridMultilevel"/>
    <w:tmpl w:val="49EAE9F2"/>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4DE35DD"/>
    <w:multiLevelType w:val="hybridMultilevel"/>
    <w:tmpl w:val="2402B8AA"/>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C337A93"/>
    <w:multiLevelType w:val="hybridMultilevel"/>
    <w:tmpl w:val="79DEA89A"/>
    <w:lvl w:ilvl="0" w:tplc="F634CF7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4">
    <w:nsid w:val="7C743D27"/>
    <w:multiLevelType w:val="hybridMultilevel"/>
    <w:tmpl w:val="6D280FD2"/>
    <w:lvl w:ilvl="0" w:tplc="FFFFFFFF">
      <w:start w:val="1"/>
      <w:numFmt w:val="bullet"/>
      <w:lvlText w:val=""/>
      <w:lvlJc w:val="left"/>
      <w:pPr>
        <w:tabs>
          <w:tab w:val="num" w:pos="767"/>
        </w:tabs>
        <w:ind w:left="653" w:hanging="56"/>
      </w:pPr>
      <w:rPr>
        <w:rFonts w:ascii="Symbol" w:hAnsi="Symbol" w:hint="default"/>
        <w:color w:val="auto"/>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5">
    <w:nsid w:val="7C79706A"/>
    <w:multiLevelType w:val="hybridMultilevel"/>
    <w:tmpl w:val="B83684DC"/>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E7525EC"/>
    <w:multiLevelType w:val="hybridMultilevel"/>
    <w:tmpl w:val="FC1E9118"/>
    <w:lvl w:ilvl="0" w:tplc="35545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24"/>
  </w:num>
  <w:num w:numId="4">
    <w:abstractNumId w:val="23"/>
  </w:num>
  <w:num w:numId="5">
    <w:abstractNumId w:val="12"/>
  </w:num>
  <w:num w:numId="6">
    <w:abstractNumId w:val="1"/>
  </w:num>
  <w:num w:numId="7">
    <w:abstractNumId w:val="8"/>
  </w:num>
  <w:num w:numId="8">
    <w:abstractNumId w:val="14"/>
  </w:num>
  <w:num w:numId="9">
    <w:abstractNumId w:val="22"/>
  </w:num>
  <w:num w:numId="10">
    <w:abstractNumId w:val="5"/>
  </w:num>
  <w:num w:numId="11">
    <w:abstractNumId w:val="13"/>
  </w:num>
  <w:num w:numId="12">
    <w:abstractNumId w:val="3"/>
  </w:num>
  <w:num w:numId="13">
    <w:abstractNumId w:val="26"/>
  </w:num>
  <w:num w:numId="14">
    <w:abstractNumId w:val="11"/>
  </w:num>
  <w:num w:numId="15">
    <w:abstractNumId w:val="4"/>
  </w:num>
  <w:num w:numId="16">
    <w:abstractNumId w:val="2"/>
  </w:num>
  <w:num w:numId="17">
    <w:abstractNumId w:val="18"/>
  </w:num>
  <w:num w:numId="18">
    <w:abstractNumId w:val="17"/>
  </w:num>
  <w:num w:numId="19">
    <w:abstractNumId w:val="0"/>
  </w:num>
  <w:num w:numId="20">
    <w:abstractNumId w:val="21"/>
  </w:num>
  <w:num w:numId="21">
    <w:abstractNumId w:val="9"/>
  </w:num>
  <w:num w:numId="22">
    <w:abstractNumId w:val="19"/>
  </w:num>
  <w:num w:numId="23">
    <w:abstractNumId w:val="7"/>
  </w:num>
  <w:num w:numId="24">
    <w:abstractNumId w:val="10"/>
  </w:num>
  <w:num w:numId="25">
    <w:abstractNumId w:val="16"/>
  </w:num>
  <w:num w:numId="26">
    <w:abstractNumId w:val="25"/>
  </w:num>
  <w:num w:numId="2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06A"/>
    <w:rsid w:val="00002407"/>
    <w:rsid w:val="00002884"/>
    <w:rsid w:val="00004BA5"/>
    <w:rsid w:val="00006A10"/>
    <w:rsid w:val="000076DF"/>
    <w:rsid w:val="00010604"/>
    <w:rsid w:val="00011EA1"/>
    <w:rsid w:val="0001282D"/>
    <w:rsid w:val="000137A6"/>
    <w:rsid w:val="000139D3"/>
    <w:rsid w:val="00014780"/>
    <w:rsid w:val="0001622D"/>
    <w:rsid w:val="0002020E"/>
    <w:rsid w:val="000238DC"/>
    <w:rsid w:val="00024A45"/>
    <w:rsid w:val="00024ECD"/>
    <w:rsid w:val="00024F8C"/>
    <w:rsid w:val="00024FA0"/>
    <w:rsid w:val="00025940"/>
    <w:rsid w:val="0002678D"/>
    <w:rsid w:val="000320F6"/>
    <w:rsid w:val="000322AB"/>
    <w:rsid w:val="0003298F"/>
    <w:rsid w:val="00035701"/>
    <w:rsid w:val="00035F83"/>
    <w:rsid w:val="00036872"/>
    <w:rsid w:val="00036C08"/>
    <w:rsid w:val="00040194"/>
    <w:rsid w:val="00042169"/>
    <w:rsid w:val="00042298"/>
    <w:rsid w:val="00042B5C"/>
    <w:rsid w:val="00042BEB"/>
    <w:rsid w:val="00043D9E"/>
    <w:rsid w:val="000468B2"/>
    <w:rsid w:val="00047800"/>
    <w:rsid w:val="000478F5"/>
    <w:rsid w:val="00047951"/>
    <w:rsid w:val="0005097D"/>
    <w:rsid w:val="0005184A"/>
    <w:rsid w:val="00052E62"/>
    <w:rsid w:val="0005335C"/>
    <w:rsid w:val="00057088"/>
    <w:rsid w:val="000574C9"/>
    <w:rsid w:val="00060705"/>
    <w:rsid w:val="0006097E"/>
    <w:rsid w:val="0006190F"/>
    <w:rsid w:val="00061C52"/>
    <w:rsid w:val="000631B2"/>
    <w:rsid w:val="000650A4"/>
    <w:rsid w:val="00066BD4"/>
    <w:rsid w:val="000677D6"/>
    <w:rsid w:val="000705D7"/>
    <w:rsid w:val="000716E8"/>
    <w:rsid w:val="00073444"/>
    <w:rsid w:val="00074241"/>
    <w:rsid w:val="0007496A"/>
    <w:rsid w:val="0007685B"/>
    <w:rsid w:val="00081640"/>
    <w:rsid w:val="00081F3D"/>
    <w:rsid w:val="000858FF"/>
    <w:rsid w:val="00086D40"/>
    <w:rsid w:val="000873D9"/>
    <w:rsid w:val="00090405"/>
    <w:rsid w:val="0009244D"/>
    <w:rsid w:val="00093F2D"/>
    <w:rsid w:val="00094AB5"/>
    <w:rsid w:val="0009706D"/>
    <w:rsid w:val="000A09DE"/>
    <w:rsid w:val="000A10D4"/>
    <w:rsid w:val="000A3105"/>
    <w:rsid w:val="000A5D62"/>
    <w:rsid w:val="000A63D6"/>
    <w:rsid w:val="000A6D5E"/>
    <w:rsid w:val="000A75F0"/>
    <w:rsid w:val="000B545C"/>
    <w:rsid w:val="000B7748"/>
    <w:rsid w:val="000C2B2E"/>
    <w:rsid w:val="000C441C"/>
    <w:rsid w:val="000C466A"/>
    <w:rsid w:val="000C523F"/>
    <w:rsid w:val="000C61F6"/>
    <w:rsid w:val="000C6231"/>
    <w:rsid w:val="000C6C6F"/>
    <w:rsid w:val="000C75CE"/>
    <w:rsid w:val="000C78C7"/>
    <w:rsid w:val="000C7E3A"/>
    <w:rsid w:val="000D17F8"/>
    <w:rsid w:val="000D1C2E"/>
    <w:rsid w:val="000D431D"/>
    <w:rsid w:val="000D4C6E"/>
    <w:rsid w:val="000D7D19"/>
    <w:rsid w:val="000E1253"/>
    <w:rsid w:val="000E27E2"/>
    <w:rsid w:val="000E6BDA"/>
    <w:rsid w:val="000E7EEB"/>
    <w:rsid w:val="000F3D1C"/>
    <w:rsid w:val="000F43F2"/>
    <w:rsid w:val="000F4B37"/>
    <w:rsid w:val="000F5753"/>
    <w:rsid w:val="000F7F1C"/>
    <w:rsid w:val="00101942"/>
    <w:rsid w:val="00102459"/>
    <w:rsid w:val="001026B8"/>
    <w:rsid w:val="00105AD3"/>
    <w:rsid w:val="00105C0D"/>
    <w:rsid w:val="001063DD"/>
    <w:rsid w:val="001110FB"/>
    <w:rsid w:val="00111353"/>
    <w:rsid w:val="00113A54"/>
    <w:rsid w:val="0011424F"/>
    <w:rsid w:val="001161F3"/>
    <w:rsid w:val="00116F8A"/>
    <w:rsid w:val="0011792F"/>
    <w:rsid w:val="00117B60"/>
    <w:rsid w:val="00120B5F"/>
    <w:rsid w:val="00122011"/>
    <w:rsid w:val="00123F33"/>
    <w:rsid w:val="00124516"/>
    <w:rsid w:val="00124B77"/>
    <w:rsid w:val="001253AE"/>
    <w:rsid w:val="00126216"/>
    <w:rsid w:val="00126A14"/>
    <w:rsid w:val="00131B9A"/>
    <w:rsid w:val="00132282"/>
    <w:rsid w:val="00132671"/>
    <w:rsid w:val="00132872"/>
    <w:rsid w:val="00132F88"/>
    <w:rsid w:val="001336FC"/>
    <w:rsid w:val="00135A46"/>
    <w:rsid w:val="001367DC"/>
    <w:rsid w:val="00144CBB"/>
    <w:rsid w:val="00144CDC"/>
    <w:rsid w:val="00144D66"/>
    <w:rsid w:val="00145D52"/>
    <w:rsid w:val="00146860"/>
    <w:rsid w:val="00146C76"/>
    <w:rsid w:val="00147C36"/>
    <w:rsid w:val="00150013"/>
    <w:rsid w:val="00150293"/>
    <w:rsid w:val="00150595"/>
    <w:rsid w:val="001505A2"/>
    <w:rsid w:val="00151757"/>
    <w:rsid w:val="00153038"/>
    <w:rsid w:val="00154775"/>
    <w:rsid w:val="00155050"/>
    <w:rsid w:val="001550EF"/>
    <w:rsid w:val="001605AB"/>
    <w:rsid w:val="00163997"/>
    <w:rsid w:val="001656AE"/>
    <w:rsid w:val="001704C2"/>
    <w:rsid w:val="00174C52"/>
    <w:rsid w:val="00176E66"/>
    <w:rsid w:val="00177B53"/>
    <w:rsid w:val="0018027A"/>
    <w:rsid w:val="0018179A"/>
    <w:rsid w:val="0018434E"/>
    <w:rsid w:val="00185038"/>
    <w:rsid w:val="00186FA2"/>
    <w:rsid w:val="001902D8"/>
    <w:rsid w:val="0019091F"/>
    <w:rsid w:val="00191F3F"/>
    <w:rsid w:val="00194BCE"/>
    <w:rsid w:val="001962F0"/>
    <w:rsid w:val="001A0C2A"/>
    <w:rsid w:val="001A203D"/>
    <w:rsid w:val="001A2E8D"/>
    <w:rsid w:val="001A399D"/>
    <w:rsid w:val="001A5F1B"/>
    <w:rsid w:val="001A64EC"/>
    <w:rsid w:val="001A6CA1"/>
    <w:rsid w:val="001B01C2"/>
    <w:rsid w:val="001B0252"/>
    <w:rsid w:val="001B2967"/>
    <w:rsid w:val="001B4152"/>
    <w:rsid w:val="001B45F0"/>
    <w:rsid w:val="001B6301"/>
    <w:rsid w:val="001B655D"/>
    <w:rsid w:val="001B68CE"/>
    <w:rsid w:val="001B76FD"/>
    <w:rsid w:val="001C0905"/>
    <w:rsid w:val="001C3264"/>
    <w:rsid w:val="001C4DEA"/>
    <w:rsid w:val="001C4FBB"/>
    <w:rsid w:val="001C5E52"/>
    <w:rsid w:val="001C7354"/>
    <w:rsid w:val="001D17D4"/>
    <w:rsid w:val="001D1DF9"/>
    <w:rsid w:val="001D3CF2"/>
    <w:rsid w:val="001D5485"/>
    <w:rsid w:val="001D6F4D"/>
    <w:rsid w:val="001E488A"/>
    <w:rsid w:val="001E4A1E"/>
    <w:rsid w:val="001E551E"/>
    <w:rsid w:val="001E69AB"/>
    <w:rsid w:val="001F099E"/>
    <w:rsid w:val="001F4734"/>
    <w:rsid w:val="001F7901"/>
    <w:rsid w:val="001F7EE5"/>
    <w:rsid w:val="0020283C"/>
    <w:rsid w:val="00202A11"/>
    <w:rsid w:val="00202F90"/>
    <w:rsid w:val="0020323B"/>
    <w:rsid w:val="002037A0"/>
    <w:rsid w:val="0020658A"/>
    <w:rsid w:val="00212399"/>
    <w:rsid w:val="0021417C"/>
    <w:rsid w:val="00215A21"/>
    <w:rsid w:val="00215C67"/>
    <w:rsid w:val="002178A4"/>
    <w:rsid w:val="002178F2"/>
    <w:rsid w:val="00220DC2"/>
    <w:rsid w:val="0022288F"/>
    <w:rsid w:val="00223251"/>
    <w:rsid w:val="00223BB2"/>
    <w:rsid w:val="00225EB3"/>
    <w:rsid w:val="002262F8"/>
    <w:rsid w:val="0023063A"/>
    <w:rsid w:val="00230AF5"/>
    <w:rsid w:val="00231216"/>
    <w:rsid w:val="00231CBF"/>
    <w:rsid w:val="00232304"/>
    <w:rsid w:val="00232AF5"/>
    <w:rsid w:val="00232CC2"/>
    <w:rsid w:val="00232DD1"/>
    <w:rsid w:val="00233DDC"/>
    <w:rsid w:val="00235BE1"/>
    <w:rsid w:val="00236BCE"/>
    <w:rsid w:val="00240EE9"/>
    <w:rsid w:val="00241695"/>
    <w:rsid w:val="00242BE4"/>
    <w:rsid w:val="00242EB5"/>
    <w:rsid w:val="0024309C"/>
    <w:rsid w:val="00243136"/>
    <w:rsid w:val="002461B3"/>
    <w:rsid w:val="0024685C"/>
    <w:rsid w:val="0024774B"/>
    <w:rsid w:val="00250FB5"/>
    <w:rsid w:val="002513C1"/>
    <w:rsid w:val="0025277A"/>
    <w:rsid w:val="0025320B"/>
    <w:rsid w:val="00253550"/>
    <w:rsid w:val="00253AC4"/>
    <w:rsid w:val="002554B5"/>
    <w:rsid w:val="00260B6F"/>
    <w:rsid w:val="002613DD"/>
    <w:rsid w:val="00264A48"/>
    <w:rsid w:val="00266A4A"/>
    <w:rsid w:val="00267B48"/>
    <w:rsid w:val="0027193B"/>
    <w:rsid w:val="00272514"/>
    <w:rsid w:val="00274368"/>
    <w:rsid w:val="00276B95"/>
    <w:rsid w:val="002777A0"/>
    <w:rsid w:val="00277907"/>
    <w:rsid w:val="002806E6"/>
    <w:rsid w:val="00280738"/>
    <w:rsid w:val="00280924"/>
    <w:rsid w:val="00281D2C"/>
    <w:rsid w:val="00283DC9"/>
    <w:rsid w:val="00283F60"/>
    <w:rsid w:val="00285896"/>
    <w:rsid w:val="00285DC1"/>
    <w:rsid w:val="002872B2"/>
    <w:rsid w:val="0029079B"/>
    <w:rsid w:val="002923FA"/>
    <w:rsid w:val="002928BD"/>
    <w:rsid w:val="00295BDF"/>
    <w:rsid w:val="002962D9"/>
    <w:rsid w:val="002A01A6"/>
    <w:rsid w:val="002A0E61"/>
    <w:rsid w:val="002A16EF"/>
    <w:rsid w:val="002A2055"/>
    <w:rsid w:val="002A3344"/>
    <w:rsid w:val="002A4761"/>
    <w:rsid w:val="002A4D00"/>
    <w:rsid w:val="002A6BD8"/>
    <w:rsid w:val="002A6F79"/>
    <w:rsid w:val="002B0F1F"/>
    <w:rsid w:val="002B0F98"/>
    <w:rsid w:val="002B41BE"/>
    <w:rsid w:val="002B4D17"/>
    <w:rsid w:val="002B4FCB"/>
    <w:rsid w:val="002B512B"/>
    <w:rsid w:val="002B54A9"/>
    <w:rsid w:val="002B5F46"/>
    <w:rsid w:val="002C3C25"/>
    <w:rsid w:val="002C4AA5"/>
    <w:rsid w:val="002C5447"/>
    <w:rsid w:val="002C61C0"/>
    <w:rsid w:val="002D321E"/>
    <w:rsid w:val="002D4BB3"/>
    <w:rsid w:val="002D5629"/>
    <w:rsid w:val="002D6DF5"/>
    <w:rsid w:val="002D708F"/>
    <w:rsid w:val="002D7ABC"/>
    <w:rsid w:val="002D7CA7"/>
    <w:rsid w:val="002E14DA"/>
    <w:rsid w:val="002E2AC6"/>
    <w:rsid w:val="002E33A8"/>
    <w:rsid w:val="002E3B8B"/>
    <w:rsid w:val="002E4A8A"/>
    <w:rsid w:val="002E5DE3"/>
    <w:rsid w:val="002E69A4"/>
    <w:rsid w:val="002E69AB"/>
    <w:rsid w:val="002F1579"/>
    <w:rsid w:val="002F379C"/>
    <w:rsid w:val="002F3D79"/>
    <w:rsid w:val="002F4A81"/>
    <w:rsid w:val="002F4D27"/>
    <w:rsid w:val="002F5D91"/>
    <w:rsid w:val="003028F3"/>
    <w:rsid w:val="00303870"/>
    <w:rsid w:val="00303E12"/>
    <w:rsid w:val="0030401B"/>
    <w:rsid w:val="0030582C"/>
    <w:rsid w:val="00305843"/>
    <w:rsid w:val="00305B50"/>
    <w:rsid w:val="00306167"/>
    <w:rsid w:val="003062CF"/>
    <w:rsid w:val="00306F35"/>
    <w:rsid w:val="00307ABD"/>
    <w:rsid w:val="00310160"/>
    <w:rsid w:val="0031069B"/>
    <w:rsid w:val="0031078A"/>
    <w:rsid w:val="0031238F"/>
    <w:rsid w:val="003124DE"/>
    <w:rsid w:val="003136D0"/>
    <w:rsid w:val="003158F9"/>
    <w:rsid w:val="003166C7"/>
    <w:rsid w:val="00316C0D"/>
    <w:rsid w:val="00321CC9"/>
    <w:rsid w:val="003229F9"/>
    <w:rsid w:val="0032381A"/>
    <w:rsid w:val="003238E7"/>
    <w:rsid w:val="00323AF5"/>
    <w:rsid w:val="00324FC6"/>
    <w:rsid w:val="00326AAB"/>
    <w:rsid w:val="00326AF7"/>
    <w:rsid w:val="00327081"/>
    <w:rsid w:val="0032735A"/>
    <w:rsid w:val="00330F76"/>
    <w:rsid w:val="003342AF"/>
    <w:rsid w:val="0033757C"/>
    <w:rsid w:val="003435B4"/>
    <w:rsid w:val="00343ABC"/>
    <w:rsid w:val="003466A3"/>
    <w:rsid w:val="00346738"/>
    <w:rsid w:val="003507AC"/>
    <w:rsid w:val="00353A06"/>
    <w:rsid w:val="0035405F"/>
    <w:rsid w:val="00356276"/>
    <w:rsid w:val="0035627D"/>
    <w:rsid w:val="0036062B"/>
    <w:rsid w:val="003627F4"/>
    <w:rsid w:val="0036442A"/>
    <w:rsid w:val="0036540F"/>
    <w:rsid w:val="00365F79"/>
    <w:rsid w:val="00365FE5"/>
    <w:rsid w:val="00370E8F"/>
    <w:rsid w:val="00371C24"/>
    <w:rsid w:val="00373996"/>
    <w:rsid w:val="003762DB"/>
    <w:rsid w:val="0037651B"/>
    <w:rsid w:val="00383DB3"/>
    <w:rsid w:val="00384666"/>
    <w:rsid w:val="00384CD8"/>
    <w:rsid w:val="00391584"/>
    <w:rsid w:val="00393065"/>
    <w:rsid w:val="00393CCC"/>
    <w:rsid w:val="00393D82"/>
    <w:rsid w:val="003949AB"/>
    <w:rsid w:val="00395107"/>
    <w:rsid w:val="00396469"/>
    <w:rsid w:val="003975C0"/>
    <w:rsid w:val="00397A23"/>
    <w:rsid w:val="003A17D0"/>
    <w:rsid w:val="003A3428"/>
    <w:rsid w:val="003A355C"/>
    <w:rsid w:val="003A5D33"/>
    <w:rsid w:val="003A62D2"/>
    <w:rsid w:val="003A6421"/>
    <w:rsid w:val="003A7FF4"/>
    <w:rsid w:val="003B088F"/>
    <w:rsid w:val="003B3049"/>
    <w:rsid w:val="003B4162"/>
    <w:rsid w:val="003B44D7"/>
    <w:rsid w:val="003B5A55"/>
    <w:rsid w:val="003B6B7E"/>
    <w:rsid w:val="003B7493"/>
    <w:rsid w:val="003C4692"/>
    <w:rsid w:val="003C5015"/>
    <w:rsid w:val="003C7F7B"/>
    <w:rsid w:val="003D3792"/>
    <w:rsid w:val="003D3C66"/>
    <w:rsid w:val="003D6581"/>
    <w:rsid w:val="003D7DE4"/>
    <w:rsid w:val="003E1344"/>
    <w:rsid w:val="003E2AC9"/>
    <w:rsid w:val="003E2F1E"/>
    <w:rsid w:val="003E4023"/>
    <w:rsid w:val="003E4993"/>
    <w:rsid w:val="003E4F90"/>
    <w:rsid w:val="003E5514"/>
    <w:rsid w:val="003E5C50"/>
    <w:rsid w:val="003E5E81"/>
    <w:rsid w:val="003E6D68"/>
    <w:rsid w:val="003E7158"/>
    <w:rsid w:val="003F010A"/>
    <w:rsid w:val="003F2620"/>
    <w:rsid w:val="003F5484"/>
    <w:rsid w:val="003F64D6"/>
    <w:rsid w:val="003F6B0B"/>
    <w:rsid w:val="003F7224"/>
    <w:rsid w:val="003F7518"/>
    <w:rsid w:val="003F790F"/>
    <w:rsid w:val="003F7C03"/>
    <w:rsid w:val="00402C40"/>
    <w:rsid w:val="00402E58"/>
    <w:rsid w:val="00405F5D"/>
    <w:rsid w:val="00406D4A"/>
    <w:rsid w:val="00407FBE"/>
    <w:rsid w:val="00411573"/>
    <w:rsid w:val="00413962"/>
    <w:rsid w:val="00414334"/>
    <w:rsid w:val="00415D72"/>
    <w:rsid w:val="00415DB3"/>
    <w:rsid w:val="00415F6F"/>
    <w:rsid w:val="004167B9"/>
    <w:rsid w:val="00417F25"/>
    <w:rsid w:val="004201A0"/>
    <w:rsid w:val="00423599"/>
    <w:rsid w:val="00425B03"/>
    <w:rsid w:val="0042661D"/>
    <w:rsid w:val="00427E9F"/>
    <w:rsid w:val="0043063A"/>
    <w:rsid w:val="00430A35"/>
    <w:rsid w:val="00434F5E"/>
    <w:rsid w:val="00435605"/>
    <w:rsid w:val="004366D2"/>
    <w:rsid w:val="004412C3"/>
    <w:rsid w:val="00441989"/>
    <w:rsid w:val="00441AB1"/>
    <w:rsid w:val="00442953"/>
    <w:rsid w:val="00443C5C"/>
    <w:rsid w:val="00444E2D"/>
    <w:rsid w:val="00445CAB"/>
    <w:rsid w:val="004476F1"/>
    <w:rsid w:val="0045056D"/>
    <w:rsid w:val="004514FD"/>
    <w:rsid w:val="0045186E"/>
    <w:rsid w:val="0045231D"/>
    <w:rsid w:val="004541B7"/>
    <w:rsid w:val="0045458E"/>
    <w:rsid w:val="00454919"/>
    <w:rsid w:val="00457D46"/>
    <w:rsid w:val="004631F5"/>
    <w:rsid w:val="00463E73"/>
    <w:rsid w:val="00464260"/>
    <w:rsid w:val="0046657B"/>
    <w:rsid w:val="0047001C"/>
    <w:rsid w:val="0047213E"/>
    <w:rsid w:val="00472988"/>
    <w:rsid w:val="004731F2"/>
    <w:rsid w:val="00473EA9"/>
    <w:rsid w:val="0047414B"/>
    <w:rsid w:val="00475639"/>
    <w:rsid w:val="00477584"/>
    <w:rsid w:val="004775F5"/>
    <w:rsid w:val="004777D5"/>
    <w:rsid w:val="00481132"/>
    <w:rsid w:val="00483209"/>
    <w:rsid w:val="00485F96"/>
    <w:rsid w:val="00485FD6"/>
    <w:rsid w:val="00486131"/>
    <w:rsid w:val="0049024E"/>
    <w:rsid w:val="00491AC2"/>
    <w:rsid w:val="00492485"/>
    <w:rsid w:val="00493B90"/>
    <w:rsid w:val="00496707"/>
    <w:rsid w:val="004A0043"/>
    <w:rsid w:val="004A0322"/>
    <w:rsid w:val="004A0F50"/>
    <w:rsid w:val="004A2D82"/>
    <w:rsid w:val="004A4474"/>
    <w:rsid w:val="004A4B58"/>
    <w:rsid w:val="004A4BAB"/>
    <w:rsid w:val="004A7CCA"/>
    <w:rsid w:val="004B0154"/>
    <w:rsid w:val="004B1893"/>
    <w:rsid w:val="004B1E92"/>
    <w:rsid w:val="004B25F8"/>
    <w:rsid w:val="004B263B"/>
    <w:rsid w:val="004B4680"/>
    <w:rsid w:val="004B6BEB"/>
    <w:rsid w:val="004C1D50"/>
    <w:rsid w:val="004C404F"/>
    <w:rsid w:val="004C5F9E"/>
    <w:rsid w:val="004C6769"/>
    <w:rsid w:val="004C7B95"/>
    <w:rsid w:val="004D0592"/>
    <w:rsid w:val="004D2573"/>
    <w:rsid w:val="004D270F"/>
    <w:rsid w:val="004D2E22"/>
    <w:rsid w:val="004D683E"/>
    <w:rsid w:val="004E02B6"/>
    <w:rsid w:val="004E15A1"/>
    <w:rsid w:val="004E322E"/>
    <w:rsid w:val="004E4591"/>
    <w:rsid w:val="004E5AC5"/>
    <w:rsid w:val="004E7EC4"/>
    <w:rsid w:val="004F0A06"/>
    <w:rsid w:val="004F1821"/>
    <w:rsid w:val="004F1BB8"/>
    <w:rsid w:val="004F328D"/>
    <w:rsid w:val="004F5124"/>
    <w:rsid w:val="00500B57"/>
    <w:rsid w:val="005018AA"/>
    <w:rsid w:val="00501EF4"/>
    <w:rsid w:val="0050202B"/>
    <w:rsid w:val="005048B3"/>
    <w:rsid w:val="00505247"/>
    <w:rsid w:val="00511EF9"/>
    <w:rsid w:val="005130E4"/>
    <w:rsid w:val="005144FC"/>
    <w:rsid w:val="00515EF1"/>
    <w:rsid w:val="00520F9F"/>
    <w:rsid w:val="00521368"/>
    <w:rsid w:val="005218C6"/>
    <w:rsid w:val="00521B82"/>
    <w:rsid w:val="005242B8"/>
    <w:rsid w:val="00526017"/>
    <w:rsid w:val="00526EE9"/>
    <w:rsid w:val="0053028C"/>
    <w:rsid w:val="0053227C"/>
    <w:rsid w:val="005323A6"/>
    <w:rsid w:val="00535E7F"/>
    <w:rsid w:val="00535F9E"/>
    <w:rsid w:val="005360CB"/>
    <w:rsid w:val="005369B3"/>
    <w:rsid w:val="005379F1"/>
    <w:rsid w:val="005428F9"/>
    <w:rsid w:val="00543BBA"/>
    <w:rsid w:val="005440DD"/>
    <w:rsid w:val="005460F0"/>
    <w:rsid w:val="005467FB"/>
    <w:rsid w:val="0055082A"/>
    <w:rsid w:val="0055172B"/>
    <w:rsid w:val="0055202B"/>
    <w:rsid w:val="0055257A"/>
    <w:rsid w:val="00553ADE"/>
    <w:rsid w:val="00553E42"/>
    <w:rsid w:val="00554267"/>
    <w:rsid w:val="00554D4B"/>
    <w:rsid w:val="00554F15"/>
    <w:rsid w:val="0055588E"/>
    <w:rsid w:val="00556984"/>
    <w:rsid w:val="005578B5"/>
    <w:rsid w:val="005625DB"/>
    <w:rsid w:val="00564966"/>
    <w:rsid w:val="00567518"/>
    <w:rsid w:val="00572F16"/>
    <w:rsid w:val="00573482"/>
    <w:rsid w:val="005744D2"/>
    <w:rsid w:val="00576865"/>
    <w:rsid w:val="00577B57"/>
    <w:rsid w:val="00577FF6"/>
    <w:rsid w:val="0058291D"/>
    <w:rsid w:val="00583CA8"/>
    <w:rsid w:val="0058401D"/>
    <w:rsid w:val="00584553"/>
    <w:rsid w:val="00585107"/>
    <w:rsid w:val="00585E5F"/>
    <w:rsid w:val="005863D8"/>
    <w:rsid w:val="0058692E"/>
    <w:rsid w:val="00586A16"/>
    <w:rsid w:val="00587001"/>
    <w:rsid w:val="00590188"/>
    <w:rsid w:val="005910BA"/>
    <w:rsid w:val="00593375"/>
    <w:rsid w:val="00594556"/>
    <w:rsid w:val="00594928"/>
    <w:rsid w:val="00595A79"/>
    <w:rsid w:val="005A1EBC"/>
    <w:rsid w:val="005A299A"/>
    <w:rsid w:val="005A4A33"/>
    <w:rsid w:val="005A5B4E"/>
    <w:rsid w:val="005A5D60"/>
    <w:rsid w:val="005A7666"/>
    <w:rsid w:val="005B0589"/>
    <w:rsid w:val="005B0BF0"/>
    <w:rsid w:val="005B12D3"/>
    <w:rsid w:val="005B13A0"/>
    <w:rsid w:val="005B209B"/>
    <w:rsid w:val="005B2718"/>
    <w:rsid w:val="005B381F"/>
    <w:rsid w:val="005B4B29"/>
    <w:rsid w:val="005B6AE2"/>
    <w:rsid w:val="005B7FB2"/>
    <w:rsid w:val="005C15DB"/>
    <w:rsid w:val="005C2588"/>
    <w:rsid w:val="005C285C"/>
    <w:rsid w:val="005C2F80"/>
    <w:rsid w:val="005C3C90"/>
    <w:rsid w:val="005C4673"/>
    <w:rsid w:val="005C525C"/>
    <w:rsid w:val="005C7819"/>
    <w:rsid w:val="005D46BB"/>
    <w:rsid w:val="005D4DCA"/>
    <w:rsid w:val="005D4EF4"/>
    <w:rsid w:val="005D5353"/>
    <w:rsid w:val="005D5C7A"/>
    <w:rsid w:val="005D7B4E"/>
    <w:rsid w:val="005E11D6"/>
    <w:rsid w:val="005E1A26"/>
    <w:rsid w:val="005E26DB"/>
    <w:rsid w:val="005E488E"/>
    <w:rsid w:val="005E5D90"/>
    <w:rsid w:val="005E6033"/>
    <w:rsid w:val="005F0851"/>
    <w:rsid w:val="005F0A6C"/>
    <w:rsid w:val="005F20C7"/>
    <w:rsid w:val="005F38B4"/>
    <w:rsid w:val="005F575E"/>
    <w:rsid w:val="005F7625"/>
    <w:rsid w:val="005F7BA5"/>
    <w:rsid w:val="006014CE"/>
    <w:rsid w:val="00602602"/>
    <w:rsid w:val="00604194"/>
    <w:rsid w:val="0060522D"/>
    <w:rsid w:val="00612472"/>
    <w:rsid w:val="006135ED"/>
    <w:rsid w:val="00614159"/>
    <w:rsid w:val="006155F0"/>
    <w:rsid w:val="006157B1"/>
    <w:rsid w:val="00617701"/>
    <w:rsid w:val="0061798E"/>
    <w:rsid w:val="006222A9"/>
    <w:rsid w:val="00622E8C"/>
    <w:rsid w:val="006262FA"/>
    <w:rsid w:val="00631026"/>
    <w:rsid w:val="00631419"/>
    <w:rsid w:val="00635406"/>
    <w:rsid w:val="00640BF4"/>
    <w:rsid w:val="00641345"/>
    <w:rsid w:val="0064357A"/>
    <w:rsid w:val="0064407E"/>
    <w:rsid w:val="00644FAC"/>
    <w:rsid w:val="00645FAF"/>
    <w:rsid w:val="00647120"/>
    <w:rsid w:val="00647157"/>
    <w:rsid w:val="0064788C"/>
    <w:rsid w:val="00652F61"/>
    <w:rsid w:val="00653298"/>
    <w:rsid w:val="006537A1"/>
    <w:rsid w:val="00653885"/>
    <w:rsid w:val="006538FA"/>
    <w:rsid w:val="0065399E"/>
    <w:rsid w:val="006559D2"/>
    <w:rsid w:val="00656C56"/>
    <w:rsid w:val="00660155"/>
    <w:rsid w:val="0066156B"/>
    <w:rsid w:val="00662B8D"/>
    <w:rsid w:val="0066518F"/>
    <w:rsid w:val="006668ED"/>
    <w:rsid w:val="00666F70"/>
    <w:rsid w:val="00667BDA"/>
    <w:rsid w:val="0067041E"/>
    <w:rsid w:val="00670998"/>
    <w:rsid w:val="006717A5"/>
    <w:rsid w:val="00671CCA"/>
    <w:rsid w:val="006732BE"/>
    <w:rsid w:val="006744AA"/>
    <w:rsid w:val="00675ACE"/>
    <w:rsid w:val="00676091"/>
    <w:rsid w:val="006761E1"/>
    <w:rsid w:val="00676C2A"/>
    <w:rsid w:val="00681A72"/>
    <w:rsid w:val="00683A36"/>
    <w:rsid w:val="006873CB"/>
    <w:rsid w:val="0069065E"/>
    <w:rsid w:val="006908E6"/>
    <w:rsid w:val="006929CE"/>
    <w:rsid w:val="00694E99"/>
    <w:rsid w:val="00695773"/>
    <w:rsid w:val="00697211"/>
    <w:rsid w:val="006A028E"/>
    <w:rsid w:val="006A1037"/>
    <w:rsid w:val="006A1E4A"/>
    <w:rsid w:val="006A2C82"/>
    <w:rsid w:val="006A3924"/>
    <w:rsid w:val="006A51AB"/>
    <w:rsid w:val="006A5A94"/>
    <w:rsid w:val="006A75EC"/>
    <w:rsid w:val="006B0589"/>
    <w:rsid w:val="006B0A83"/>
    <w:rsid w:val="006B287A"/>
    <w:rsid w:val="006B5391"/>
    <w:rsid w:val="006B6CA3"/>
    <w:rsid w:val="006C1695"/>
    <w:rsid w:val="006C17D8"/>
    <w:rsid w:val="006C1C69"/>
    <w:rsid w:val="006C1E94"/>
    <w:rsid w:val="006C21AF"/>
    <w:rsid w:val="006C2E00"/>
    <w:rsid w:val="006C3C0F"/>
    <w:rsid w:val="006C3EDC"/>
    <w:rsid w:val="006C563F"/>
    <w:rsid w:val="006C69E2"/>
    <w:rsid w:val="006C79B6"/>
    <w:rsid w:val="006D1B86"/>
    <w:rsid w:val="006D2ADC"/>
    <w:rsid w:val="006D40DF"/>
    <w:rsid w:val="006D4BC4"/>
    <w:rsid w:val="006D6C77"/>
    <w:rsid w:val="006D6DBD"/>
    <w:rsid w:val="006D74C9"/>
    <w:rsid w:val="006D7DBA"/>
    <w:rsid w:val="006E1EC8"/>
    <w:rsid w:val="006E2644"/>
    <w:rsid w:val="006E2B29"/>
    <w:rsid w:val="006E2D01"/>
    <w:rsid w:val="006E2E02"/>
    <w:rsid w:val="006E46DE"/>
    <w:rsid w:val="006E59E4"/>
    <w:rsid w:val="006E7567"/>
    <w:rsid w:val="006E7674"/>
    <w:rsid w:val="006F174E"/>
    <w:rsid w:val="006F1E9E"/>
    <w:rsid w:val="006F46AA"/>
    <w:rsid w:val="006F650E"/>
    <w:rsid w:val="006F6526"/>
    <w:rsid w:val="006F6805"/>
    <w:rsid w:val="006F7B67"/>
    <w:rsid w:val="00701BDA"/>
    <w:rsid w:val="007044EE"/>
    <w:rsid w:val="00705349"/>
    <w:rsid w:val="0070553A"/>
    <w:rsid w:val="0070673A"/>
    <w:rsid w:val="00707FB9"/>
    <w:rsid w:val="00707FD9"/>
    <w:rsid w:val="00710539"/>
    <w:rsid w:val="007106D0"/>
    <w:rsid w:val="00710FB6"/>
    <w:rsid w:val="00714701"/>
    <w:rsid w:val="007164C7"/>
    <w:rsid w:val="00720B77"/>
    <w:rsid w:val="007225C9"/>
    <w:rsid w:val="007234AC"/>
    <w:rsid w:val="0072472A"/>
    <w:rsid w:val="0072581F"/>
    <w:rsid w:val="00730725"/>
    <w:rsid w:val="00732606"/>
    <w:rsid w:val="00732CFC"/>
    <w:rsid w:val="007344B9"/>
    <w:rsid w:val="00735E8B"/>
    <w:rsid w:val="007369EA"/>
    <w:rsid w:val="00737B82"/>
    <w:rsid w:val="00740C99"/>
    <w:rsid w:val="007431DD"/>
    <w:rsid w:val="00743280"/>
    <w:rsid w:val="0074331C"/>
    <w:rsid w:val="0074361D"/>
    <w:rsid w:val="00743624"/>
    <w:rsid w:val="0075098B"/>
    <w:rsid w:val="00751F77"/>
    <w:rsid w:val="007529A8"/>
    <w:rsid w:val="00754DB4"/>
    <w:rsid w:val="00755FEF"/>
    <w:rsid w:val="007561B4"/>
    <w:rsid w:val="00756B82"/>
    <w:rsid w:val="0075753E"/>
    <w:rsid w:val="0076055D"/>
    <w:rsid w:val="00760638"/>
    <w:rsid w:val="00760AA2"/>
    <w:rsid w:val="00760E74"/>
    <w:rsid w:val="00765BB1"/>
    <w:rsid w:val="00765C73"/>
    <w:rsid w:val="007666F1"/>
    <w:rsid w:val="0076672E"/>
    <w:rsid w:val="00766C66"/>
    <w:rsid w:val="007700B9"/>
    <w:rsid w:val="00771F7D"/>
    <w:rsid w:val="00773F6C"/>
    <w:rsid w:val="00774CA9"/>
    <w:rsid w:val="00774FA3"/>
    <w:rsid w:val="00776E4C"/>
    <w:rsid w:val="007801D8"/>
    <w:rsid w:val="0078190F"/>
    <w:rsid w:val="00782124"/>
    <w:rsid w:val="00784981"/>
    <w:rsid w:val="00784D9C"/>
    <w:rsid w:val="00786516"/>
    <w:rsid w:val="00790FDD"/>
    <w:rsid w:val="00791632"/>
    <w:rsid w:val="007924B9"/>
    <w:rsid w:val="0079297F"/>
    <w:rsid w:val="00793271"/>
    <w:rsid w:val="00793336"/>
    <w:rsid w:val="00794531"/>
    <w:rsid w:val="007949A1"/>
    <w:rsid w:val="007967DC"/>
    <w:rsid w:val="007974B9"/>
    <w:rsid w:val="007A0E3B"/>
    <w:rsid w:val="007A17E8"/>
    <w:rsid w:val="007A22BF"/>
    <w:rsid w:val="007A2518"/>
    <w:rsid w:val="007A3250"/>
    <w:rsid w:val="007A350F"/>
    <w:rsid w:val="007B2509"/>
    <w:rsid w:val="007B2A5F"/>
    <w:rsid w:val="007B2A9A"/>
    <w:rsid w:val="007B4DE6"/>
    <w:rsid w:val="007B52E1"/>
    <w:rsid w:val="007B7592"/>
    <w:rsid w:val="007C2ECA"/>
    <w:rsid w:val="007C3209"/>
    <w:rsid w:val="007C52BE"/>
    <w:rsid w:val="007C5F2A"/>
    <w:rsid w:val="007C64E1"/>
    <w:rsid w:val="007C6EFD"/>
    <w:rsid w:val="007D35AB"/>
    <w:rsid w:val="007D3729"/>
    <w:rsid w:val="007D5954"/>
    <w:rsid w:val="007D5AD8"/>
    <w:rsid w:val="007D6A88"/>
    <w:rsid w:val="007E07FD"/>
    <w:rsid w:val="007E0E93"/>
    <w:rsid w:val="007E1079"/>
    <w:rsid w:val="007E154D"/>
    <w:rsid w:val="007E3ADC"/>
    <w:rsid w:val="007E6671"/>
    <w:rsid w:val="007E779F"/>
    <w:rsid w:val="007F087A"/>
    <w:rsid w:val="007F2DCB"/>
    <w:rsid w:val="007F609B"/>
    <w:rsid w:val="007F7830"/>
    <w:rsid w:val="00805483"/>
    <w:rsid w:val="00810214"/>
    <w:rsid w:val="00811000"/>
    <w:rsid w:val="00813C22"/>
    <w:rsid w:val="00814A66"/>
    <w:rsid w:val="008159C9"/>
    <w:rsid w:val="00817C25"/>
    <w:rsid w:val="00820661"/>
    <w:rsid w:val="008237E8"/>
    <w:rsid w:val="00825154"/>
    <w:rsid w:val="00825BB3"/>
    <w:rsid w:val="00826450"/>
    <w:rsid w:val="00831558"/>
    <w:rsid w:val="00831738"/>
    <w:rsid w:val="00831C78"/>
    <w:rsid w:val="00832904"/>
    <w:rsid w:val="008330E9"/>
    <w:rsid w:val="00834870"/>
    <w:rsid w:val="008355F4"/>
    <w:rsid w:val="00837C62"/>
    <w:rsid w:val="0084014C"/>
    <w:rsid w:val="00840284"/>
    <w:rsid w:val="00841E2C"/>
    <w:rsid w:val="00845A48"/>
    <w:rsid w:val="0084769A"/>
    <w:rsid w:val="00851C90"/>
    <w:rsid w:val="00856856"/>
    <w:rsid w:val="00857340"/>
    <w:rsid w:val="008574E1"/>
    <w:rsid w:val="00857F3C"/>
    <w:rsid w:val="00861757"/>
    <w:rsid w:val="00862586"/>
    <w:rsid w:val="0086352F"/>
    <w:rsid w:val="00864689"/>
    <w:rsid w:val="0086601A"/>
    <w:rsid w:val="00866F9B"/>
    <w:rsid w:val="00871B9A"/>
    <w:rsid w:val="00877CBE"/>
    <w:rsid w:val="00881452"/>
    <w:rsid w:val="00881533"/>
    <w:rsid w:val="008848AB"/>
    <w:rsid w:val="008852C9"/>
    <w:rsid w:val="00886FDC"/>
    <w:rsid w:val="0088727E"/>
    <w:rsid w:val="0089069D"/>
    <w:rsid w:val="0089081A"/>
    <w:rsid w:val="008938EB"/>
    <w:rsid w:val="008945D0"/>
    <w:rsid w:val="0089620A"/>
    <w:rsid w:val="00896F2F"/>
    <w:rsid w:val="008A23DA"/>
    <w:rsid w:val="008A2789"/>
    <w:rsid w:val="008A32EE"/>
    <w:rsid w:val="008A3A60"/>
    <w:rsid w:val="008A6FB2"/>
    <w:rsid w:val="008B1523"/>
    <w:rsid w:val="008B1E85"/>
    <w:rsid w:val="008B327E"/>
    <w:rsid w:val="008B47D0"/>
    <w:rsid w:val="008B5A31"/>
    <w:rsid w:val="008B65A3"/>
    <w:rsid w:val="008B7CBC"/>
    <w:rsid w:val="008C0A69"/>
    <w:rsid w:val="008C2786"/>
    <w:rsid w:val="008C5DC0"/>
    <w:rsid w:val="008C6306"/>
    <w:rsid w:val="008D2A80"/>
    <w:rsid w:val="008D4D85"/>
    <w:rsid w:val="008D575B"/>
    <w:rsid w:val="008D57E6"/>
    <w:rsid w:val="008E03B1"/>
    <w:rsid w:val="008E2557"/>
    <w:rsid w:val="008E43BA"/>
    <w:rsid w:val="008E49BE"/>
    <w:rsid w:val="008E6168"/>
    <w:rsid w:val="008F084B"/>
    <w:rsid w:val="008F18B1"/>
    <w:rsid w:val="008F40F9"/>
    <w:rsid w:val="008F4405"/>
    <w:rsid w:val="008F4637"/>
    <w:rsid w:val="008F60F0"/>
    <w:rsid w:val="008F729E"/>
    <w:rsid w:val="008F76F7"/>
    <w:rsid w:val="00901C74"/>
    <w:rsid w:val="00902084"/>
    <w:rsid w:val="009037E3"/>
    <w:rsid w:val="00903CC5"/>
    <w:rsid w:val="00907D76"/>
    <w:rsid w:val="009109E1"/>
    <w:rsid w:val="00911002"/>
    <w:rsid w:val="00912748"/>
    <w:rsid w:val="00913B6F"/>
    <w:rsid w:val="00914B6C"/>
    <w:rsid w:val="00914CE2"/>
    <w:rsid w:val="00916E3F"/>
    <w:rsid w:val="00920A88"/>
    <w:rsid w:val="0092432A"/>
    <w:rsid w:val="00924B79"/>
    <w:rsid w:val="009257B8"/>
    <w:rsid w:val="009303A9"/>
    <w:rsid w:val="0093168F"/>
    <w:rsid w:val="00937AB2"/>
    <w:rsid w:val="00937D1D"/>
    <w:rsid w:val="0094082C"/>
    <w:rsid w:val="00940EDC"/>
    <w:rsid w:val="0094504B"/>
    <w:rsid w:val="00946578"/>
    <w:rsid w:val="00955A30"/>
    <w:rsid w:val="00956121"/>
    <w:rsid w:val="00956B3B"/>
    <w:rsid w:val="00956D54"/>
    <w:rsid w:val="00957DEE"/>
    <w:rsid w:val="00960E91"/>
    <w:rsid w:val="00963200"/>
    <w:rsid w:val="0096537F"/>
    <w:rsid w:val="00967D36"/>
    <w:rsid w:val="00972044"/>
    <w:rsid w:val="00972ACB"/>
    <w:rsid w:val="009808BD"/>
    <w:rsid w:val="009819EB"/>
    <w:rsid w:val="00984153"/>
    <w:rsid w:val="00984830"/>
    <w:rsid w:val="00985992"/>
    <w:rsid w:val="00990DB2"/>
    <w:rsid w:val="00991F7B"/>
    <w:rsid w:val="00992D7C"/>
    <w:rsid w:val="009935C7"/>
    <w:rsid w:val="00994402"/>
    <w:rsid w:val="009948FE"/>
    <w:rsid w:val="00994A96"/>
    <w:rsid w:val="00994CA6"/>
    <w:rsid w:val="009967FE"/>
    <w:rsid w:val="009A2016"/>
    <w:rsid w:val="009A31BF"/>
    <w:rsid w:val="009A3C25"/>
    <w:rsid w:val="009A65B0"/>
    <w:rsid w:val="009A6637"/>
    <w:rsid w:val="009A6BAE"/>
    <w:rsid w:val="009A71ED"/>
    <w:rsid w:val="009A7424"/>
    <w:rsid w:val="009A7515"/>
    <w:rsid w:val="009A77C1"/>
    <w:rsid w:val="009B1BB0"/>
    <w:rsid w:val="009B493C"/>
    <w:rsid w:val="009B4FB6"/>
    <w:rsid w:val="009B6DAE"/>
    <w:rsid w:val="009B765E"/>
    <w:rsid w:val="009C0B48"/>
    <w:rsid w:val="009C0E4B"/>
    <w:rsid w:val="009C36AD"/>
    <w:rsid w:val="009C737A"/>
    <w:rsid w:val="009C75A1"/>
    <w:rsid w:val="009D022C"/>
    <w:rsid w:val="009D0277"/>
    <w:rsid w:val="009D2B7C"/>
    <w:rsid w:val="009D3572"/>
    <w:rsid w:val="009D5103"/>
    <w:rsid w:val="009D51C7"/>
    <w:rsid w:val="009E1777"/>
    <w:rsid w:val="009E1CE1"/>
    <w:rsid w:val="009E3989"/>
    <w:rsid w:val="009E3C87"/>
    <w:rsid w:val="009E3F0E"/>
    <w:rsid w:val="009E4452"/>
    <w:rsid w:val="009E4ED5"/>
    <w:rsid w:val="009F01E9"/>
    <w:rsid w:val="009F14DF"/>
    <w:rsid w:val="009F4382"/>
    <w:rsid w:val="009F4421"/>
    <w:rsid w:val="009F4973"/>
    <w:rsid w:val="009F6457"/>
    <w:rsid w:val="009F7C01"/>
    <w:rsid w:val="00A02EDC"/>
    <w:rsid w:val="00A03AF8"/>
    <w:rsid w:val="00A03E63"/>
    <w:rsid w:val="00A04AE6"/>
    <w:rsid w:val="00A05404"/>
    <w:rsid w:val="00A05659"/>
    <w:rsid w:val="00A07700"/>
    <w:rsid w:val="00A149E2"/>
    <w:rsid w:val="00A1539E"/>
    <w:rsid w:val="00A159D8"/>
    <w:rsid w:val="00A16B4F"/>
    <w:rsid w:val="00A17757"/>
    <w:rsid w:val="00A2403D"/>
    <w:rsid w:val="00A25C8A"/>
    <w:rsid w:val="00A32D88"/>
    <w:rsid w:val="00A35FB1"/>
    <w:rsid w:val="00A36A72"/>
    <w:rsid w:val="00A400A8"/>
    <w:rsid w:val="00A4044E"/>
    <w:rsid w:val="00A408E3"/>
    <w:rsid w:val="00A41FB0"/>
    <w:rsid w:val="00A420F1"/>
    <w:rsid w:val="00A42A0F"/>
    <w:rsid w:val="00A43B53"/>
    <w:rsid w:val="00A46089"/>
    <w:rsid w:val="00A47671"/>
    <w:rsid w:val="00A5293C"/>
    <w:rsid w:val="00A5332A"/>
    <w:rsid w:val="00A563B8"/>
    <w:rsid w:val="00A60344"/>
    <w:rsid w:val="00A635A1"/>
    <w:rsid w:val="00A641EE"/>
    <w:rsid w:val="00A65B74"/>
    <w:rsid w:val="00A67529"/>
    <w:rsid w:val="00A67607"/>
    <w:rsid w:val="00A67628"/>
    <w:rsid w:val="00A67F48"/>
    <w:rsid w:val="00A706E4"/>
    <w:rsid w:val="00A711C3"/>
    <w:rsid w:val="00A71310"/>
    <w:rsid w:val="00A718F2"/>
    <w:rsid w:val="00A738E1"/>
    <w:rsid w:val="00A73E91"/>
    <w:rsid w:val="00A73FB0"/>
    <w:rsid w:val="00A748EE"/>
    <w:rsid w:val="00A805D8"/>
    <w:rsid w:val="00A80D85"/>
    <w:rsid w:val="00A822BA"/>
    <w:rsid w:val="00A82A46"/>
    <w:rsid w:val="00A83494"/>
    <w:rsid w:val="00A84837"/>
    <w:rsid w:val="00A84ECA"/>
    <w:rsid w:val="00A85D35"/>
    <w:rsid w:val="00A900D9"/>
    <w:rsid w:val="00A93549"/>
    <w:rsid w:val="00A943F4"/>
    <w:rsid w:val="00A95746"/>
    <w:rsid w:val="00A96470"/>
    <w:rsid w:val="00A9788C"/>
    <w:rsid w:val="00AA3297"/>
    <w:rsid w:val="00AA4119"/>
    <w:rsid w:val="00AA41A8"/>
    <w:rsid w:val="00AA43CE"/>
    <w:rsid w:val="00AA6C2F"/>
    <w:rsid w:val="00AA6C6F"/>
    <w:rsid w:val="00AA7315"/>
    <w:rsid w:val="00AB04EB"/>
    <w:rsid w:val="00AB0897"/>
    <w:rsid w:val="00AB1AD3"/>
    <w:rsid w:val="00AB248F"/>
    <w:rsid w:val="00AB46D2"/>
    <w:rsid w:val="00AB75E9"/>
    <w:rsid w:val="00AC03FD"/>
    <w:rsid w:val="00AC0C10"/>
    <w:rsid w:val="00AC0CC9"/>
    <w:rsid w:val="00AD1792"/>
    <w:rsid w:val="00AD181F"/>
    <w:rsid w:val="00AD208B"/>
    <w:rsid w:val="00AD2641"/>
    <w:rsid w:val="00AD2AC4"/>
    <w:rsid w:val="00AD534C"/>
    <w:rsid w:val="00AD6290"/>
    <w:rsid w:val="00AD659E"/>
    <w:rsid w:val="00AD6AA4"/>
    <w:rsid w:val="00AE087B"/>
    <w:rsid w:val="00AE0D19"/>
    <w:rsid w:val="00AE4A47"/>
    <w:rsid w:val="00AE5C9F"/>
    <w:rsid w:val="00AE68AA"/>
    <w:rsid w:val="00AE744B"/>
    <w:rsid w:val="00AF0991"/>
    <w:rsid w:val="00AF18D1"/>
    <w:rsid w:val="00AF5591"/>
    <w:rsid w:val="00AF6061"/>
    <w:rsid w:val="00AF60BA"/>
    <w:rsid w:val="00AF60CF"/>
    <w:rsid w:val="00AF677E"/>
    <w:rsid w:val="00AF703A"/>
    <w:rsid w:val="00AF76D1"/>
    <w:rsid w:val="00B00371"/>
    <w:rsid w:val="00B00C06"/>
    <w:rsid w:val="00B015F0"/>
    <w:rsid w:val="00B03549"/>
    <w:rsid w:val="00B038B0"/>
    <w:rsid w:val="00B039CD"/>
    <w:rsid w:val="00B06919"/>
    <w:rsid w:val="00B06C7E"/>
    <w:rsid w:val="00B102DE"/>
    <w:rsid w:val="00B10B64"/>
    <w:rsid w:val="00B10D18"/>
    <w:rsid w:val="00B114A2"/>
    <w:rsid w:val="00B12426"/>
    <w:rsid w:val="00B12841"/>
    <w:rsid w:val="00B1310C"/>
    <w:rsid w:val="00B15A8A"/>
    <w:rsid w:val="00B15C36"/>
    <w:rsid w:val="00B204A7"/>
    <w:rsid w:val="00B20ACB"/>
    <w:rsid w:val="00B20D9B"/>
    <w:rsid w:val="00B21761"/>
    <w:rsid w:val="00B229A9"/>
    <w:rsid w:val="00B2405A"/>
    <w:rsid w:val="00B25F8D"/>
    <w:rsid w:val="00B26619"/>
    <w:rsid w:val="00B26683"/>
    <w:rsid w:val="00B302DC"/>
    <w:rsid w:val="00B30EAC"/>
    <w:rsid w:val="00B34E15"/>
    <w:rsid w:val="00B3516A"/>
    <w:rsid w:val="00B359AC"/>
    <w:rsid w:val="00B36E7E"/>
    <w:rsid w:val="00B40C27"/>
    <w:rsid w:val="00B41A58"/>
    <w:rsid w:val="00B4401E"/>
    <w:rsid w:val="00B460E4"/>
    <w:rsid w:val="00B47502"/>
    <w:rsid w:val="00B50204"/>
    <w:rsid w:val="00B50EB6"/>
    <w:rsid w:val="00B5159C"/>
    <w:rsid w:val="00B51899"/>
    <w:rsid w:val="00B522AC"/>
    <w:rsid w:val="00B527E6"/>
    <w:rsid w:val="00B5339A"/>
    <w:rsid w:val="00B552BE"/>
    <w:rsid w:val="00B5601E"/>
    <w:rsid w:val="00B57A58"/>
    <w:rsid w:val="00B57FD5"/>
    <w:rsid w:val="00B61341"/>
    <w:rsid w:val="00B63299"/>
    <w:rsid w:val="00B633C7"/>
    <w:rsid w:val="00B65255"/>
    <w:rsid w:val="00B65535"/>
    <w:rsid w:val="00B65626"/>
    <w:rsid w:val="00B67677"/>
    <w:rsid w:val="00B71DE7"/>
    <w:rsid w:val="00B723BE"/>
    <w:rsid w:val="00B73831"/>
    <w:rsid w:val="00B740B8"/>
    <w:rsid w:val="00B755DC"/>
    <w:rsid w:val="00B80846"/>
    <w:rsid w:val="00B813DB"/>
    <w:rsid w:val="00B82934"/>
    <w:rsid w:val="00B8393B"/>
    <w:rsid w:val="00B85BD3"/>
    <w:rsid w:val="00B90246"/>
    <w:rsid w:val="00B9184F"/>
    <w:rsid w:val="00B95513"/>
    <w:rsid w:val="00B957AF"/>
    <w:rsid w:val="00B95BEA"/>
    <w:rsid w:val="00B95CEB"/>
    <w:rsid w:val="00B96577"/>
    <w:rsid w:val="00B966CE"/>
    <w:rsid w:val="00B9673E"/>
    <w:rsid w:val="00BA030B"/>
    <w:rsid w:val="00BA0D0F"/>
    <w:rsid w:val="00BA3C62"/>
    <w:rsid w:val="00BA4866"/>
    <w:rsid w:val="00BA4A3C"/>
    <w:rsid w:val="00BA4CD4"/>
    <w:rsid w:val="00BB06F2"/>
    <w:rsid w:val="00BB2578"/>
    <w:rsid w:val="00BB2C7C"/>
    <w:rsid w:val="00BB459D"/>
    <w:rsid w:val="00BB484E"/>
    <w:rsid w:val="00BB4956"/>
    <w:rsid w:val="00BC02A8"/>
    <w:rsid w:val="00BC1A0B"/>
    <w:rsid w:val="00BC1B5F"/>
    <w:rsid w:val="00BC2384"/>
    <w:rsid w:val="00BC3FA4"/>
    <w:rsid w:val="00BC73B4"/>
    <w:rsid w:val="00BC7706"/>
    <w:rsid w:val="00BD0843"/>
    <w:rsid w:val="00BD1F0B"/>
    <w:rsid w:val="00BD36C1"/>
    <w:rsid w:val="00BD36DD"/>
    <w:rsid w:val="00BD3801"/>
    <w:rsid w:val="00BD6420"/>
    <w:rsid w:val="00BE2555"/>
    <w:rsid w:val="00BE2821"/>
    <w:rsid w:val="00BE559A"/>
    <w:rsid w:val="00BF0AC3"/>
    <w:rsid w:val="00BF0D7F"/>
    <w:rsid w:val="00BF2466"/>
    <w:rsid w:val="00BF3269"/>
    <w:rsid w:val="00BF71CB"/>
    <w:rsid w:val="00BF74F6"/>
    <w:rsid w:val="00C00952"/>
    <w:rsid w:val="00C00BF9"/>
    <w:rsid w:val="00C014B2"/>
    <w:rsid w:val="00C02429"/>
    <w:rsid w:val="00C02853"/>
    <w:rsid w:val="00C03A7B"/>
    <w:rsid w:val="00C03E60"/>
    <w:rsid w:val="00C04918"/>
    <w:rsid w:val="00C05229"/>
    <w:rsid w:val="00C073B2"/>
    <w:rsid w:val="00C07797"/>
    <w:rsid w:val="00C10097"/>
    <w:rsid w:val="00C11D47"/>
    <w:rsid w:val="00C14D1F"/>
    <w:rsid w:val="00C163F0"/>
    <w:rsid w:val="00C164FA"/>
    <w:rsid w:val="00C16F8D"/>
    <w:rsid w:val="00C173EF"/>
    <w:rsid w:val="00C174C4"/>
    <w:rsid w:val="00C24CE7"/>
    <w:rsid w:val="00C24D45"/>
    <w:rsid w:val="00C25ED9"/>
    <w:rsid w:val="00C26D1D"/>
    <w:rsid w:val="00C26FC1"/>
    <w:rsid w:val="00C270DC"/>
    <w:rsid w:val="00C30677"/>
    <w:rsid w:val="00C3088B"/>
    <w:rsid w:val="00C30EBD"/>
    <w:rsid w:val="00C3188D"/>
    <w:rsid w:val="00C3280C"/>
    <w:rsid w:val="00C33AED"/>
    <w:rsid w:val="00C352C1"/>
    <w:rsid w:val="00C35357"/>
    <w:rsid w:val="00C43AE8"/>
    <w:rsid w:val="00C4475E"/>
    <w:rsid w:val="00C44EC9"/>
    <w:rsid w:val="00C45DC9"/>
    <w:rsid w:val="00C478A5"/>
    <w:rsid w:val="00C55D6A"/>
    <w:rsid w:val="00C5727E"/>
    <w:rsid w:val="00C60D14"/>
    <w:rsid w:val="00C6133B"/>
    <w:rsid w:val="00C62589"/>
    <w:rsid w:val="00C628E5"/>
    <w:rsid w:val="00C62D6A"/>
    <w:rsid w:val="00C63CC5"/>
    <w:rsid w:val="00C64116"/>
    <w:rsid w:val="00C64807"/>
    <w:rsid w:val="00C64BE4"/>
    <w:rsid w:val="00C66083"/>
    <w:rsid w:val="00C7445D"/>
    <w:rsid w:val="00C746A8"/>
    <w:rsid w:val="00C751F8"/>
    <w:rsid w:val="00C75DAC"/>
    <w:rsid w:val="00C76336"/>
    <w:rsid w:val="00C77C81"/>
    <w:rsid w:val="00C77D92"/>
    <w:rsid w:val="00C80A89"/>
    <w:rsid w:val="00C80E4E"/>
    <w:rsid w:val="00C8498C"/>
    <w:rsid w:val="00C933D0"/>
    <w:rsid w:val="00C9352C"/>
    <w:rsid w:val="00C9419C"/>
    <w:rsid w:val="00C943E6"/>
    <w:rsid w:val="00C955BC"/>
    <w:rsid w:val="00C96DBD"/>
    <w:rsid w:val="00C96F49"/>
    <w:rsid w:val="00CA2CCE"/>
    <w:rsid w:val="00CA39B9"/>
    <w:rsid w:val="00CA7D36"/>
    <w:rsid w:val="00CB0862"/>
    <w:rsid w:val="00CB18FE"/>
    <w:rsid w:val="00CB2E8C"/>
    <w:rsid w:val="00CB3840"/>
    <w:rsid w:val="00CB5371"/>
    <w:rsid w:val="00CB5FEE"/>
    <w:rsid w:val="00CB6469"/>
    <w:rsid w:val="00CC0C63"/>
    <w:rsid w:val="00CC1BE6"/>
    <w:rsid w:val="00CC21A9"/>
    <w:rsid w:val="00CC4155"/>
    <w:rsid w:val="00CC757D"/>
    <w:rsid w:val="00CD317A"/>
    <w:rsid w:val="00CD5C60"/>
    <w:rsid w:val="00CD5FFF"/>
    <w:rsid w:val="00CD6625"/>
    <w:rsid w:val="00CD67F6"/>
    <w:rsid w:val="00CD6AF5"/>
    <w:rsid w:val="00CE065F"/>
    <w:rsid w:val="00CE255F"/>
    <w:rsid w:val="00CE33D1"/>
    <w:rsid w:val="00CE4D95"/>
    <w:rsid w:val="00CE506A"/>
    <w:rsid w:val="00CF2F3E"/>
    <w:rsid w:val="00CF3440"/>
    <w:rsid w:val="00CF49F4"/>
    <w:rsid w:val="00CF51AA"/>
    <w:rsid w:val="00CF5C0F"/>
    <w:rsid w:val="00CF790B"/>
    <w:rsid w:val="00D018B7"/>
    <w:rsid w:val="00D02112"/>
    <w:rsid w:val="00D02B95"/>
    <w:rsid w:val="00D02F2B"/>
    <w:rsid w:val="00D03C81"/>
    <w:rsid w:val="00D04F33"/>
    <w:rsid w:val="00D062E9"/>
    <w:rsid w:val="00D06758"/>
    <w:rsid w:val="00D0793C"/>
    <w:rsid w:val="00D07A33"/>
    <w:rsid w:val="00D11075"/>
    <w:rsid w:val="00D11752"/>
    <w:rsid w:val="00D12056"/>
    <w:rsid w:val="00D1256C"/>
    <w:rsid w:val="00D12BA8"/>
    <w:rsid w:val="00D12E9C"/>
    <w:rsid w:val="00D134EB"/>
    <w:rsid w:val="00D17408"/>
    <w:rsid w:val="00D1740D"/>
    <w:rsid w:val="00D2202A"/>
    <w:rsid w:val="00D2254D"/>
    <w:rsid w:val="00D22A2D"/>
    <w:rsid w:val="00D2393A"/>
    <w:rsid w:val="00D25BB4"/>
    <w:rsid w:val="00D26FC7"/>
    <w:rsid w:val="00D27536"/>
    <w:rsid w:val="00D31912"/>
    <w:rsid w:val="00D3212A"/>
    <w:rsid w:val="00D325E5"/>
    <w:rsid w:val="00D33BF5"/>
    <w:rsid w:val="00D33FF1"/>
    <w:rsid w:val="00D34AB1"/>
    <w:rsid w:val="00D34D0F"/>
    <w:rsid w:val="00D35991"/>
    <w:rsid w:val="00D36E63"/>
    <w:rsid w:val="00D40175"/>
    <w:rsid w:val="00D40F9D"/>
    <w:rsid w:val="00D420A1"/>
    <w:rsid w:val="00D42A32"/>
    <w:rsid w:val="00D4392E"/>
    <w:rsid w:val="00D465E1"/>
    <w:rsid w:val="00D47361"/>
    <w:rsid w:val="00D5042E"/>
    <w:rsid w:val="00D52456"/>
    <w:rsid w:val="00D54199"/>
    <w:rsid w:val="00D54F58"/>
    <w:rsid w:val="00D54FEF"/>
    <w:rsid w:val="00D615A9"/>
    <w:rsid w:val="00D6269B"/>
    <w:rsid w:val="00D62CB0"/>
    <w:rsid w:val="00D70CFD"/>
    <w:rsid w:val="00D7147E"/>
    <w:rsid w:val="00D7154E"/>
    <w:rsid w:val="00D73032"/>
    <w:rsid w:val="00D7673C"/>
    <w:rsid w:val="00D7690C"/>
    <w:rsid w:val="00D76915"/>
    <w:rsid w:val="00D8117D"/>
    <w:rsid w:val="00D823B6"/>
    <w:rsid w:val="00D82BCB"/>
    <w:rsid w:val="00D82C3A"/>
    <w:rsid w:val="00D82EE4"/>
    <w:rsid w:val="00D84836"/>
    <w:rsid w:val="00D84867"/>
    <w:rsid w:val="00D856CC"/>
    <w:rsid w:val="00D85F83"/>
    <w:rsid w:val="00D86565"/>
    <w:rsid w:val="00D871DE"/>
    <w:rsid w:val="00D91076"/>
    <w:rsid w:val="00D92EDC"/>
    <w:rsid w:val="00D93BB1"/>
    <w:rsid w:val="00D97965"/>
    <w:rsid w:val="00DA2015"/>
    <w:rsid w:val="00DA2BE4"/>
    <w:rsid w:val="00DA3A4E"/>
    <w:rsid w:val="00DA48A1"/>
    <w:rsid w:val="00DA5F4C"/>
    <w:rsid w:val="00DB17AD"/>
    <w:rsid w:val="00DB1B5B"/>
    <w:rsid w:val="00DB4191"/>
    <w:rsid w:val="00DB5323"/>
    <w:rsid w:val="00DB77F1"/>
    <w:rsid w:val="00DB7A34"/>
    <w:rsid w:val="00DC0F91"/>
    <w:rsid w:val="00DC2546"/>
    <w:rsid w:val="00DC3817"/>
    <w:rsid w:val="00DC3D91"/>
    <w:rsid w:val="00DC40EA"/>
    <w:rsid w:val="00DC4711"/>
    <w:rsid w:val="00DC4E02"/>
    <w:rsid w:val="00DC501B"/>
    <w:rsid w:val="00DC5B34"/>
    <w:rsid w:val="00DD04C5"/>
    <w:rsid w:val="00DD235C"/>
    <w:rsid w:val="00DD2D73"/>
    <w:rsid w:val="00DD33AD"/>
    <w:rsid w:val="00DD4427"/>
    <w:rsid w:val="00DE0844"/>
    <w:rsid w:val="00DE272D"/>
    <w:rsid w:val="00DE2836"/>
    <w:rsid w:val="00DE3AB3"/>
    <w:rsid w:val="00DE3F3D"/>
    <w:rsid w:val="00DE6887"/>
    <w:rsid w:val="00DF0D55"/>
    <w:rsid w:val="00DF22A6"/>
    <w:rsid w:val="00DF2A84"/>
    <w:rsid w:val="00DF404F"/>
    <w:rsid w:val="00DF5287"/>
    <w:rsid w:val="00DF7C8C"/>
    <w:rsid w:val="00E014C2"/>
    <w:rsid w:val="00E030C2"/>
    <w:rsid w:val="00E04E98"/>
    <w:rsid w:val="00E056AB"/>
    <w:rsid w:val="00E05A2C"/>
    <w:rsid w:val="00E1083C"/>
    <w:rsid w:val="00E10BC5"/>
    <w:rsid w:val="00E10CEC"/>
    <w:rsid w:val="00E1260B"/>
    <w:rsid w:val="00E128DD"/>
    <w:rsid w:val="00E13DEA"/>
    <w:rsid w:val="00E15709"/>
    <w:rsid w:val="00E16871"/>
    <w:rsid w:val="00E174AE"/>
    <w:rsid w:val="00E22DBE"/>
    <w:rsid w:val="00E23BA7"/>
    <w:rsid w:val="00E24A25"/>
    <w:rsid w:val="00E260D4"/>
    <w:rsid w:val="00E32D97"/>
    <w:rsid w:val="00E3420A"/>
    <w:rsid w:val="00E34628"/>
    <w:rsid w:val="00E3574D"/>
    <w:rsid w:val="00E359F7"/>
    <w:rsid w:val="00E36395"/>
    <w:rsid w:val="00E42055"/>
    <w:rsid w:val="00E43E0F"/>
    <w:rsid w:val="00E44329"/>
    <w:rsid w:val="00E47577"/>
    <w:rsid w:val="00E4797E"/>
    <w:rsid w:val="00E47AEA"/>
    <w:rsid w:val="00E522E7"/>
    <w:rsid w:val="00E5382E"/>
    <w:rsid w:val="00E53BAB"/>
    <w:rsid w:val="00E53C5D"/>
    <w:rsid w:val="00E53C92"/>
    <w:rsid w:val="00E53CA9"/>
    <w:rsid w:val="00E55A51"/>
    <w:rsid w:val="00E56562"/>
    <w:rsid w:val="00E573C2"/>
    <w:rsid w:val="00E60488"/>
    <w:rsid w:val="00E62024"/>
    <w:rsid w:val="00E63FAB"/>
    <w:rsid w:val="00E7286D"/>
    <w:rsid w:val="00E72E2A"/>
    <w:rsid w:val="00E730C3"/>
    <w:rsid w:val="00E76052"/>
    <w:rsid w:val="00E762FE"/>
    <w:rsid w:val="00E77647"/>
    <w:rsid w:val="00E83B7F"/>
    <w:rsid w:val="00E83FD9"/>
    <w:rsid w:val="00E84FD4"/>
    <w:rsid w:val="00E860EF"/>
    <w:rsid w:val="00E9257C"/>
    <w:rsid w:val="00E943D9"/>
    <w:rsid w:val="00E95A7B"/>
    <w:rsid w:val="00EA0E71"/>
    <w:rsid w:val="00EA1F17"/>
    <w:rsid w:val="00EA23E4"/>
    <w:rsid w:val="00EA3071"/>
    <w:rsid w:val="00EA4EAE"/>
    <w:rsid w:val="00EA6FB0"/>
    <w:rsid w:val="00EB2EC8"/>
    <w:rsid w:val="00EB35F5"/>
    <w:rsid w:val="00EB4AD3"/>
    <w:rsid w:val="00EB5C3D"/>
    <w:rsid w:val="00EC09E4"/>
    <w:rsid w:val="00EC2A01"/>
    <w:rsid w:val="00EC2BDF"/>
    <w:rsid w:val="00EC535F"/>
    <w:rsid w:val="00ED12EC"/>
    <w:rsid w:val="00ED3065"/>
    <w:rsid w:val="00ED3B26"/>
    <w:rsid w:val="00ED3E2C"/>
    <w:rsid w:val="00ED5754"/>
    <w:rsid w:val="00ED7403"/>
    <w:rsid w:val="00EE233B"/>
    <w:rsid w:val="00EE34B9"/>
    <w:rsid w:val="00EF026F"/>
    <w:rsid w:val="00EF16C4"/>
    <w:rsid w:val="00EF1912"/>
    <w:rsid w:val="00EF1E7C"/>
    <w:rsid w:val="00EF4262"/>
    <w:rsid w:val="00EF4A78"/>
    <w:rsid w:val="00EF5E93"/>
    <w:rsid w:val="00EF6457"/>
    <w:rsid w:val="00EF776B"/>
    <w:rsid w:val="00F028D0"/>
    <w:rsid w:val="00F0313F"/>
    <w:rsid w:val="00F05144"/>
    <w:rsid w:val="00F05501"/>
    <w:rsid w:val="00F05A37"/>
    <w:rsid w:val="00F072F3"/>
    <w:rsid w:val="00F10219"/>
    <w:rsid w:val="00F10A32"/>
    <w:rsid w:val="00F1110A"/>
    <w:rsid w:val="00F1160A"/>
    <w:rsid w:val="00F11D5B"/>
    <w:rsid w:val="00F11F10"/>
    <w:rsid w:val="00F14195"/>
    <w:rsid w:val="00F1525F"/>
    <w:rsid w:val="00F1544E"/>
    <w:rsid w:val="00F156CF"/>
    <w:rsid w:val="00F164F2"/>
    <w:rsid w:val="00F16C94"/>
    <w:rsid w:val="00F17111"/>
    <w:rsid w:val="00F205A8"/>
    <w:rsid w:val="00F224E6"/>
    <w:rsid w:val="00F2404C"/>
    <w:rsid w:val="00F2488B"/>
    <w:rsid w:val="00F24EBE"/>
    <w:rsid w:val="00F251CF"/>
    <w:rsid w:val="00F27280"/>
    <w:rsid w:val="00F30195"/>
    <w:rsid w:val="00F30647"/>
    <w:rsid w:val="00F318DF"/>
    <w:rsid w:val="00F31F73"/>
    <w:rsid w:val="00F3231D"/>
    <w:rsid w:val="00F32582"/>
    <w:rsid w:val="00F32B79"/>
    <w:rsid w:val="00F335B9"/>
    <w:rsid w:val="00F364C1"/>
    <w:rsid w:val="00F36B21"/>
    <w:rsid w:val="00F378DF"/>
    <w:rsid w:val="00F44616"/>
    <w:rsid w:val="00F475F7"/>
    <w:rsid w:val="00F47A7A"/>
    <w:rsid w:val="00F51DE1"/>
    <w:rsid w:val="00F54079"/>
    <w:rsid w:val="00F54510"/>
    <w:rsid w:val="00F54AAA"/>
    <w:rsid w:val="00F5509F"/>
    <w:rsid w:val="00F562B2"/>
    <w:rsid w:val="00F601AE"/>
    <w:rsid w:val="00F604E8"/>
    <w:rsid w:val="00F61F8C"/>
    <w:rsid w:val="00F62363"/>
    <w:rsid w:val="00F62E05"/>
    <w:rsid w:val="00F65418"/>
    <w:rsid w:val="00F65F51"/>
    <w:rsid w:val="00F66329"/>
    <w:rsid w:val="00F7084D"/>
    <w:rsid w:val="00F70FD2"/>
    <w:rsid w:val="00F7282C"/>
    <w:rsid w:val="00F7302D"/>
    <w:rsid w:val="00F73982"/>
    <w:rsid w:val="00F742DD"/>
    <w:rsid w:val="00F759D4"/>
    <w:rsid w:val="00F81371"/>
    <w:rsid w:val="00F8437D"/>
    <w:rsid w:val="00F87126"/>
    <w:rsid w:val="00F904B4"/>
    <w:rsid w:val="00F90B77"/>
    <w:rsid w:val="00F910E4"/>
    <w:rsid w:val="00F91939"/>
    <w:rsid w:val="00F93D47"/>
    <w:rsid w:val="00F952BC"/>
    <w:rsid w:val="00FA09D2"/>
    <w:rsid w:val="00FA1FBC"/>
    <w:rsid w:val="00FA3861"/>
    <w:rsid w:val="00FA6DF6"/>
    <w:rsid w:val="00FA7328"/>
    <w:rsid w:val="00FB0C78"/>
    <w:rsid w:val="00FB20BF"/>
    <w:rsid w:val="00FB41B7"/>
    <w:rsid w:val="00FB4AFC"/>
    <w:rsid w:val="00FB6087"/>
    <w:rsid w:val="00FB71B1"/>
    <w:rsid w:val="00FC0B6A"/>
    <w:rsid w:val="00FC0BF2"/>
    <w:rsid w:val="00FC134D"/>
    <w:rsid w:val="00FC2394"/>
    <w:rsid w:val="00FC287F"/>
    <w:rsid w:val="00FC2D1F"/>
    <w:rsid w:val="00FC2F2F"/>
    <w:rsid w:val="00FC44BD"/>
    <w:rsid w:val="00FC49E2"/>
    <w:rsid w:val="00FC700C"/>
    <w:rsid w:val="00FC7CB1"/>
    <w:rsid w:val="00FD0B83"/>
    <w:rsid w:val="00FD1ADF"/>
    <w:rsid w:val="00FD4EAC"/>
    <w:rsid w:val="00FD5174"/>
    <w:rsid w:val="00FD5563"/>
    <w:rsid w:val="00FD5EEB"/>
    <w:rsid w:val="00FD5F0B"/>
    <w:rsid w:val="00FD773E"/>
    <w:rsid w:val="00FD78FF"/>
    <w:rsid w:val="00FD7A1A"/>
    <w:rsid w:val="00FE5DC2"/>
    <w:rsid w:val="00FE78F7"/>
    <w:rsid w:val="00FF0DEA"/>
    <w:rsid w:val="00FF1A21"/>
    <w:rsid w:val="00FF3567"/>
    <w:rsid w:val="00FF3DF8"/>
    <w:rsid w:val="00FF3EE1"/>
    <w:rsid w:val="00FF5F63"/>
    <w:rsid w:val="00FF6877"/>
    <w:rsid w:val="00FF6F40"/>
    <w:rsid w:val="00FF70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19C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0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E506A"/>
    <w:pPr>
      <w:keepNext/>
      <w:numPr>
        <w:numId w:val="1"/>
      </w:numPr>
      <w:overflowPunct w:val="0"/>
      <w:autoSpaceDE w:val="0"/>
      <w:autoSpaceDN w:val="0"/>
      <w:adjustRightInd w:val="0"/>
      <w:jc w:val="both"/>
      <w:textAlignment w:val="baseline"/>
      <w:outlineLvl w:val="0"/>
    </w:pPr>
    <w:rPr>
      <w:i/>
      <w:sz w:val="20"/>
      <w:szCs w:val="20"/>
    </w:rPr>
  </w:style>
  <w:style w:type="paragraph" w:styleId="2">
    <w:name w:val="heading 2"/>
    <w:basedOn w:val="a"/>
    <w:next w:val="a"/>
    <w:link w:val="20"/>
    <w:uiPriority w:val="9"/>
    <w:qFormat/>
    <w:rsid w:val="00CE506A"/>
    <w:pPr>
      <w:keepNext/>
      <w:numPr>
        <w:ilvl w:val="1"/>
        <w:numId w:val="1"/>
      </w:numPr>
      <w:tabs>
        <w:tab w:val="left" w:pos="576"/>
      </w:tabs>
      <w:overflowPunct w:val="0"/>
      <w:autoSpaceDE w:val="0"/>
      <w:autoSpaceDN w:val="0"/>
      <w:adjustRightInd w:val="0"/>
      <w:jc w:val="center"/>
      <w:textAlignment w:val="baseline"/>
      <w:outlineLvl w:val="1"/>
    </w:pPr>
    <w:rPr>
      <w:b/>
      <w:sz w:val="22"/>
      <w:szCs w:val="20"/>
    </w:rPr>
  </w:style>
  <w:style w:type="paragraph" w:styleId="3">
    <w:name w:val="heading 3"/>
    <w:basedOn w:val="a"/>
    <w:next w:val="a"/>
    <w:link w:val="30"/>
    <w:uiPriority w:val="9"/>
    <w:qFormat/>
    <w:rsid w:val="00CE506A"/>
    <w:pPr>
      <w:keepNext/>
      <w:numPr>
        <w:ilvl w:val="2"/>
        <w:numId w:val="1"/>
      </w:numPr>
      <w:tabs>
        <w:tab w:val="left" w:pos="720"/>
      </w:tabs>
      <w:overflowPunct w:val="0"/>
      <w:autoSpaceDE w:val="0"/>
      <w:autoSpaceDN w:val="0"/>
      <w:adjustRightInd w:val="0"/>
      <w:jc w:val="both"/>
      <w:textAlignment w:val="baseline"/>
      <w:outlineLvl w:val="2"/>
    </w:pPr>
    <w:rPr>
      <w:b/>
      <w:szCs w:val="20"/>
    </w:rPr>
  </w:style>
  <w:style w:type="paragraph" w:styleId="4">
    <w:name w:val="heading 4"/>
    <w:basedOn w:val="a"/>
    <w:next w:val="a"/>
    <w:link w:val="40"/>
    <w:uiPriority w:val="9"/>
    <w:qFormat/>
    <w:rsid w:val="00CE506A"/>
    <w:pPr>
      <w:keepNext/>
      <w:numPr>
        <w:ilvl w:val="3"/>
        <w:numId w:val="1"/>
      </w:numPr>
      <w:tabs>
        <w:tab w:val="left" w:pos="864"/>
      </w:tabs>
      <w:overflowPunct w:val="0"/>
      <w:autoSpaceDE w:val="0"/>
      <w:autoSpaceDN w:val="0"/>
      <w:adjustRightInd w:val="0"/>
      <w:jc w:val="center"/>
      <w:textAlignment w:val="baseline"/>
      <w:outlineLvl w:val="3"/>
    </w:pPr>
    <w:rPr>
      <w:b/>
      <w:sz w:val="44"/>
      <w:szCs w:val="20"/>
    </w:rPr>
  </w:style>
  <w:style w:type="paragraph" w:styleId="5">
    <w:name w:val="heading 5"/>
    <w:basedOn w:val="a"/>
    <w:next w:val="a"/>
    <w:link w:val="50"/>
    <w:uiPriority w:val="9"/>
    <w:qFormat/>
    <w:rsid w:val="00CE506A"/>
    <w:pPr>
      <w:numPr>
        <w:ilvl w:val="4"/>
        <w:numId w:val="1"/>
      </w:numPr>
      <w:tabs>
        <w:tab w:val="left" w:pos="1008"/>
      </w:tabs>
      <w:overflowPunct w:val="0"/>
      <w:autoSpaceDE w:val="0"/>
      <w:autoSpaceDN w:val="0"/>
      <w:adjustRightInd w:val="0"/>
      <w:spacing w:before="240" w:after="60"/>
      <w:textAlignment w:val="baseline"/>
      <w:outlineLvl w:val="4"/>
    </w:pPr>
    <w:rPr>
      <w:b/>
      <w:i/>
      <w:sz w:val="26"/>
      <w:szCs w:val="20"/>
    </w:rPr>
  </w:style>
  <w:style w:type="paragraph" w:styleId="6">
    <w:name w:val="heading 6"/>
    <w:basedOn w:val="a"/>
    <w:next w:val="a"/>
    <w:link w:val="60"/>
    <w:uiPriority w:val="9"/>
    <w:qFormat/>
    <w:rsid w:val="00CE506A"/>
    <w:pPr>
      <w:numPr>
        <w:ilvl w:val="5"/>
        <w:numId w:val="1"/>
      </w:numPr>
      <w:tabs>
        <w:tab w:val="left" w:pos="1152"/>
      </w:tabs>
      <w:overflowPunct w:val="0"/>
      <w:autoSpaceDE w:val="0"/>
      <w:autoSpaceDN w:val="0"/>
      <w:adjustRightInd w:val="0"/>
      <w:spacing w:before="240" w:after="60"/>
      <w:textAlignment w:val="baseline"/>
      <w:outlineLvl w:val="5"/>
    </w:pPr>
    <w:rPr>
      <w:b/>
      <w:sz w:val="22"/>
      <w:szCs w:val="20"/>
    </w:rPr>
  </w:style>
  <w:style w:type="paragraph" w:styleId="7">
    <w:name w:val="heading 7"/>
    <w:basedOn w:val="a"/>
    <w:next w:val="a"/>
    <w:link w:val="70"/>
    <w:uiPriority w:val="9"/>
    <w:qFormat/>
    <w:rsid w:val="00CE506A"/>
    <w:pPr>
      <w:keepNext/>
      <w:pageBreakBefore/>
      <w:numPr>
        <w:ilvl w:val="6"/>
        <w:numId w:val="1"/>
      </w:numPr>
      <w:tabs>
        <w:tab w:val="left" w:pos="1296"/>
      </w:tabs>
      <w:overflowPunct w:val="0"/>
      <w:autoSpaceDE w:val="0"/>
      <w:autoSpaceDN w:val="0"/>
      <w:adjustRightInd w:val="0"/>
      <w:spacing w:before="360" w:after="240"/>
      <w:textAlignment w:val="baseline"/>
      <w:outlineLvl w:val="6"/>
    </w:pPr>
    <w:rPr>
      <w:b/>
      <w:szCs w:val="20"/>
    </w:rPr>
  </w:style>
  <w:style w:type="paragraph" w:styleId="8">
    <w:name w:val="heading 8"/>
    <w:basedOn w:val="a"/>
    <w:next w:val="a"/>
    <w:link w:val="80"/>
    <w:uiPriority w:val="9"/>
    <w:qFormat/>
    <w:rsid w:val="00CE506A"/>
    <w:pPr>
      <w:numPr>
        <w:ilvl w:val="7"/>
        <w:numId w:val="1"/>
      </w:numPr>
      <w:tabs>
        <w:tab w:val="left" w:pos="1440"/>
      </w:tabs>
      <w:overflowPunct w:val="0"/>
      <w:autoSpaceDE w:val="0"/>
      <w:autoSpaceDN w:val="0"/>
      <w:adjustRightInd w:val="0"/>
      <w:spacing w:before="240" w:after="60"/>
      <w:textAlignment w:val="baseline"/>
      <w:outlineLvl w:val="7"/>
    </w:pPr>
    <w:rPr>
      <w:i/>
      <w:szCs w:val="20"/>
    </w:rPr>
  </w:style>
  <w:style w:type="paragraph" w:styleId="9">
    <w:name w:val="heading 9"/>
    <w:basedOn w:val="a"/>
    <w:next w:val="a"/>
    <w:link w:val="90"/>
    <w:uiPriority w:val="9"/>
    <w:qFormat/>
    <w:rsid w:val="00CE506A"/>
    <w:pPr>
      <w:numPr>
        <w:ilvl w:val="8"/>
        <w:numId w:val="1"/>
      </w:numPr>
      <w:tabs>
        <w:tab w:val="left" w:pos="1584"/>
      </w:tabs>
      <w:overflowPunct w:val="0"/>
      <w:autoSpaceDE w:val="0"/>
      <w:autoSpaceDN w:val="0"/>
      <w:adjustRightInd w:val="0"/>
      <w:spacing w:before="240" w:after="60"/>
      <w:textAlignment w:val="baseline"/>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06A"/>
    <w:rPr>
      <w:rFonts w:ascii="Times New Roman" w:eastAsia="Times New Roman" w:hAnsi="Times New Roman" w:cs="Times New Roman"/>
      <w:i/>
      <w:sz w:val="20"/>
      <w:szCs w:val="20"/>
      <w:lang w:eastAsia="ru-RU"/>
    </w:rPr>
  </w:style>
  <w:style w:type="character" w:customStyle="1" w:styleId="20">
    <w:name w:val="Заголовок 2 Знак"/>
    <w:basedOn w:val="a0"/>
    <w:link w:val="2"/>
    <w:uiPriority w:val="9"/>
    <w:rsid w:val="00CE506A"/>
    <w:rPr>
      <w:rFonts w:ascii="Times New Roman" w:eastAsia="Times New Roman" w:hAnsi="Times New Roman" w:cs="Times New Roman"/>
      <w:b/>
      <w:szCs w:val="20"/>
      <w:lang w:eastAsia="ru-RU"/>
    </w:rPr>
  </w:style>
  <w:style w:type="character" w:customStyle="1" w:styleId="30">
    <w:name w:val="Заголовок 3 Знак"/>
    <w:basedOn w:val="a0"/>
    <w:link w:val="3"/>
    <w:uiPriority w:val="9"/>
    <w:rsid w:val="00CE506A"/>
    <w:rPr>
      <w:rFonts w:ascii="Times New Roman" w:eastAsia="Times New Roman" w:hAnsi="Times New Roman" w:cs="Times New Roman"/>
      <w:b/>
      <w:sz w:val="24"/>
      <w:szCs w:val="20"/>
      <w:lang w:eastAsia="ru-RU"/>
    </w:rPr>
  </w:style>
  <w:style w:type="character" w:customStyle="1" w:styleId="40">
    <w:name w:val="Заголовок 4 Знак"/>
    <w:basedOn w:val="a0"/>
    <w:link w:val="4"/>
    <w:uiPriority w:val="9"/>
    <w:rsid w:val="00CE506A"/>
    <w:rPr>
      <w:rFonts w:ascii="Times New Roman" w:eastAsia="Times New Roman" w:hAnsi="Times New Roman" w:cs="Times New Roman"/>
      <w:b/>
      <w:sz w:val="44"/>
      <w:szCs w:val="20"/>
      <w:lang w:eastAsia="ru-RU"/>
    </w:rPr>
  </w:style>
  <w:style w:type="character" w:customStyle="1" w:styleId="50">
    <w:name w:val="Заголовок 5 Знак"/>
    <w:basedOn w:val="a0"/>
    <w:link w:val="5"/>
    <w:uiPriority w:val="9"/>
    <w:rsid w:val="00CE506A"/>
    <w:rPr>
      <w:rFonts w:ascii="Times New Roman" w:eastAsia="Times New Roman" w:hAnsi="Times New Roman" w:cs="Times New Roman"/>
      <w:b/>
      <w:i/>
      <w:sz w:val="26"/>
      <w:szCs w:val="20"/>
      <w:lang w:eastAsia="ru-RU"/>
    </w:rPr>
  </w:style>
  <w:style w:type="character" w:customStyle="1" w:styleId="60">
    <w:name w:val="Заголовок 6 Знак"/>
    <w:basedOn w:val="a0"/>
    <w:link w:val="6"/>
    <w:uiPriority w:val="9"/>
    <w:rsid w:val="00CE506A"/>
    <w:rPr>
      <w:rFonts w:ascii="Times New Roman" w:eastAsia="Times New Roman" w:hAnsi="Times New Roman" w:cs="Times New Roman"/>
      <w:b/>
      <w:szCs w:val="20"/>
      <w:lang w:eastAsia="ru-RU"/>
    </w:rPr>
  </w:style>
  <w:style w:type="character" w:customStyle="1" w:styleId="70">
    <w:name w:val="Заголовок 7 Знак"/>
    <w:basedOn w:val="a0"/>
    <w:link w:val="7"/>
    <w:uiPriority w:val="9"/>
    <w:rsid w:val="00CE506A"/>
    <w:rPr>
      <w:rFonts w:ascii="Times New Roman" w:eastAsia="Times New Roman" w:hAnsi="Times New Roman" w:cs="Times New Roman"/>
      <w:b/>
      <w:sz w:val="24"/>
      <w:szCs w:val="20"/>
      <w:lang w:eastAsia="ru-RU"/>
    </w:rPr>
  </w:style>
  <w:style w:type="character" w:customStyle="1" w:styleId="80">
    <w:name w:val="Заголовок 8 Знак"/>
    <w:basedOn w:val="a0"/>
    <w:link w:val="8"/>
    <w:uiPriority w:val="9"/>
    <w:rsid w:val="00CE506A"/>
    <w:rPr>
      <w:rFonts w:ascii="Times New Roman" w:eastAsia="Times New Roman" w:hAnsi="Times New Roman" w:cs="Times New Roman"/>
      <w:i/>
      <w:sz w:val="24"/>
      <w:szCs w:val="20"/>
      <w:lang w:eastAsia="ru-RU"/>
    </w:rPr>
  </w:style>
  <w:style w:type="character" w:customStyle="1" w:styleId="90">
    <w:name w:val="Заголовок 9 Знак"/>
    <w:basedOn w:val="a0"/>
    <w:link w:val="9"/>
    <w:uiPriority w:val="9"/>
    <w:rsid w:val="00CE506A"/>
    <w:rPr>
      <w:rFonts w:ascii="Arial" w:eastAsia="Times New Roman" w:hAnsi="Arial" w:cs="Times New Roman"/>
      <w:szCs w:val="20"/>
      <w:lang w:eastAsia="ru-RU"/>
    </w:rPr>
  </w:style>
  <w:style w:type="paragraph" w:styleId="a3">
    <w:name w:val="Body Text Indent"/>
    <w:basedOn w:val="a"/>
    <w:link w:val="a4"/>
    <w:rsid w:val="00CE506A"/>
    <w:pPr>
      <w:tabs>
        <w:tab w:val="left" w:pos="540"/>
      </w:tabs>
      <w:ind w:left="-180"/>
    </w:pPr>
    <w:rPr>
      <w:iCs/>
    </w:rPr>
  </w:style>
  <w:style w:type="character" w:customStyle="1" w:styleId="a4">
    <w:name w:val="Основной текст с отступом Знак"/>
    <w:basedOn w:val="a0"/>
    <w:link w:val="a3"/>
    <w:rsid w:val="00CE506A"/>
    <w:rPr>
      <w:rFonts w:ascii="Times New Roman" w:eastAsia="Times New Roman" w:hAnsi="Times New Roman" w:cs="Times New Roman"/>
      <w:iCs/>
      <w:sz w:val="24"/>
      <w:szCs w:val="24"/>
      <w:lang w:eastAsia="ru-RU"/>
    </w:rPr>
  </w:style>
  <w:style w:type="paragraph" w:styleId="31">
    <w:name w:val="Body Text 3"/>
    <w:basedOn w:val="a"/>
    <w:link w:val="32"/>
    <w:rsid w:val="00CE506A"/>
    <w:pPr>
      <w:jc w:val="both"/>
      <w:outlineLvl w:val="0"/>
    </w:pPr>
    <w:rPr>
      <w:szCs w:val="20"/>
    </w:rPr>
  </w:style>
  <w:style w:type="character" w:customStyle="1" w:styleId="32">
    <w:name w:val="Основной текст 3 Знак"/>
    <w:basedOn w:val="a0"/>
    <w:link w:val="31"/>
    <w:rsid w:val="00CE506A"/>
    <w:rPr>
      <w:rFonts w:ascii="Times New Roman" w:eastAsia="Times New Roman" w:hAnsi="Times New Roman" w:cs="Times New Roman"/>
      <w:sz w:val="24"/>
      <w:szCs w:val="20"/>
      <w:lang w:eastAsia="ru-RU"/>
    </w:rPr>
  </w:style>
  <w:style w:type="paragraph" w:styleId="a5">
    <w:name w:val="Body Text"/>
    <w:basedOn w:val="a"/>
    <w:link w:val="a6"/>
    <w:uiPriority w:val="99"/>
    <w:rsid w:val="00CE506A"/>
    <w:pPr>
      <w:overflowPunct w:val="0"/>
      <w:autoSpaceDE w:val="0"/>
      <w:autoSpaceDN w:val="0"/>
      <w:adjustRightInd w:val="0"/>
      <w:textAlignment w:val="baseline"/>
    </w:pPr>
    <w:rPr>
      <w:sz w:val="22"/>
      <w:szCs w:val="20"/>
    </w:rPr>
  </w:style>
  <w:style w:type="character" w:customStyle="1" w:styleId="a6">
    <w:name w:val="Основной текст Знак"/>
    <w:basedOn w:val="a0"/>
    <w:link w:val="a5"/>
    <w:uiPriority w:val="99"/>
    <w:rsid w:val="00CE506A"/>
    <w:rPr>
      <w:rFonts w:ascii="Times New Roman" w:eastAsia="Times New Roman" w:hAnsi="Times New Roman" w:cs="Times New Roman"/>
      <w:szCs w:val="20"/>
      <w:lang w:eastAsia="ru-RU"/>
    </w:rPr>
  </w:style>
  <w:style w:type="paragraph" w:styleId="a7">
    <w:name w:val="header"/>
    <w:basedOn w:val="a"/>
    <w:link w:val="a8"/>
    <w:uiPriority w:val="99"/>
    <w:rsid w:val="00CE506A"/>
    <w:pPr>
      <w:tabs>
        <w:tab w:val="center" w:pos="4677"/>
        <w:tab w:val="right" w:pos="9355"/>
      </w:tabs>
    </w:pPr>
  </w:style>
  <w:style w:type="character" w:customStyle="1" w:styleId="a8">
    <w:name w:val="Верхний колонтитул Знак"/>
    <w:basedOn w:val="a0"/>
    <w:link w:val="a7"/>
    <w:uiPriority w:val="99"/>
    <w:rsid w:val="00CE506A"/>
    <w:rPr>
      <w:rFonts w:ascii="Times New Roman" w:eastAsia="Times New Roman" w:hAnsi="Times New Roman" w:cs="Times New Roman"/>
      <w:sz w:val="24"/>
      <w:szCs w:val="24"/>
      <w:lang w:eastAsia="ru-RU"/>
    </w:rPr>
  </w:style>
  <w:style w:type="paragraph" w:styleId="a9">
    <w:name w:val="Title"/>
    <w:basedOn w:val="a"/>
    <w:link w:val="aa"/>
    <w:autoRedefine/>
    <w:uiPriority w:val="99"/>
    <w:qFormat/>
    <w:rsid w:val="00DF7C8C"/>
    <w:pPr>
      <w:shd w:val="clear" w:color="auto" w:fill="FFFFFF"/>
      <w:spacing w:line="276" w:lineRule="auto"/>
      <w:ind w:left="-709"/>
      <w:jc w:val="center"/>
    </w:pPr>
    <w:rPr>
      <w:i/>
      <w:iCs/>
      <w:snapToGrid w:val="0"/>
      <w:sz w:val="20"/>
      <w:szCs w:val="20"/>
    </w:rPr>
  </w:style>
  <w:style w:type="character" w:customStyle="1" w:styleId="aa">
    <w:name w:val="Название Знак"/>
    <w:basedOn w:val="a0"/>
    <w:link w:val="a9"/>
    <w:uiPriority w:val="99"/>
    <w:rsid w:val="00DF7C8C"/>
    <w:rPr>
      <w:rFonts w:ascii="Times New Roman" w:eastAsia="Times New Roman" w:hAnsi="Times New Roman" w:cs="Times New Roman"/>
      <w:i/>
      <w:iCs/>
      <w:snapToGrid w:val="0"/>
      <w:sz w:val="20"/>
      <w:szCs w:val="20"/>
      <w:shd w:val="clear" w:color="auto" w:fill="FFFFFF"/>
      <w:lang w:eastAsia="ru-RU"/>
    </w:rPr>
  </w:style>
  <w:style w:type="paragraph" w:customStyle="1" w:styleId="ConsNonformat">
    <w:name w:val="ConsNonformat"/>
    <w:uiPriority w:val="99"/>
    <w:rsid w:val="00CE506A"/>
    <w:pPr>
      <w:widowControl w:val="0"/>
      <w:numPr>
        <w:numId w:val="2"/>
      </w:numPr>
      <w:spacing w:after="0" w:line="240" w:lineRule="auto"/>
      <w:jc w:val="both"/>
    </w:pPr>
    <w:rPr>
      <w:rFonts w:ascii="Times New Roman" w:eastAsia="Times New Roman" w:hAnsi="Times New Roman" w:cs="Times New Roman"/>
      <w:snapToGrid w:val="0"/>
      <w:sz w:val="24"/>
      <w:szCs w:val="20"/>
      <w:lang w:eastAsia="ru-RU"/>
    </w:rPr>
  </w:style>
  <w:style w:type="paragraph" w:styleId="21">
    <w:name w:val="Body Text 2"/>
    <w:basedOn w:val="a"/>
    <w:link w:val="22"/>
    <w:rsid w:val="00CE506A"/>
    <w:pPr>
      <w:spacing w:after="120" w:line="480" w:lineRule="auto"/>
    </w:pPr>
    <w:rPr>
      <w:szCs w:val="20"/>
    </w:rPr>
  </w:style>
  <w:style w:type="character" w:customStyle="1" w:styleId="22">
    <w:name w:val="Основной текст 2 Знак"/>
    <w:basedOn w:val="a0"/>
    <w:link w:val="21"/>
    <w:rsid w:val="00CE506A"/>
    <w:rPr>
      <w:rFonts w:ascii="Times New Roman" w:eastAsia="Times New Roman" w:hAnsi="Times New Roman" w:cs="Times New Roman"/>
      <w:sz w:val="24"/>
      <w:szCs w:val="20"/>
      <w:lang w:eastAsia="ru-RU"/>
    </w:rPr>
  </w:style>
  <w:style w:type="paragraph" w:styleId="23">
    <w:name w:val="Body Text Indent 2"/>
    <w:basedOn w:val="a"/>
    <w:link w:val="24"/>
    <w:rsid w:val="00CE506A"/>
    <w:pPr>
      <w:spacing w:after="120" w:line="480" w:lineRule="auto"/>
      <w:ind w:left="283"/>
    </w:pPr>
    <w:rPr>
      <w:szCs w:val="20"/>
    </w:rPr>
  </w:style>
  <w:style w:type="character" w:customStyle="1" w:styleId="24">
    <w:name w:val="Основной текст с отступом 2 Знак"/>
    <w:basedOn w:val="a0"/>
    <w:link w:val="23"/>
    <w:rsid w:val="00CE506A"/>
    <w:rPr>
      <w:rFonts w:ascii="Times New Roman" w:eastAsia="Times New Roman" w:hAnsi="Times New Roman" w:cs="Times New Roman"/>
      <w:sz w:val="24"/>
      <w:szCs w:val="20"/>
      <w:lang w:eastAsia="ru-RU"/>
    </w:rPr>
  </w:style>
  <w:style w:type="paragraph" w:styleId="91">
    <w:name w:val="toc 9"/>
    <w:basedOn w:val="a"/>
    <w:next w:val="a"/>
    <w:autoRedefine/>
    <w:semiHidden/>
    <w:rsid w:val="00CE506A"/>
    <w:pPr>
      <w:jc w:val="center"/>
    </w:pPr>
    <w:rPr>
      <w:rFonts w:ascii="Arial" w:hAnsi="Arial" w:cs="Arial"/>
      <w:b/>
      <w:bCs/>
    </w:rPr>
  </w:style>
  <w:style w:type="character" w:styleId="ab">
    <w:name w:val="Hyperlink"/>
    <w:basedOn w:val="a0"/>
    <w:uiPriority w:val="99"/>
    <w:unhideWhenUsed/>
    <w:rsid w:val="009E3F0E"/>
    <w:rPr>
      <w:color w:val="0000FF"/>
      <w:u w:val="single"/>
    </w:rPr>
  </w:style>
  <w:style w:type="paragraph" w:styleId="ac">
    <w:name w:val="footer"/>
    <w:basedOn w:val="a"/>
    <w:link w:val="ad"/>
    <w:uiPriority w:val="99"/>
    <w:unhideWhenUsed/>
    <w:rsid w:val="0002678D"/>
    <w:pPr>
      <w:tabs>
        <w:tab w:val="center" w:pos="4677"/>
        <w:tab w:val="right" w:pos="9355"/>
      </w:tabs>
    </w:pPr>
  </w:style>
  <w:style w:type="character" w:customStyle="1" w:styleId="ad">
    <w:name w:val="Нижний колонтитул Знак"/>
    <w:basedOn w:val="a0"/>
    <w:link w:val="ac"/>
    <w:uiPriority w:val="99"/>
    <w:rsid w:val="0002678D"/>
    <w:rPr>
      <w:rFonts w:ascii="Times New Roman" w:eastAsia="Times New Roman" w:hAnsi="Times New Roman" w:cs="Times New Roman"/>
      <w:sz w:val="24"/>
      <w:szCs w:val="24"/>
      <w:lang w:eastAsia="ru-RU"/>
    </w:rPr>
  </w:style>
  <w:style w:type="paragraph" w:styleId="ae">
    <w:name w:val="List Paragraph"/>
    <w:basedOn w:val="a"/>
    <w:uiPriority w:val="99"/>
    <w:qFormat/>
    <w:rsid w:val="00D7147E"/>
    <w:pPr>
      <w:ind w:left="720"/>
      <w:contextualSpacing/>
    </w:pPr>
  </w:style>
  <w:style w:type="table" w:styleId="af">
    <w:name w:val="Table Grid"/>
    <w:basedOn w:val="a1"/>
    <w:uiPriority w:val="59"/>
    <w:rsid w:val="00734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A41FB0"/>
    <w:rPr>
      <w:rFonts w:ascii="Tahoma" w:hAnsi="Tahoma" w:cs="Tahoma"/>
      <w:sz w:val="16"/>
      <w:szCs w:val="16"/>
    </w:rPr>
  </w:style>
  <w:style w:type="character" w:customStyle="1" w:styleId="af1">
    <w:name w:val="Текст выноски Знак"/>
    <w:basedOn w:val="a0"/>
    <w:link w:val="af0"/>
    <w:uiPriority w:val="99"/>
    <w:semiHidden/>
    <w:rsid w:val="00A41FB0"/>
    <w:rPr>
      <w:rFonts w:ascii="Tahoma" w:eastAsia="Times New Roman" w:hAnsi="Tahoma" w:cs="Tahoma"/>
      <w:sz w:val="16"/>
      <w:szCs w:val="16"/>
      <w:lang w:eastAsia="ru-RU"/>
    </w:rPr>
  </w:style>
  <w:style w:type="character" w:styleId="af2">
    <w:name w:val="annotation reference"/>
    <w:basedOn w:val="a0"/>
    <w:uiPriority w:val="99"/>
    <w:semiHidden/>
    <w:unhideWhenUsed/>
    <w:rsid w:val="009E3C87"/>
    <w:rPr>
      <w:sz w:val="16"/>
      <w:szCs w:val="16"/>
    </w:rPr>
  </w:style>
  <w:style w:type="paragraph" w:styleId="af3">
    <w:name w:val="annotation text"/>
    <w:basedOn w:val="a"/>
    <w:link w:val="af4"/>
    <w:uiPriority w:val="99"/>
    <w:semiHidden/>
    <w:unhideWhenUsed/>
    <w:rsid w:val="009E3C87"/>
    <w:rPr>
      <w:sz w:val="20"/>
      <w:szCs w:val="20"/>
    </w:rPr>
  </w:style>
  <w:style w:type="character" w:customStyle="1" w:styleId="af4">
    <w:name w:val="Текст примечания Знак"/>
    <w:basedOn w:val="a0"/>
    <w:link w:val="af3"/>
    <w:uiPriority w:val="99"/>
    <w:semiHidden/>
    <w:rsid w:val="009E3C87"/>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9E3C87"/>
    <w:rPr>
      <w:b/>
      <w:bCs/>
    </w:rPr>
  </w:style>
  <w:style w:type="character" w:customStyle="1" w:styleId="af6">
    <w:name w:val="Тема примечания Знак"/>
    <w:basedOn w:val="af4"/>
    <w:link w:val="af5"/>
    <w:uiPriority w:val="99"/>
    <w:semiHidden/>
    <w:rsid w:val="009E3C87"/>
    <w:rPr>
      <w:rFonts w:ascii="Times New Roman" w:eastAsia="Times New Roman" w:hAnsi="Times New Roman" w:cs="Times New Roman"/>
      <w:b/>
      <w:bCs/>
      <w:sz w:val="20"/>
      <w:szCs w:val="20"/>
      <w:lang w:eastAsia="ru-RU"/>
    </w:rPr>
  </w:style>
  <w:style w:type="paragraph" w:customStyle="1" w:styleId="Style3">
    <w:name w:val="Style3"/>
    <w:basedOn w:val="a"/>
    <w:uiPriority w:val="99"/>
    <w:rsid w:val="002E5DE3"/>
    <w:pPr>
      <w:widowControl w:val="0"/>
      <w:autoSpaceDE w:val="0"/>
      <w:autoSpaceDN w:val="0"/>
      <w:adjustRightInd w:val="0"/>
      <w:spacing w:line="253" w:lineRule="exact"/>
      <w:jc w:val="both"/>
    </w:pPr>
  </w:style>
  <w:style w:type="paragraph" w:customStyle="1" w:styleId="Style4">
    <w:name w:val="Style4"/>
    <w:basedOn w:val="a"/>
    <w:uiPriority w:val="99"/>
    <w:rsid w:val="002E5DE3"/>
    <w:pPr>
      <w:widowControl w:val="0"/>
      <w:autoSpaceDE w:val="0"/>
      <w:autoSpaceDN w:val="0"/>
      <w:adjustRightInd w:val="0"/>
      <w:spacing w:line="250" w:lineRule="exact"/>
    </w:pPr>
  </w:style>
  <w:style w:type="character" w:customStyle="1" w:styleId="FontStyle20">
    <w:name w:val="Font Style20"/>
    <w:uiPriority w:val="99"/>
    <w:rsid w:val="002E5DE3"/>
    <w:rPr>
      <w:rFonts w:ascii="Times New Roman" w:hAnsi="Times New Roman" w:cs="Times New Roman"/>
      <w:sz w:val="20"/>
      <w:szCs w:val="20"/>
    </w:rPr>
  </w:style>
  <w:style w:type="paragraph" w:customStyle="1" w:styleId="Style10">
    <w:name w:val="Style10"/>
    <w:basedOn w:val="a"/>
    <w:uiPriority w:val="99"/>
    <w:rsid w:val="00E04E98"/>
    <w:pPr>
      <w:widowControl w:val="0"/>
      <w:autoSpaceDE w:val="0"/>
      <w:autoSpaceDN w:val="0"/>
      <w:adjustRightInd w:val="0"/>
      <w:spacing w:line="252" w:lineRule="exact"/>
      <w:ind w:hanging="355"/>
      <w:jc w:val="both"/>
    </w:pPr>
  </w:style>
  <w:style w:type="paragraph" w:styleId="af7">
    <w:name w:val="Revision"/>
    <w:hidden/>
    <w:uiPriority w:val="99"/>
    <w:semiHidden/>
    <w:rsid w:val="00F14195"/>
    <w:pPr>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rsid w:val="000A09DE"/>
    <w:pPr>
      <w:widowControl w:val="0"/>
      <w:ind w:firstLine="720"/>
      <w:jc w:val="both"/>
    </w:pPr>
    <w:rPr>
      <w:sz w:val="26"/>
      <w:szCs w:val="20"/>
    </w:rPr>
  </w:style>
  <w:style w:type="character" w:customStyle="1" w:styleId="text">
    <w:name w:val="text"/>
    <w:basedOn w:val="a0"/>
    <w:rsid w:val="00DF5287"/>
  </w:style>
  <w:style w:type="character" w:styleId="af8">
    <w:name w:val="page number"/>
    <w:semiHidden/>
    <w:unhideWhenUsed/>
    <w:rsid w:val="0032381A"/>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0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E506A"/>
    <w:pPr>
      <w:keepNext/>
      <w:numPr>
        <w:numId w:val="1"/>
      </w:numPr>
      <w:overflowPunct w:val="0"/>
      <w:autoSpaceDE w:val="0"/>
      <w:autoSpaceDN w:val="0"/>
      <w:adjustRightInd w:val="0"/>
      <w:jc w:val="both"/>
      <w:textAlignment w:val="baseline"/>
      <w:outlineLvl w:val="0"/>
    </w:pPr>
    <w:rPr>
      <w:i/>
      <w:sz w:val="20"/>
      <w:szCs w:val="20"/>
    </w:rPr>
  </w:style>
  <w:style w:type="paragraph" w:styleId="2">
    <w:name w:val="heading 2"/>
    <w:basedOn w:val="a"/>
    <w:next w:val="a"/>
    <w:link w:val="20"/>
    <w:uiPriority w:val="9"/>
    <w:qFormat/>
    <w:rsid w:val="00CE506A"/>
    <w:pPr>
      <w:keepNext/>
      <w:numPr>
        <w:ilvl w:val="1"/>
        <w:numId w:val="1"/>
      </w:numPr>
      <w:tabs>
        <w:tab w:val="left" w:pos="576"/>
      </w:tabs>
      <w:overflowPunct w:val="0"/>
      <w:autoSpaceDE w:val="0"/>
      <w:autoSpaceDN w:val="0"/>
      <w:adjustRightInd w:val="0"/>
      <w:jc w:val="center"/>
      <w:textAlignment w:val="baseline"/>
      <w:outlineLvl w:val="1"/>
    </w:pPr>
    <w:rPr>
      <w:b/>
      <w:sz w:val="22"/>
      <w:szCs w:val="20"/>
    </w:rPr>
  </w:style>
  <w:style w:type="paragraph" w:styleId="3">
    <w:name w:val="heading 3"/>
    <w:basedOn w:val="a"/>
    <w:next w:val="a"/>
    <w:link w:val="30"/>
    <w:uiPriority w:val="9"/>
    <w:qFormat/>
    <w:rsid w:val="00CE506A"/>
    <w:pPr>
      <w:keepNext/>
      <w:numPr>
        <w:ilvl w:val="2"/>
        <w:numId w:val="1"/>
      </w:numPr>
      <w:tabs>
        <w:tab w:val="left" w:pos="720"/>
      </w:tabs>
      <w:overflowPunct w:val="0"/>
      <w:autoSpaceDE w:val="0"/>
      <w:autoSpaceDN w:val="0"/>
      <w:adjustRightInd w:val="0"/>
      <w:jc w:val="both"/>
      <w:textAlignment w:val="baseline"/>
      <w:outlineLvl w:val="2"/>
    </w:pPr>
    <w:rPr>
      <w:b/>
      <w:szCs w:val="20"/>
    </w:rPr>
  </w:style>
  <w:style w:type="paragraph" w:styleId="4">
    <w:name w:val="heading 4"/>
    <w:basedOn w:val="a"/>
    <w:next w:val="a"/>
    <w:link w:val="40"/>
    <w:uiPriority w:val="9"/>
    <w:qFormat/>
    <w:rsid w:val="00CE506A"/>
    <w:pPr>
      <w:keepNext/>
      <w:numPr>
        <w:ilvl w:val="3"/>
        <w:numId w:val="1"/>
      </w:numPr>
      <w:tabs>
        <w:tab w:val="left" w:pos="864"/>
      </w:tabs>
      <w:overflowPunct w:val="0"/>
      <w:autoSpaceDE w:val="0"/>
      <w:autoSpaceDN w:val="0"/>
      <w:adjustRightInd w:val="0"/>
      <w:jc w:val="center"/>
      <w:textAlignment w:val="baseline"/>
      <w:outlineLvl w:val="3"/>
    </w:pPr>
    <w:rPr>
      <w:b/>
      <w:sz w:val="44"/>
      <w:szCs w:val="20"/>
    </w:rPr>
  </w:style>
  <w:style w:type="paragraph" w:styleId="5">
    <w:name w:val="heading 5"/>
    <w:basedOn w:val="a"/>
    <w:next w:val="a"/>
    <w:link w:val="50"/>
    <w:uiPriority w:val="9"/>
    <w:qFormat/>
    <w:rsid w:val="00CE506A"/>
    <w:pPr>
      <w:numPr>
        <w:ilvl w:val="4"/>
        <w:numId w:val="1"/>
      </w:numPr>
      <w:tabs>
        <w:tab w:val="left" w:pos="1008"/>
      </w:tabs>
      <w:overflowPunct w:val="0"/>
      <w:autoSpaceDE w:val="0"/>
      <w:autoSpaceDN w:val="0"/>
      <w:adjustRightInd w:val="0"/>
      <w:spacing w:before="240" w:after="60"/>
      <w:textAlignment w:val="baseline"/>
      <w:outlineLvl w:val="4"/>
    </w:pPr>
    <w:rPr>
      <w:b/>
      <w:i/>
      <w:sz w:val="26"/>
      <w:szCs w:val="20"/>
    </w:rPr>
  </w:style>
  <w:style w:type="paragraph" w:styleId="6">
    <w:name w:val="heading 6"/>
    <w:basedOn w:val="a"/>
    <w:next w:val="a"/>
    <w:link w:val="60"/>
    <w:uiPriority w:val="9"/>
    <w:qFormat/>
    <w:rsid w:val="00CE506A"/>
    <w:pPr>
      <w:numPr>
        <w:ilvl w:val="5"/>
        <w:numId w:val="1"/>
      </w:numPr>
      <w:tabs>
        <w:tab w:val="left" w:pos="1152"/>
      </w:tabs>
      <w:overflowPunct w:val="0"/>
      <w:autoSpaceDE w:val="0"/>
      <w:autoSpaceDN w:val="0"/>
      <w:adjustRightInd w:val="0"/>
      <w:spacing w:before="240" w:after="60"/>
      <w:textAlignment w:val="baseline"/>
      <w:outlineLvl w:val="5"/>
    </w:pPr>
    <w:rPr>
      <w:b/>
      <w:sz w:val="22"/>
      <w:szCs w:val="20"/>
    </w:rPr>
  </w:style>
  <w:style w:type="paragraph" w:styleId="7">
    <w:name w:val="heading 7"/>
    <w:basedOn w:val="a"/>
    <w:next w:val="a"/>
    <w:link w:val="70"/>
    <w:uiPriority w:val="9"/>
    <w:qFormat/>
    <w:rsid w:val="00CE506A"/>
    <w:pPr>
      <w:keepNext/>
      <w:pageBreakBefore/>
      <w:numPr>
        <w:ilvl w:val="6"/>
        <w:numId w:val="1"/>
      </w:numPr>
      <w:tabs>
        <w:tab w:val="left" w:pos="1296"/>
      </w:tabs>
      <w:overflowPunct w:val="0"/>
      <w:autoSpaceDE w:val="0"/>
      <w:autoSpaceDN w:val="0"/>
      <w:adjustRightInd w:val="0"/>
      <w:spacing w:before="360" w:after="240"/>
      <w:textAlignment w:val="baseline"/>
      <w:outlineLvl w:val="6"/>
    </w:pPr>
    <w:rPr>
      <w:b/>
      <w:szCs w:val="20"/>
    </w:rPr>
  </w:style>
  <w:style w:type="paragraph" w:styleId="8">
    <w:name w:val="heading 8"/>
    <w:basedOn w:val="a"/>
    <w:next w:val="a"/>
    <w:link w:val="80"/>
    <w:uiPriority w:val="9"/>
    <w:qFormat/>
    <w:rsid w:val="00CE506A"/>
    <w:pPr>
      <w:numPr>
        <w:ilvl w:val="7"/>
        <w:numId w:val="1"/>
      </w:numPr>
      <w:tabs>
        <w:tab w:val="left" w:pos="1440"/>
      </w:tabs>
      <w:overflowPunct w:val="0"/>
      <w:autoSpaceDE w:val="0"/>
      <w:autoSpaceDN w:val="0"/>
      <w:adjustRightInd w:val="0"/>
      <w:spacing w:before="240" w:after="60"/>
      <w:textAlignment w:val="baseline"/>
      <w:outlineLvl w:val="7"/>
    </w:pPr>
    <w:rPr>
      <w:i/>
      <w:szCs w:val="20"/>
    </w:rPr>
  </w:style>
  <w:style w:type="paragraph" w:styleId="9">
    <w:name w:val="heading 9"/>
    <w:basedOn w:val="a"/>
    <w:next w:val="a"/>
    <w:link w:val="90"/>
    <w:uiPriority w:val="9"/>
    <w:qFormat/>
    <w:rsid w:val="00CE506A"/>
    <w:pPr>
      <w:numPr>
        <w:ilvl w:val="8"/>
        <w:numId w:val="1"/>
      </w:numPr>
      <w:tabs>
        <w:tab w:val="left" w:pos="1584"/>
      </w:tabs>
      <w:overflowPunct w:val="0"/>
      <w:autoSpaceDE w:val="0"/>
      <w:autoSpaceDN w:val="0"/>
      <w:adjustRightInd w:val="0"/>
      <w:spacing w:before="240" w:after="60"/>
      <w:textAlignment w:val="baseline"/>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06A"/>
    <w:rPr>
      <w:rFonts w:ascii="Times New Roman" w:eastAsia="Times New Roman" w:hAnsi="Times New Roman" w:cs="Times New Roman"/>
      <w:i/>
      <w:sz w:val="20"/>
      <w:szCs w:val="20"/>
      <w:lang w:eastAsia="ru-RU"/>
    </w:rPr>
  </w:style>
  <w:style w:type="character" w:customStyle="1" w:styleId="20">
    <w:name w:val="Заголовок 2 Знак"/>
    <w:basedOn w:val="a0"/>
    <w:link w:val="2"/>
    <w:uiPriority w:val="9"/>
    <w:rsid w:val="00CE506A"/>
    <w:rPr>
      <w:rFonts w:ascii="Times New Roman" w:eastAsia="Times New Roman" w:hAnsi="Times New Roman" w:cs="Times New Roman"/>
      <w:b/>
      <w:szCs w:val="20"/>
      <w:lang w:eastAsia="ru-RU"/>
    </w:rPr>
  </w:style>
  <w:style w:type="character" w:customStyle="1" w:styleId="30">
    <w:name w:val="Заголовок 3 Знак"/>
    <w:basedOn w:val="a0"/>
    <w:link w:val="3"/>
    <w:uiPriority w:val="9"/>
    <w:rsid w:val="00CE506A"/>
    <w:rPr>
      <w:rFonts w:ascii="Times New Roman" w:eastAsia="Times New Roman" w:hAnsi="Times New Roman" w:cs="Times New Roman"/>
      <w:b/>
      <w:sz w:val="24"/>
      <w:szCs w:val="20"/>
      <w:lang w:eastAsia="ru-RU"/>
    </w:rPr>
  </w:style>
  <w:style w:type="character" w:customStyle="1" w:styleId="40">
    <w:name w:val="Заголовок 4 Знак"/>
    <w:basedOn w:val="a0"/>
    <w:link w:val="4"/>
    <w:uiPriority w:val="9"/>
    <w:rsid w:val="00CE506A"/>
    <w:rPr>
      <w:rFonts w:ascii="Times New Roman" w:eastAsia="Times New Roman" w:hAnsi="Times New Roman" w:cs="Times New Roman"/>
      <w:b/>
      <w:sz w:val="44"/>
      <w:szCs w:val="20"/>
      <w:lang w:eastAsia="ru-RU"/>
    </w:rPr>
  </w:style>
  <w:style w:type="character" w:customStyle="1" w:styleId="50">
    <w:name w:val="Заголовок 5 Знак"/>
    <w:basedOn w:val="a0"/>
    <w:link w:val="5"/>
    <w:uiPriority w:val="9"/>
    <w:rsid w:val="00CE506A"/>
    <w:rPr>
      <w:rFonts w:ascii="Times New Roman" w:eastAsia="Times New Roman" w:hAnsi="Times New Roman" w:cs="Times New Roman"/>
      <w:b/>
      <w:i/>
      <w:sz w:val="26"/>
      <w:szCs w:val="20"/>
      <w:lang w:eastAsia="ru-RU"/>
    </w:rPr>
  </w:style>
  <w:style w:type="character" w:customStyle="1" w:styleId="60">
    <w:name w:val="Заголовок 6 Знак"/>
    <w:basedOn w:val="a0"/>
    <w:link w:val="6"/>
    <w:uiPriority w:val="9"/>
    <w:rsid w:val="00CE506A"/>
    <w:rPr>
      <w:rFonts w:ascii="Times New Roman" w:eastAsia="Times New Roman" w:hAnsi="Times New Roman" w:cs="Times New Roman"/>
      <w:b/>
      <w:szCs w:val="20"/>
      <w:lang w:eastAsia="ru-RU"/>
    </w:rPr>
  </w:style>
  <w:style w:type="character" w:customStyle="1" w:styleId="70">
    <w:name w:val="Заголовок 7 Знак"/>
    <w:basedOn w:val="a0"/>
    <w:link w:val="7"/>
    <w:uiPriority w:val="9"/>
    <w:rsid w:val="00CE506A"/>
    <w:rPr>
      <w:rFonts w:ascii="Times New Roman" w:eastAsia="Times New Roman" w:hAnsi="Times New Roman" w:cs="Times New Roman"/>
      <w:b/>
      <w:sz w:val="24"/>
      <w:szCs w:val="20"/>
      <w:lang w:eastAsia="ru-RU"/>
    </w:rPr>
  </w:style>
  <w:style w:type="character" w:customStyle="1" w:styleId="80">
    <w:name w:val="Заголовок 8 Знак"/>
    <w:basedOn w:val="a0"/>
    <w:link w:val="8"/>
    <w:uiPriority w:val="9"/>
    <w:rsid w:val="00CE506A"/>
    <w:rPr>
      <w:rFonts w:ascii="Times New Roman" w:eastAsia="Times New Roman" w:hAnsi="Times New Roman" w:cs="Times New Roman"/>
      <w:i/>
      <w:sz w:val="24"/>
      <w:szCs w:val="20"/>
      <w:lang w:eastAsia="ru-RU"/>
    </w:rPr>
  </w:style>
  <w:style w:type="character" w:customStyle="1" w:styleId="90">
    <w:name w:val="Заголовок 9 Знак"/>
    <w:basedOn w:val="a0"/>
    <w:link w:val="9"/>
    <w:uiPriority w:val="9"/>
    <w:rsid w:val="00CE506A"/>
    <w:rPr>
      <w:rFonts w:ascii="Arial" w:eastAsia="Times New Roman" w:hAnsi="Arial" w:cs="Times New Roman"/>
      <w:szCs w:val="20"/>
      <w:lang w:eastAsia="ru-RU"/>
    </w:rPr>
  </w:style>
  <w:style w:type="paragraph" w:styleId="a3">
    <w:name w:val="Body Text Indent"/>
    <w:basedOn w:val="a"/>
    <w:link w:val="a4"/>
    <w:rsid w:val="00CE506A"/>
    <w:pPr>
      <w:tabs>
        <w:tab w:val="left" w:pos="540"/>
      </w:tabs>
      <w:ind w:left="-180"/>
    </w:pPr>
    <w:rPr>
      <w:iCs/>
    </w:rPr>
  </w:style>
  <w:style w:type="character" w:customStyle="1" w:styleId="a4">
    <w:name w:val="Основной текст с отступом Знак"/>
    <w:basedOn w:val="a0"/>
    <w:link w:val="a3"/>
    <w:rsid w:val="00CE506A"/>
    <w:rPr>
      <w:rFonts w:ascii="Times New Roman" w:eastAsia="Times New Roman" w:hAnsi="Times New Roman" w:cs="Times New Roman"/>
      <w:iCs/>
      <w:sz w:val="24"/>
      <w:szCs w:val="24"/>
      <w:lang w:eastAsia="ru-RU"/>
    </w:rPr>
  </w:style>
  <w:style w:type="paragraph" w:styleId="31">
    <w:name w:val="Body Text 3"/>
    <w:basedOn w:val="a"/>
    <w:link w:val="32"/>
    <w:rsid w:val="00CE506A"/>
    <w:pPr>
      <w:jc w:val="both"/>
      <w:outlineLvl w:val="0"/>
    </w:pPr>
    <w:rPr>
      <w:szCs w:val="20"/>
    </w:rPr>
  </w:style>
  <w:style w:type="character" w:customStyle="1" w:styleId="32">
    <w:name w:val="Основной текст 3 Знак"/>
    <w:basedOn w:val="a0"/>
    <w:link w:val="31"/>
    <w:rsid w:val="00CE506A"/>
    <w:rPr>
      <w:rFonts w:ascii="Times New Roman" w:eastAsia="Times New Roman" w:hAnsi="Times New Roman" w:cs="Times New Roman"/>
      <w:sz w:val="24"/>
      <w:szCs w:val="20"/>
      <w:lang w:eastAsia="ru-RU"/>
    </w:rPr>
  </w:style>
  <w:style w:type="paragraph" w:styleId="a5">
    <w:name w:val="Body Text"/>
    <w:basedOn w:val="a"/>
    <w:link w:val="a6"/>
    <w:uiPriority w:val="99"/>
    <w:rsid w:val="00CE506A"/>
    <w:pPr>
      <w:overflowPunct w:val="0"/>
      <w:autoSpaceDE w:val="0"/>
      <w:autoSpaceDN w:val="0"/>
      <w:adjustRightInd w:val="0"/>
      <w:textAlignment w:val="baseline"/>
    </w:pPr>
    <w:rPr>
      <w:sz w:val="22"/>
      <w:szCs w:val="20"/>
    </w:rPr>
  </w:style>
  <w:style w:type="character" w:customStyle="1" w:styleId="a6">
    <w:name w:val="Основной текст Знак"/>
    <w:basedOn w:val="a0"/>
    <w:link w:val="a5"/>
    <w:uiPriority w:val="99"/>
    <w:rsid w:val="00CE506A"/>
    <w:rPr>
      <w:rFonts w:ascii="Times New Roman" w:eastAsia="Times New Roman" w:hAnsi="Times New Roman" w:cs="Times New Roman"/>
      <w:szCs w:val="20"/>
      <w:lang w:eastAsia="ru-RU"/>
    </w:rPr>
  </w:style>
  <w:style w:type="paragraph" w:styleId="a7">
    <w:name w:val="header"/>
    <w:basedOn w:val="a"/>
    <w:link w:val="a8"/>
    <w:uiPriority w:val="99"/>
    <w:rsid w:val="00CE506A"/>
    <w:pPr>
      <w:tabs>
        <w:tab w:val="center" w:pos="4677"/>
        <w:tab w:val="right" w:pos="9355"/>
      </w:tabs>
    </w:pPr>
  </w:style>
  <w:style w:type="character" w:customStyle="1" w:styleId="a8">
    <w:name w:val="Верхний колонтитул Знак"/>
    <w:basedOn w:val="a0"/>
    <w:link w:val="a7"/>
    <w:uiPriority w:val="99"/>
    <w:rsid w:val="00CE506A"/>
    <w:rPr>
      <w:rFonts w:ascii="Times New Roman" w:eastAsia="Times New Roman" w:hAnsi="Times New Roman" w:cs="Times New Roman"/>
      <w:sz w:val="24"/>
      <w:szCs w:val="24"/>
      <w:lang w:eastAsia="ru-RU"/>
    </w:rPr>
  </w:style>
  <w:style w:type="paragraph" w:styleId="a9">
    <w:name w:val="Title"/>
    <w:basedOn w:val="a"/>
    <w:link w:val="aa"/>
    <w:autoRedefine/>
    <w:uiPriority w:val="99"/>
    <w:qFormat/>
    <w:rsid w:val="00DF7C8C"/>
    <w:pPr>
      <w:shd w:val="clear" w:color="auto" w:fill="FFFFFF"/>
      <w:spacing w:line="276" w:lineRule="auto"/>
      <w:ind w:left="-709"/>
      <w:jc w:val="center"/>
    </w:pPr>
    <w:rPr>
      <w:i/>
      <w:iCs/>
      <w:snapToGrid w:val="0"/>
      <w:sz w:val="20"/>
      <w:szCs w:val="20"/>
    </w:rPr>
  </w:style>
  <w:style w:type="character" w:customStyle="1" w:styleId="aa">
    <w:name w:val="Название Знак"/>
    <w:basedOn w:val="a0"/>
    <w:link w:val="a9"/>
    <w:uiPriority w:val="99"/>
    <w:rsid w:val="00DF7C8C"/>
    <w:rPr>
      <w:rFonts w:ascii="Times New Roman" w:eastAsia="Times New Roman" w:hAnsi="Times New Roman" w:cs="Times New Roman"/>
      <w:i/>
      <w:iCs/>
      <w:snapToGrid w:val="0"/>
      <w:sz w:val="20"/>
      <w:szCs w:val="20"/>
      <w:shd w:val="clear" w:color="auto" w:fill="FFFFFF"/>
      <w:lang w:eastAsia="ru-RU"/>
    </w:rPr>
  </w:style>
  <w:style w:type="paragraph" w:customStyle="1" w:styleId="ConsNonformat">
    <w:name w:val="ConsNonformat"/>
    <w:uiPriority w:val="99"/>
    <w:rsid w:val="00CE506A"/>
    <w:pPr>
      <w:widowControl w:val="0"/>
      <w:numPr>
        <w:numId w:val="2"/>
      </w:numPr>
      <w:spacing w:after="0" w:line="240" w:lineRule="auto"/>
      <w:jc w:val="both"/>
    </w:pPr>
    <w:rPr>
      <w:rFonts w:ascii="Times New Roman" w:eastAsia="Times New Roman" w:hAnsi="Times New Roman" w:cs="Times New Roman"/>
      <w:snapToGrid w:val="0"/>
      <w:sz w:val="24"/>
      <w:szCs w:val="20"/>
      <w:lang w:eastAsia="ru-RU"/>
    </w:rPr>
  </w:style>
  <w:style w:type="paragraph" w:styleId="21">
    <w:name w:val="Body Text 2"/>
    <w:basedOn w:val="a"/>
    <w:link w:val="22"/>
    <w:rsid w:val="00CE506A"/>
    <w:pPr>
      <w:spacing w:after="120" w:line="480" w:lineRule="auto"/>
    </w:pPr>
    <w:rPr>
      <w:szCs w:val="20"/>
    </w:rPr>
  </w:style>
  <w:style w:type="character" w:customStyle="1" w:styleId="22">
    <w:name w:val="Основной текст 2 Знак"/>
    <w:basedOn w:val="a0"/>
    <w:link w:val="21"/>
    <w:rsid w:val="00CE506A"/>
    <w:rPr>
      <w:rFonts w:ascii="Times New Roman" w:eastAsia="Times New Roman" w:hAnsi="Times New Roman" w:cs="Times New Roman"/>
      <w:sz w:val="24"/>
      <w:szCs w:val="20"/>
      <w:lang w:eastAsia="ru-RU"/>
    </w:rPr>
  </w:style>
  <w:style w:type="paragraph" w:styleId="23">
    <w:name w:val="Body Text Indent 2"/>
    <w:basedOn w:val="a"/>
    <w:link w:val="24"/>
    <w:rsid w:val="00CE506A"/>
    <w:pPr>
      <w:spacing w:after="120" w:line="480" w:lineRule="auto"/>
      <w:ind w:left="283"/>
    </w:pPr>
    <w:rPr>
      <w:szCs w:val="20"/>
    </w:rPr>
  </w:style>
  <w:style w:type="character" w:customStyle="1" w:styleId="24">
    <w:name w:val="Основной текст с отступом 2 Знак"/>
    <w:basedOn w:val="a0"/>
    <w:link w:val="23"/>
    <w:rsid w:val="00CE506A"/>
    <w:rPr>
      <w:rFonts w:ascii="Times New Roman" w:eastAsia="Times New Roman" w:hAnsi="Times New Roman" w:cs="Times New Roman"/>
      <w:sz w:val="24"/>
      <w:szCs w:val="20"/>
      <w:lang w:eastAsia="ru-RU"/>
    </w:rPr>
  </w:style>
  <w:style w:type="paragraph" w:styleId="91">
    <w:name w:val="toc 9"/>
    <w:basedOn w:val="a"/>
    <w:next w:val="a"/>
    <w:autoRedefine/>
    <w:semiHidden/>
    <w:rsid w:val="00CE506A"/>
    <w:pPr>
      <w:jc w:val="center"/>
    </w:pPr>
    <w:rPr>
      <w:rFonts w:ascii="Arial" w:hAnsi="Arial" w:cs="Arial"/>
      <w:b/>
      <w:bCs/>
    </w:rPr>
  </w:style>
  <w:style w:type="character" w:styleId="ab">
    <w:name w:val="Hyperlink"/>
    <w:basedOn w:val="a0"/>
    <w:uiPriority w:val="99"/>
    <w:unhideWhenUsed/>
    <w:rsid w:val="009E3F0E"/>
    <w:rPr>
      <w:color w:val="0000FF"/>
      <w:u w:val="single"/>
    </w:rPr>
  </w:style>
  <w:style w:type="paragraph" w:styleId="ac">
    <w:name w:val="footer"/>
    <w:basedOn w:val="a"/>
    <w:link w:val="ad"/>
    <w:uiPriority w:val="99"/>
    <w:unhideWhenUsed/>
    <w:rsid w:val="0002678D"/>
    <w:pPr>
      <w:tabs>
        <w:tab w:val="center" w:pos="4677"/>
        <w:tab w:val="right" w:pos="9355"/>
      </w:tabs>
    </w:pPr>
  </w:style>
  <w:style w:type="character" w:customStyle="1" w:styleId="ad">
    <w:name w:val="Нижний колонтитул Знак"/>
    <w:basedOn w:val="a0"/>
    <w:link w:val="ac"/>
    <w:uiPriority w:val="99"/>
    <w:rsid w:val="0002678D"/>
    <w:rPr>
      <w:rFonts w:ascii="Times New Roman" w:eastAsia="Times New Roman" w:hAnsi="Times New Roman" w:cs="Times New Roman"/>
      <w:sz w:val="24"/>
      <w:szCs w:val="24"/>
      <w:lang w:eastAsia="ru-RU"/>
    </w:rPr>
  </w:style>
  <w:style w:type="paragraph" w:styleId="ae">
    <w:name w:val="List Paragraph"/>
    <w:basedOn w:val="a"/>
    <w:uiPriority w:val="99"/>
    <w:qFormat/>
    <w:rsid w:val="00D7147E"/>
    <w:pPr>
      <w:ind w:left="720"/>
      <w:contextualSpacing/>
    </w:pPr>
  </w:style>
  <w:style w:type="table" w:styleId="af">
    <w:name w:val="Table Grid"/>
    <w:basedOn w:val="a1"/>
    <w:uiPriority w:val="59"/>
    <w:rsid w:val="00734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A41FB0"/>
    <w:rPr>
      <w:rFonts w:ascii="Tahoma" w:hAnsi="Tahoma" w:cs="Tahoma"/>
      <w:sz w:val="16"/>
      <w:szCs w:val="16"/>
    </w:rPr>
  </w:style>
  <w:style w:type="character" w:customStyle="1" w:styleId="af1">
    <w:name w:val="Текст выноски Знак"/>
    <w:basedOn w:val="a0"/>
    <w:link w:val="af0"/>
    <w:uiPriority w:val="99"/>
    <w:semiHidden/>
    <w:rsid w:val="00A41FB0"/>
    <w:rPr>
      <w:rFonts w:ascii="Tahoma" w:eastAsia="Times New Roman" w:hAnsi="Tahoma" w:cs="Tahoma"/>
      <w:sz w:val="16"/>
      <w:szCs w:val="16"/>
      <w:lang w:eastAsia="ru-RU"/>
    </w:rPr>
  </w:style>
  <w:style w:type="character" w:styleId="af2">
    <w:name w:val="annotation reference"/>
    <w:basedOn w:val="a0"/>
    <w:uiPriority w:val="99"/>
    <w:semiHidden/>
    <w:unhideWhenUsed/>
    <w:rsid w:val="009E3C87"/>
    <w:rPr>
      <w:sz w:val="16"/>
      <w:szCs w:val="16"/>
    </w:rPr>
  </w:style>
  <w:style w:type="paragraph" w:styleId="af3">
    <w:name w:val="annotation text"/>
    <w:basedOn w:val="a"/>
    <w:link w:val="af4"/>
    <w:uiPriority w:val="99"/>
    <w:semiHidden/>
    <w:unhideWhenUsed/>
    <w:rsid w:val="009E3C87"/>
    <w:rPr>
      <w:sz w:val="20"/>
      <w:szCs w:val="20"/>
    </w:rPr>
  </w:style>
  <w:style w:type="character" w:customStyle="1" w:styleId="af4">
    <w:name w:val="Текст примечания Знак"/>
    <w:basedOn w:val="a0"/>
    <w:link w:val="af3"/>
    <w:uiPriority w:val="99"/>
    <w:semiHidden/>
    <w:rsid w:val="009E3C87"/>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9E3C87"/>
    <w:rPr>
      <w:b/>
      <w:bCs/>
    </w:rPr>
  </w:style>
  <w:style w:type="character" w:customStyle="1" w:styleId="af6">
    <w:name w:val="Тема примечания Знак"/>
    <w:basedOn w:val="af4"/>
    <w:link w:val="af5"/>
    <w:uiPriority w:val="99"/>
    <w:semiHidden/>
    <w:rsid w:val="009E3C87"/>
    <w:rPr>
      <w:rFonts w:ascii="Times New Roman" w:eastAsia="Times New Roman" w:hAnsi="Times New Roman" w:cs="Times New Roman"/>
      <w:b/>
      <w:bCs/>
      <w:sz w:val="20"/>
      <w:szCs w:val="20"/>
      <w:lang w:eastAsia="ru-RU"/>
    </w:rPr>
  </w:style>
  <w:style w:type="paragraph" w:customStyle="1" w:styleId="Style3">
    <w:name w:val="Style3"/>
    <w:basedOn w:val="a"/>
    <w:uiPriority w:val="99"/>
    <w:rsid w:val="002E5DE3"/>
    <w:pPr>
      <w:widowControl w:val="0"/>
      <w:autoSpaceDE w:val="0"/>
      <w:autoSpaceDN w:val="0"/>
      <w:adjustRightInd w:val="0"/>
      <w:spacing w:line="253" w:lineRule="exact"/>
      <w:jc w:val="both"/>
    </w:pPr>
  </w:style>
  <w:style w:type="paragraph" w:customStyle="1" w:styleId="Style4">
    <w:name w:val="Style4"/>
    <w:basedOn w:val="a"/>
    <w:uiPriority w:val="99"/>
    <w:rsid w:val="002E5DE3"/>
    <w:pPr>
      <w:widowControl w:val="0"/>
      <w:autoSpaceDE w:val="0"/>
      <w:autoSpaceDN w:val="0"/>
      <w:adjustRightInd w:val="0"/>
      <w:spacing w:line="250" w:lineRule="exact"/>
    </w:pPr>
  </w:style>
  <w:style w:type="character" w:customStyle="1" w:styleId="FontStyle20">
    <w:name w:val="Font Style20"/>
    <w:uiPriority w:val="99"/>
    <w:rsid w:val="002E5DE3"/>
    <w:rPr>
      <w:rFonts w:ascii="Times New Roman" w:hAnsi="Times New Roman" w:cs="Times New Roman"/>
      <w:sz w:val="20"/>
      <w:szCs w:val="20"/>
    </w:rPr>
  </w:style>
  <w:style w:type="paragraph" w:customStyle="1" w:styleId="Style10">
    <w:name w:val="Style10"/>
    <w:basedOn w:val="a"/>
    <w:uiPriority w:val="99"/>
    <w:rsid w:val="00E04E98"/>
    <w:pPr>
      <w:widowControl w:val="0"/>
      <w:autoSpaceDE w:val="0"/>
      <w:autoSpaceDN w:val="0"/>
      <w:adjustRightInd w:val="0"/>
      <w:spacing w:line="252" w:lineRule="exact"/>
      <w:ind w:hanging="355"/>
      <w:jc w:val="both"/>
    </w:pPr>
  </w:style>
  <w:style w:type="paragraph" w:styleId="af7">
    <w:name w:val="Revision"/>
    <w:hidden/>
    <w:uiPriority w:val="99"/>
    <w:semiHidden/>
    <w:rsid w:val="00F14195"/>
    <w:pPr>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rsid w:val="000A09DE"/>
    <w:pPr>
      <w:widowControl w:val="0"/>
      <w:ind w:firstLine="720"/>
      <w:jc w:val="both"/>
    </w:pPr>
    <w:rPr>
      <w:sz w:val="26"/>
      <w:szCs w:val="20"/>
    </w:rPr>
  </w:style>
  <w:style w:type="character" w:customStyle="1" w:styleId="text">
    <w:name w:val="text"/>
    <w:basedOn w:val="a0"/>
    <w:rsid w:val="00DF5287"/>
  </w:style>
  <w:style w:type="character" w:styleId="af8">
    <w:name w:val="page number"/>
    <w:semiHidden/>
    <w:unhideWhenUsed/>
    <w:rsid w:val="0032381A"/>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91913">
      <w:bodyDiv w:val="1"/>
      <w:marLeft w:val="0"/>
      <w:marRight w:val="0"/>
      <w:marTop w:val="0"/>
      <w:marBottom w:val="0"/>
      <w:divBdr>
        <w:top w:val="none" w:sz="0" w:space="0" w:color="auto"/>
        <w:left w:val="none" w:sz="0" w:space="0" w:color="auto"/>
        <w:bottom w:val="none" w:sz="0" w:space="0" w:color="auto"/>
        <w:right w:val="none" w:sz="0" w:space="0" w:color="auto"/>
      </w:divBdr>
    </w:div>
    <w:div w:id="647828011">
      <w:bodyDiv w:val="1"/>
      <w:marLeft w:val="0"/>
      <w:marRight w:val="0"/>
      <w:marTop w:val="0"/>
      <w:marBottom w:val="0"/>
      <w:divBdr>
        <w:top w:val="none" w:sz="0" w:space="0" w:color="auto"/>
        <w:left w:val="none" w:sz="0" w:space="0" w:color="auto"/>
        <w:bottom w:val="none" w:sz="0" w:space="0" w:color="auto"/>
        <w:right w:val="none" w:sz="0" w:space="0" w:color="auto"/>
      </w:divBdr>
    </w:div>
    <w:div w:id="741147329">
      <w:bodyDiv w:val="1"/>
      <w:marLeft w:val="0"/>
      <w:marRight w:val="0"/>
      <w:marTop w:val="0"/>
      <w:marBottom w:val="0"/>
      <w:divBdr>
        <w:top w:val="none" w:sz="0" w:space="0" w:color="auto"/>
        <w:left w:val="none" w:sz="0" w:space="0" w:color="auto"/>
        <w:bottom w:val="none" w:sz="0" w:space="0" w:color="auto"/>
        <w:right w:val="none" w:sz="0" w:space="0" w:color="auto"/>
      </w:divBdr>
    </w:div>
    <w:div w:id="841047519">
      <w:bodyDiv w:val="1"/>
      <w:marLeft w:val="0"/>
      <w:marRight w:val="0"/>
      <w:marTop w:val="0"/>
      <w:marBottom w:val="0"/>
      <w:divBdr>
        <w:top w:val="none" w:sz="0" w:space="0" w:color="auto"/>
        <w:left w:val="none" w:sz="0" w:space="0" w:color="auto"/>
        <w:bottom w:val="none" w:sz="0" w:space="0" w:color="auto"/>
        <w:right w:val="none" w:sz="0" w:space="0" w:color="auto"/>
      </w:divBdr>
    </w:div>
    <w:div w:id="1050617215">
      <w:bodyDiv w:val="1"/>
      <w:marLeft w:val="0"/>
      <w:marRight w:val="0"/>
      <w:marTop w:val="0"/>
      <w:marBottom w:val="0"/>
      <w:divBdr>
        <w:top w:val="none" w:sz="0" w:space="0" w:color="auto"/>
        <w:left w:val="none" w:sz="0" w:space="0" w:color="auto"/>
        <w:bottom w:val="none" w:sz="0" w:space="0" w:color="auto"/>
        <w:right w:val="none" w:sz="0" w:space="0" w:color="auto"/>
      </w:divBdr>
    </w:div>
    <w:div w:id="1602373529">
      <w:bodyDiv w:val="1"/>
      <w:marLeft w:val="0"/>
      <w:marRight w:val="0"/>
      <w:marTop w:val="0"/>
      <w:marBottom w:val="0"/>
      <w:divBdr>
        <w:top w:val="none" w:sz="0" w:space="0" w:color="auto"/>
        <w:left w:val="none" w:sz="0" w:space="0" w:color="auto"/>
        <w:bottom w:val="none" w:sz="0" w:space="0" w:color="auto"/>
        <w:right w:val="none" w:sz="0" w:space="0" w:color="auto"/>
      </w:divBdr>
    </w:div>
    <w:div w:id="187230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FBADB-7248-4428-BB12-2C181C662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24</Pages>
  <Words>14632</Words>
  <Characters>83405</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Nord Imperial</Company>
  <LinksUpToDate>false</LinksUpToDate>
  <CharactersWithSpaces>97842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ivgmyzina</dc:creator>
  <cp:lastModifiedBy>Roman V. Gordeev</cp:lastModifiedBy>
  <cp:revision>7</cp:revision>
  <cp:lastPrinted>2021-07-07T09:38:00Z</cp:lastPrinted>
  <dcterms:created xsi:type="dcterms:W3CDTF">2026-02-16T03:18:00Z</dcterms:created>
  <dcterms:modified xsi:type="dcterms:W3CDTF">2026-07-17T08:35:00Z</dcterms:modified>
</cp:coreProperties>
</file>